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8" w:rsidRPr="004E1465" w:rsidRDefault="009A366F" w:rsidP="004E14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Конспе</w:t>
      </w:r>
      <w:r w:rsidR="002B36E3" w:rsidRPr="004E1465">
        <w:rPr>
          <w:rFonts w:ascii="Times New Roman" w:hAnsi="Times New Roman" w:cs="Times New Roman"/>
          <w:b/>
          <w:sz w:val="24"/>
          <w:szCs w:val="24"/>
        </w:rPr>
        <w:t>кт открытого урока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Класс:</w:t>
      </w:r>
      <w:r w:rsidR="009A366F">
        <w:rPr>
          <w:rFonts w:ascii="Times New Roman" w:hAnsi="Times New Roman" w:cs="Times New Roman"/>
          <w:sz w:val="24"/>
          <w:szCs w:val="24"/>
        </w:rPr>
        <w:t xml:space="preserve"> 1Г</w:t>
      </w:r>
      <w:r w:rsidRPr="004E146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УМК</w:t>
      </w:r>
      <w:r w:rsidRPr="004E1465">
        <w:rPr>
          <w:rFonts w:ascii="Times New Roman" w:hAnsi="Times New Roman" w:cs="Times New Roman"/>
          <w:sz w:val="24"/>
          <w:szCs w:val="24"/>
        </w:rPr>
        <w:t xml:space="preserve"> «Школа России»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Тип урока</w:t>
      </w:r>
      <w:r w:rsidRPr="004E1465">
        <w:rPr>
          <w:rFonts w:ascii="Times New Roman" w:hAnsi="Times New Roman" w:cs="Times New Roman"/>
          <w:sz w:val="24"/>
          <w:szCs w:val="24"/>
        </w:rPr>
        <w:t xml:space="preserve">: </w:t>
      </w:r>
      <w:r w:rsidR="00946986" w:rsidRPr="004E1465">
        <w:rPr>
          <w:rFonts w:ascii="Times New Roman" w:hAnsi="Times New Roman" w:cs="Times New Roman"/>
          <w:sz w:val="24"/>
          <w:szCs w:val="24"/>
        </w:rPr>
        <w:t>урок обобщения и систематизации знаний.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Тема урока</w:t>
      </w:r>
      <w:r w:rsidRPr="004E1465">
        <w:rPr>
          <w:rFonts w:ascii="Times New Roman" w:hAnsi="Times New Roman" w:cs="Times New Roman"/>
          <w:sz w:val="24"/>
          <w:szCs w:val="24"/>
        </w:rPr>
        <w:t>:</w:t>
      </w:r>
      <w:r w:rsidR="00946986" w:rsidRPr="004E1465">
        <w:rPr>
          <w:rFonts w:ascii="Times New Roman" w:hAnsi="Times New Roman" w:cs="Times New Roman"/>
          <w:sz w:val="24"/>
          <w:szCs w:val="24"/>
        </w:rPr>
        <w:t xml:space="preserve"> «Нумерация чисел от 1 до 10. Число 0»</w:t>
      </w:r>
      <w:r w:rsidRPr="004E14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Цель:</w:t>
      </w:r>
      <w:r w:rsidR="00946986" w:rsidRPr="004E1465">
        <w:rPr>
          <w:rFonts w:ascii="Times New Roman" w:hAnsi="Times New Roman"/>
          <w:sz w:val="24"/>
          <w:szCs w:val="24"/>
        </w:rPr>
        <w:t xml:space="preserve"> систематизирование знаний обучающихся о числах от 0-10.</w:t>
      </w:r>
    </w:p>
    <w:p w:rsidR="002B36E3" w:rsidRPr="004E1465" w:rsidRDefault="002B36E3" w:rsidP="004E146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1465">
        <w:rPr>
          <w:rFonts w:ascii="Times New Roman" w:hAnsi="Times New Roman" w:cs="Times New Roman"/>
          <w:sz w:val="24"/>
          <w:szCs w:val="24"/>
          <w:u w:val="single"/>
        </w:rPr>
        <w:t>Задачи:</w:t>
      </w:r>
    </w:p>
    <w:p w:rsidR="00946986" w:rsidRPr="004E1465" w:rsidRDefault="00946986" w:rsidP="004E1465">
      <w:pPr>
        <w:pStyle w:val="a4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</w:rPr>
        <w:t>Обобщить знания о нумерации чисел от 0 до 10 и их составе</w:t>
      </w:r>
      <w:r w:rsidR="004E1465" w:rsidRPr="004E1465">
        <w:rPr>
          <w:rFonts w:ascii="Times New Roman" w:hAnsi="Times New Roman" w:cs="Times New Roman"/>
          <w:sz w:val="24"/>
          <w:szCs w:val="24"/>
        </w:rPr>
        <w:t xml:space="preserve">, закрепить </w:t>
      </w:r>
      <w:r w:rsidR="004E1465" w:rsidRPr="004E1465">
        <w:rPr>
          <w:rFonts w:ascii="Times New Roman" w:hAnsi="Times New Roman"/>
          <w:sz w:val="24"/>
          <w:szCs w:val="24"/>
        </w:rPr>
        <w:t>названия, последовательность и запись натуральных чисел от 1 до 10,  умения сравнивать числа первого десятка.</w:t>
      </w:r>
    </w:p>
    <w:p w:rsidR="00946986" w:rsidRPr="004E1465" w:rsidRDefault="00946986" w:rsidP="004E1465">
      <w:pPr>
        <w:pStyle w:val="a4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</w:rPr>
        <w:t>Способствовать развитию познавательных логических УУД через анализ и синтез объектов, построение логической цепи рассуждения, знаково-символических УУД через перевод предметных действий на математический язык, регулятивных УУД через прогнозирование, самоценку и сравнение с эталоном, коммуникативных УУД через работу в парах и умении вести диалог.</w:t>
      </w:r>
    </w:p>
    <w:p w:rsidR="00946986" w:rsidRPr="004E1465" w:rsidRDefault="00946986" w:rsidP="004E1465">
      <w:pPr>
        <w:pStyle w:val="a4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E1465">
        <w:rPr>
          <w:rFonts w:ascii="Times New Roman" w:hAnsi="Times New Roman" w:cs="Times New Roman"/>
          <w:sz w:val="24"/>
          <w:szCs w:val="24"/>
        </w:rPr>
        <w:t>Воспитывать эмоционально-личностное отношение к предмету, желание учиться (личностные УУД), культуру межличностных отношении.</w:t>
      </w:r>
    </w:p>
    <w:p w:rsidR="002B36E3" w:rsidRDefault="002B36E3" w:rsidP="002B36E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Ход урока</w:t>
      </w:r>
    </w:p>
    <w:tbl>
      <w:tblPr>
        <w:tblStyle w:val="a3"/>
        <w:tblW w:w="10881" w:type="dxa"/>
        <w:tblInd w:w="-176" w:type="dxa"/>
        <w:tblLook w:val="04A0"/>
      </w:tblPr>
      <w:tblGrid>
        <w:gridCol w:w="2802"/>
        <w:gridCol w:w="4394"/>
        <w:gridCol w:w="3685"/>
      </w:tblGrid>
      <w:tr w:rsidR="002B36E3" w:rsidTr="002B36E3">
        <w:tc>
          <w:tcPr>
            <w:tcW w:w="2802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Этапы урока. Формируемые УУД.</w:t>
            </w:r>
          </w:p>
        </w:tc>
        <w:tc>
          <w:tcPr>
            <w:tcW w:w="4394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Деятельность учителя</w:t>
            </w:r>
          </w:p>
        </w:tc>
        <w:tc>
          <w:tcPr>
            <w:tcW w:w="3685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Деятельность учащихся</w:t>
            </w:r>
          </w:p>
        </w:tc>
      </w:tr>
      <w:tr w:rsidR="002B36E3" w:rsidTr="002B36E3">
        <w:tc>
          <w:tcPr>
            <w:tcW w:w="2802" w:type="dxa"/>
          </w:tcPr>
          <w:p w:rsidR="002B36E3" w:rsidRP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B36E3">
              <w:rPr>
                <w:rFonts w:ascii="Times New Roman" w:hAnsi="Times New Roman" w:cs="Times New Roman"/>
                <w:b/>
                <w:sz w:val="24"/>
              </w:rPr>
              <w:t>Мотивация к учебной деятельности.</w:t>
            </w:r>
            <w:r w:rsidR="00A67A4C">
              <w:rPr>
                <w:rFonts w:ascii="Times New Roman" w:hAnsi="Times New Roman" w:cs="Times New Roman"/>
                <w:b/>
                <w:sz w:val="24"/>
              </w:rPr>
              <w:t xml:space="preserve"> (2 мин.)</w:t>
            </w:r>
          </w:p>
          <w:p w:rsidR="003F576E" w:rsidRDefault="003F576E" w:rsidP="00A67A4C">
            <w:pPr>
              <w:spacing w:line="276" w:lineRule="auto"/>
              <w:rPr>
                <w:rFonts w:ascii="Times New Roman" w:hAnsi="Times New Roman" w:cs="Times New Roman"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Личностные УУД: </w:t>
            </w:r>
            <w:r w:rsidRPr="003F576E">
              <w:rPr>
                <w:rFonts w:ascii="Times New Roman" w:hAnsi="Times New Roman" w:cs="Times New Roman"/>
                <w:sz w:val="24"/>
              </w:rPr>
              <w:t>установление обучающимися связи между целью учебной деятельности и ее мотивом.</w:t>
            </w:r>
          </w:p>
          <w:p w:rsidR="002B36E3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A67A4C">
              <w:rPr>
                <w:rFonts w:ascii="Times New Roman" w:hAnsi="Times New Roman" w:cs="Times New Roman"/>
                <w:sz w:val="24"/>
                <w:u w:val="single"/>
              </w:rPr>
              <w:t>Регулятивные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саморегуляция как способность к мобилизации сил и энергии.</w:t>
            </w:r>
          </w:p>
        </w:tc>
        <w:tc>
          <w:tcPr>
            <w:tcW w:w="4394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В школу мы пришли учиться,</w:t>
            </w:r>
          </w:p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В жизни это пригодиться!</w:t>
            </w:r>
          </w:p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Тот, кто хочет много знать,</w:t>
            </w:r>
          </w:p>
          <w:p w:rsidR="002B36E3" w:rsidRPr="00F90102" w:rsidRDefault="002B36E3" w:rsidP="00A67A4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Должен САМ всё постигать!</w:t>
            </w:r>
          </w:p>
          <w:p w:rsidR="002B36E3" w:rsidRPr="00F90102" w:rsidRDefault="002B36E3" w:rsidP="00A67A4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значит сам</w:t>
            </w: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2B36E3" w:rsidRPr="00F90102" w:rsidRDefault="002B36E3" w:rsidP="00A67A4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- Что нужно для удачной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для того, чтобы получить и добыть знания</w:t>
            </w: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:rsidR="002B36E3" w:rsidRPr="002B36E3" w:rsidRDefault="002B36E3" w:rsidP="00A67A4C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 раз есть желание, значит – Я ХОЧУ, если </w:t>
            </w:r>
            <w:r w:rsidR="00A67A4C">
              <w:rPr>
                <w:rFonts w:ascii="Times New Roman" w:eastAsia="Times New Roman" w:hAnsi="Times New Roman" w:cs="Times New Roman"/>
                <w:sz w:val="24"/>
                <w:szCs w:val="24"/>
              </w:rPr>
              <w:t>Я ХОЧУ, значит- Я СМОГУ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То</w:t>
            </w:r>
            <w:r w:rsidR="00A67A4C">
              <w:rPr>
                <w:rFonts w:ascii="Times New Roman" w:eastAsia="Times New Roman" w:hAnsi="Times New Roman" w:cs="Times New Roman"/>
                <w:sz w:val="24"/>
                <w:szCs w:val="24"/>
              </w:rPr>
              <w:t>, чем мы учимся</w:t>
            </w: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67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 вам пригодиться в </w:t>
            </w:r>
            <w:r w:rsidRPr="00F90102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жизни.</w:t>
            </w:r>
          </w:p>
        </w:tc>
        <w:tc>
          <w:tcPr>
            <w:tcW w:w="3685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-Приветствуют учителя и гостей, настраиваются на учебную деятельность, вступают в диалог.</w:t>
            </w: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-Самостоятельно</w:t>
            </w: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-Активно работать, внимательно слушать и желание.</w:t>
            </w:r>
          </w:p>
        </w:tc>
      </w:tr>
      <w:tr w:rsidR="002B36E3" w:rsidTr="002B36E3">
        <w:tc>
          <w:tcPr>
            <w:tcW w:w="2802" w:type="dxa"/>
          </w:tcPr>
          <w:p w:rsidR="002B36E3" w:rsidRP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B36E3">
              <w:rPr>
                <w:rFonts w:ascii="Times New Roman" w:hAnsi="Times New Roman" w:cs="Times New Roman"/>
                <w:b/>
                <w:sz w:val="24"/>
              </w:rPr>
              <w:t>Актуализация опорных знаний и способов действий. Выявление проблемы.</w:t>
            </w:r>
            <w:r w:rsidR="00CE1FB8">
              <w:rPr>
                <w:rFonts w:ascii="Times New Roman" w:hAnsi="Times New Roman" w:cs="Times New Roman"/>
                <w:b/>
                <w:sz w:val="24"/>
              </w:rPr>
              <w:t xml:space="preserve"> (3-4 мин.)</w:t>
            </w:r>
          </w:p>
          <w:p w:rsidR="002B36E3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520662">
              <w:rPr>
                <w:rFonts w:ascii="Times New Roman" w:hAnsi="Times New Roman" w:cs="Times New Roman"/>
                <w:sz w:val="24"/>
                <w:u w:val="single"/>
              </w:rPr>
              <w:t>Познавательные логические УУД:</w:t>
            </w:r>
            <w:r>
              <w:rPr>
                <w:rFonts w:ascii="Times New Roman" w:hAnsi="Times New Roman" w:cs="Times New Roman"/>
                <w:sz w:val="24"/>
              </w:rPr>
              <w:t xml:space="preserve"> синтез – составление целого из частей.</w:t>
            </w:r>
          </w:p>
          <w:p w:rsidR="00CE1FB8" w:rsidRDefault="00CE1FB8" w:rsidP="00CE1FB8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CE1FB8">
              <w:rPr>
                <w:rFonts w:ascii="Times New Roman" w:hAnsi="Times New Roman" w:cs="Times New Roman"/>
                <w:sz w:val="24"/>
                <w:u w:val="single"/>
              </w:rPr>
              <w:t>Регулятивные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прогнозирование: предвосхищение результатов и уровня усвоения знаний.</w:t>
            </w:r>
          </w:p>
        </w:tc>
        <w:tc>
          <w:tcPr>
            <w:tcW w:w="4394" w:type="dxa"/>
          </w:tcPr>
          <w:p w:rsidR="002B36E3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СЛАЙД 1. </w:t>
            </w:r>
            <w:r>
              <w:rPr>
                <w:rFonts w:ascii="Times New Roman" w:hAnsi="Times New Roman" w:cs="Times New Roman"/>
                <w:sz w:val="24"/>
              </w:rPr>
              <w:t xml:space="preserve">Посмотрите внимательно на слайд, цифры запутались и забыли своё место в числовом ряде. Назовите первую </w:t>
            </w:r>
            <w:r w:rsidRPr="00F76B2B">
              <w:rPr>
                <w:rFonts w:ascii="Times New Roman" w:hAnsi="Times New Roman" w:cs="Times New Roman"/>
                <w:sz w:val="24"/>
              </w:rPr>
              <w:t xml:space="preserve">цифру </w:t>
            </w:r>
            <w:r>
              <w:rPr>
                <w:rFonts w:ascii="Times New Roman" w:hAnsi="Times New Roman" w:cs="Times New Roman"/>
                <w:sz w:val="24"/>
              </w:rPr>
              <w:t>числового ряда.</w:t>
            </w:r>
          </w:p>
          <w:p w:rsidR="00EE24ED" w:rsidRDefault="00EE24ED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-Увеличьте это число на 1.</w:t>
            </w:r>
          </w:p>
          <w:p w:rsidR="00F76B2B" w:rsidRDefault="00EE24ED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 получаем</w:t>
            </w:r>
            <w:r w:rsidR="00F76B2B">
              <w:rPr>
                <w:rFonts w:ascii="Times New Roman" w:hAnsi="Times New Roman" w:cs="Times New Roman"/>
                <w:sz w:val="24"/>
              </w:rPr>
              <w:t xml:space="preserve"> в ряду чисел при счете каждое следующее число из предыдущего?</w:t>
            </w:r>
            <w:r>
              <w:rPr>
                <w:rFonts w:ascii="Times New Roman" w:hAnsi="Times New Roman" w:cs="Times New Roman"/>
                <w:sz w:val="24"/>
              </w:rPr>
              <w:t xml:space="preserve"> Что происходит с числами?</w:t>
            </w: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-По цепочке продолжают числовой ряд, начиная со второго ряда. </w:t>
            </w:r>
          </w:p>
          <w:p w:rsidR="00EE24ED" w:rsidRDefault="00EE24ED" w:rsidP="00EE24ED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-Начиная с первого ряда, по цепочке сосчитаем в обратном порядке.</w:t>
            </w: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 можно получить предыдущее число из следующего за ним?</w:t>
            </w: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-Какое место среди чисел занимает число 0?</w:t>
            </w:r>
          </w:p>
          <w:p w:rsidR="00520662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-Как вы думаете, что мы сегодня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повторим на уроке? </w:t>
            </w:r>
          </w:p>
          <w:p w:rsidR="00520662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9C27B0" w:rsidRPr="009C27B0">
              <w:rPr>
                <w:rFonts w:ascii="Times New Roman" w:hAnsi="Times New Roman" w:cs="Times New Roman"/>
                <w:b/>
                <w:sz w:val="24"/>
              </w:rPr>
              <w:t>СЛАЙД 2.</w:t>
            </w:r>
            <w:r w:rsidR="009C27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Сегодня мы обобщим знания по теме «Нумерация чисел от 1 до 10. Число 0»</w:t>
            </w:r>
            <w:r w:rsidR="00CE1FB8">
              <w:rPr>
                <w:rFonts w:ascii="Times New Roman" w:hAnsi="Times New Roman" w:cs="Times New Roman"/>
                <w:sz w:val="24"/>
              </w:rPr>
              <w:t>. Для этого мы отправимся по морю на далекий остров «Математикус». Наше путешествие будет долгим и интересным, будьте внимательны и активны.</w:t>
            </w:r>
          </w:p>
        </w:tc>
        <w:tc>
          <w:tcPr>
            <w:tcW w:w="3685" w:type="dxa"/>
          </w:tcPr>
          <w:p w:rsidR="002B36E3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-Рассматривают слайд, первая цифра числового ряда – 0.</w:t>
            </w: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67A4C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-Увеличить число на 1</w:t>
            </w: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67A4C" w:rsidRPr="00F76B2B" w:rsidRDefault="00A67A4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F76B2B">
              <w:rPr>
                <w:rFonts w:ascii="Times New Roman" w:hAnsi="Times New Roman" w:cs="Times New Roman"/>
                <w:sz w:val="24"/>
              </w:rPr>
              <w:t>Цифра 1,2,3,4,5,6,7,9,</w:t>
            </w:r>
            <w:r w:rsidR="00520662" w:rsidRPr="00F76B2B">
              <w:rPr>
                <w:rFonts w:ascii="Times New Roman" w:hAnsi="Times New Roman" w:cs="Times New Roman"/>
                <w:sz w:val="24"/>
              </w:rPr>
              <w:t>10.</w:t>
            </w:r>
          </w:p>
          <w:p w:rsidR="00520662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EE24ED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F76B2B">
              <w:rPr>
                <w:rFonts w:ascii="Times New Roman" w:hAnsi="Times New Roman" w:cs="Times New Roman"/>
                <w:sz w:val="24"/>
              </w:rPr>
              <w:t>-10,</w:t>
            </w:r>
            <w:r>
              <w:rPr>
                <w:rFonts w:ascii="Times New Roman" w:hAnsi="Times New Roman" w:cs="Times New Roman"/>
                <w:sz w:val="24"/>
              </w:rPr>
              <w:t>9,8,7,6,5,4,3,2,1,0</w:t>
            </w:r>
          </w:p>
          <w:p w:rsidR="00EE24ED" w:rsidRDefault="00EE24ED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P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-Уменьшить число на 1</w:t>
            </w:r>
          </w:p>
          <w:p w:rsidR="00520662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-Число 0 можем поставить перед 1</w:t>
            </w:r>
          </w:p>
          <w:p w:rsidR="00520662" w:rsidRDefault="00520662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-Нумерацию чисел от 1 до 10,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числа.</w:t>
            </w:r>
          </w:p>
        </w:tc>
      </w:tr>
      <w:tr w:rsidR="002B36E3" w:rsidTr="002B36E3">
        <w:tc>
          <w:tcPr>
            <w:tcW w:w="2802" w:type="dxa"/>
          </w:tcPr>
          <w:p w:rsidR="002B36E3" w:rsidRP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B36E3">
              <w:rPr>
                <w:rFonts w:ascii="Times New Roman" w:hAnsi="Times New Roman" w:cs="Times New Roman"/>
                <w:b/>
                <w:sz w:val="24"/>
              </w:rPr>
              <w:lastRenderedPageBreak/>
              <w:t>Комплексное применение и систематизация знаний.</w:t>
            </w:r>
          </w:p>
          <w:p w:rsidR="002B36E3" w:rsidRDefault="00D9496A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520662">
              <w:rPr>
                <w:rFonts w:ascii="Times New Roman" w:hAnsi="Times New Roman" w:cs="Times New Roman"/>
                <w:sz w:val="24"/>
                <w:u w:val="single"/>
              </w:rPr>
              <w:t>Познавательные логические УУД: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6478E">
              <w:rPr>
                <w:rFonts w:ascii="Times New Roman" w:hAnsi="Times New Roman" w:cs="Times New Roman"/>
                <w:sz w:val="24"/>
              </w:rPr>
              <w:t>синтез – составление целого из частей.</w:t>
            </w:r>
          </w:p>
          <w:p w:rsidR="00C95B1B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D9496A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C95B1B">
              <w:rPr>
                <w:rFonts w:ascii="Times New Roman" w:hAnsi="Times New Roman" w:cs="Times New Roman"/>
                <w:sz w:val="24"/>
                <w:u w:val="single"/>
              </w:rPr>
              <w:t>Коммуникативные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умение строить продуктивное взаимодействие со сверстником.</w:t>
            </w:r>
          </w:p>
          <w:p w:rsidR="00C95B1B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D9496A" w:rsidRDefault="00D9496A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9496A">
              <w:rPr>
                <w:rFonts w:ascii="Times New Roman" w:hAnsi="Times New Roman" w:cs="Times New Roman"/>
                <w:sz w:val="24"/>
                <w:u w:val="single"/>
              </w:rPr>
              <w:t>Регулятивные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D9496A" w:rsidRDefault="00D9496A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D9496A" w:rsidRDefault="00D9496A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520662">
              <w:rPr>
                <w:rFonts w:ascii="Times New Roman" w:hAnsi="Times New Roman" w:cs="Times New Roman"/>
                <w:sz w:val="24"/>
                <w:u w:val="single"/>
              </w:rPr>
              <w:t>Познавательные логические УУД: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D9496A">
              <w:rPr>
                <w:rFonts w:ascii="Times New Roman" w:hAnsi="Times New Roman" w:cs="Times New Roman"/>
                <w:sz w:val="24"/>
              </w:rPr>
              <w:t>классификация объектов.</w:t>
            </w:r>
          </w:p>
          <w:p w:rsidR="00C95B1B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1311C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311CB">
              <w:rPr>
                <w:rFonts w:ascii="Times New Roman" w:hAnsi="Times New Roman" w:cs="Times New Roman"/>
                <w:sz w:val="24"/>
                <w:u w:val="single"/>
              </w:rPr>
              <w:t>Познавательные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осознанное построение речевых высказывании в устной речи.</w:t>
            </w: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C75DC">
              <w:rPr>
                <w:rFonts w:ascii="Times New Roman" w:hAnsi="Times New Roman" w:cs="Times New Roman"/>
                <w:sz w:val="24"/>
                <w:u w:val="single"/>
              </w:rPr>
              <w:t>Познавательные знаково-символические УУД:</w:t>
            </w:r>
            <w:r>
              <w:rPr>
                <w:rFonts w:ascii="Times New Roman" w:hAnsi="Times New Roman" w:cs="Times New Roman"/>
                <w:sz w:val="24"/>
              </w:rPr>
              <w:t xml:space="preserve"> моделирование – преобразование модели в выражение.</w:t>
            </w:r>
          </w:p>
          <w:p w:rsidR="00A1781F" w:rsidRDefault="00A1781F" w:rsidP="00A67A4C">
            <w:pPr>
              <w:spacing w:line="276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EC75DC" w:rsidRDefault="00EC75DC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C75DC">
              <w:rPr>
                <w:rFonts w:ascii="Times New Roman" w:hAnsi="Times New Roman" w:cs="Times New Roman"/>
                <w:sz w:val="24"/>
                <w:u w:val="single"/>
              </w:rPr>
              <w:t>Познавательные логические УУД:</w:t>
            </w:r>
            <w:r>
              <w:rPr>
                <w:rFonts w:ascii="Times New Roman" w:hAnsi="Times New Roman" w:cs="Times New Roman"/>
                <w:sz w:val="24"/>
              </w:rPr>
              <w:t xml:space="preserve"> построение логической цепи рассуждения.</w:t>
            </w:r>
          </w:p>
          <w:p w:rsidR="00A1781F" w:rsidRDefault="00A1781F" w:rsidP="00EC75DC">
            <w:pPr>
              <w:spacing w:line="276" w:lineRule="auto"/>
              <w:rPr>
                <w:rFonts w:ascii="Times New Roman" w:hAnsi="Times New Roman" w:cs="Times New Roman"/>
                <w:sz w:val="24"/>
                <w:u w:val="single"/>
              </w:rPr>
            </w:pPr>
          </w:p>
          <w:p w:rsidR="00EC75DC" w:rsidRDefault="00EC75DC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EC75DC">
              <w:rPr>
                <w:rFonts w:ascii="Times New Roman" w:hAnsi="Times New Roman" w:cs="Times New Roman"/>
                <w:sz w:val="24"/>
                <w:u w:val="single"/>
              </w:rPr>
              <w:t>Коммуникативные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инициативное сотрудничество и умение вести диалог.</w:t>
            </w: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5D5DF6" w:rsidRDefault="005D5DF6" w:rsidP="00EC75D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9C27B0" w:rsidRPr="009C27B0" w:rsidRDefault="009C27B0" w:rsidP="00A178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27B0">
              <w:rPr>
                <w:rFonts w:ascii="Times New Roman" w:hAnsi="Times New Roman" w:cs="Times New Roman"/>
                <w:b/>
                <w:sz w:val="24"/>
              </w:rPr>
              <w:lastRenderedPageBreak/>
              <w:t>НАЗВАНИЕ МОРЯ.</w:t>
            </w:r>
          </w:p>
          <w:p w:rsidR="002B36E3" w:rsidRDefault="00CE1FB8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9C27B0" w:rsidRPr="009C27B0">
              <w:rPr>
                <w:rFonts w:ascii="Times New Roman" w:hAnsi="Times New Roman" w:cs="Times New Roman"/>
                <w:b/>
                <w:sz w:val="24"/>
              </w:rPr>
              <w:t>СЛАЙД 3.</w:t>
            </w:r>
            <w:r w:rsidR="009C27B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А для того, чтобы узнать по какому морю, мы с вами поплывем, разгадайте ребус, </w:t>
            </w:r>
            <w:r w:rsidR="00EE24ED">
              <w:rPr>
                <w:rFonts w:ascii="Times New Roman" w:hAnsi="Times New Roman" w:cs="Times New Roman"/>
                <w:sz w:val="24"/>
              </w:rPr>
              <w:t xml:space="preserve">расшифруйте слово и </w:t>
            </w:r>
            <w:r>
              <w:rPr>
                <w:rFonts w:ascii="Times New Roman" w:hAnsi="Times New Roman" w:cs="Times New Roman"/>
                <w:sz w:val="24"/>
              </w:rPr>
              <w:t xml:space="preserve"> прочитайте название моря. </w:t>
            </w:r>
          </w:p>
          <w:p w:rsidR="00CE1FB8" w:rsidRDefault="00CE1FB8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-По какому морю мы поплывем?</w:t>
            </w:r>
          </w:p>
          <w:p w:rsidR="00B6478E" w:rsidRDefault="00B6478E" w:rsidP="00A178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6478E">
              <w:rPr>
                <w:rFonts w:ascii="Times New Roman" w:hAnsi="Times New Roman" w:cs="Times New Roman"/>
                <w:b/>
                <w:sz w:val="24"/>
              </w:rPr>
              <w:t>КОРАБЛИК.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-Что нам необходимо, для того, чтобы отправится по морю в путешествие? 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-Правильно, корабль. У вас на партах в конвертах лежат геометрические фигуры, в парах составьте из них корабль. Помните, что работая в парах, мы не ссоримся, советуемся друг с другом, дружно решаем поставленную задачу.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-Посмотрите внимательно на </w:t>
            </w:r>
            <w:r w:rsidRPr="00B6478E">
              <w:rPr>
                <w:rFonts w:ascii="Times New Roman" w:hAnsi="Times New Roman" w:cs="Times New Roman"/>
                <w:b/>
                <w:sz w:val="24"/>
              </w:rPr>
              <w:t>СЛАЙД 4</w:t>
            </w:r>
            <w:r>
              <w:rPr>
                <w:rFonts w:ascii="Times New Roman" w:hAnsi="Times New Roman" w:cs="Times New Roman"/>
                <w:sz w:val="24"/>
              </w:rPr>
              <w:t xml:space="preserve">, вот такой корабль должен получиться у вас. 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-Из каких геометрических фигур состоит наш корабль?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-Каким одним словом назвать все эти фигуры?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-Мы знаем, что у каждого многоугольника есть…?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-Докажите, что квадрат (треугольник) это многоугольник?</w:t>
            </w:r>
          </w:p>
          <w:p w:rsidR="00D9496A" w:rsidRDefault="00D9496A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D9496A">
              <w:rPr>
                <w:rFonts w:ascii="Times New Roman" w:hAnsi="Times New Roman" w:cs="Times New Roman"/>
                <w:b/>
                <w:sz w:val="24"/>
              </w:rPr>
              <w:t>СЛАЙД 5.</w:t>
            </w:r>
            <w:r>
              <w:rPr>
                <w:rFonts w:ascii="Times New Roman" w:hAnsi="Times New Roman" w:cs="Times New Roman"/>
                <w:sz w:val="24"/>
              </w:rPr>
              <w:t xml:space="preserve"> Наш корабль готов, поднять якоря. Отправляемся в путешествие. В бескрайнем море нам встретятся острова, на каждом острове нас ждут задания, если мы выполним задания правильно, то сможем добраться до острова «Математикус».</w:t>
            </w:r>
          </w:p>
          <w:p w:rsidR="00D9496A" w:rsidRPr="00D9496A" w:rsidRDefault="00D9496A" w:rsidP="00A178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1.«УСТНЫЙ СЧЕТ»</w:t>
            </w:r>
          </w:p>
          <w:p w:rsidR="00D9496A" w:rsidRDefault="00D9496A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D9496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СЛАЙД 6</w:t>
            </w:r>
            <w:r w:rsidRPr="00D9496A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Первый остров «Устный счет».</w:t>
            </w:r>
          </w:p>
          <w:p w:rsidR="00D9496A" w:rsidRPr="00C95B1B" w:rsidRDefault="00F76B2B" w:rsidP="00A1781F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Какое число при счете называем</w:t>
            </w:r>
            <w:r w:rsidR="00D9496A" w:rsidRPr="00C95B1B">
              <w:rPr>
                <w:rFonts w:ascii="Times New Roman" w:hAnsi="Times New Roman" w:cs="Times New Roman"/>
                <w:sz w:val="24"/>
              </w:rPr>
              <w:t xml:space="preserve"> после числа 3.</w:t>
            </w:r>
          </w:p>
          <w:p w:rsidR="00D9496A" w:rsidRPr="00C95B1B" w:rsidRDefault="00D9496A" w:rsidP="00A1781F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C95B1B">
              <w:rPr>
                <w:rFonts w:ascii="Times New Roman" w:hAnsi="Times New Roman" w:cs="Times New Roman"/>
                <w:sz w:val="24"/>
              </w:rPr>
              <w:t>Какое число при счете называют перед числом 10.</w:t>
            </w:r>
          </w:p>
          <w:p w:rsidR="00D9496A" w:rsidRPr="00C95B1B" w:rsidRDefault="00D9496A" w:rsidP="00A1781F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C95B1B">
              <w:rPr>
                <w:rFonts w:ascii="Times New Roman" w:hAnsi="Times New Roman" w:cs="Times New Roman"/>
                <w:sz w:val="24"/>
              </w:rPr>
              <w:lastRenderedPageBreak/>
              <w:t>Назовите соседей числа 5.</w:t>
            </w:r>
          </w:p>
          <w:p w:rsidR="00D9496A" w:rsidRPr="00C95B1B" w:rsidRDefault="00F76B2B" w:rsidP="00A1781F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Увеличьте </w:t>
            </w:r>
            <w:r w:rsidR="00D9496A" w:rsidRPr="00C95B1B">
              <w:rPr>
                <w:rFonts w:ascii="Times New Roman" w:hAnsi="Times New Roman" w:cs="Times New Roman"/>
                <w:sz w:val="24"/>
              </w:rPr>
              <w:t>7 на 1.</w:t>
            </w:r>
          </w:p>
          <w:p w:rsidR="00D9496A" w:rsidRDefault="00F76B2B" w:rsidP="00A1781F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Уменьшите </w:t>
            </w:r>
            <w:r w:rsidR="00D9496A" w:rsidRPr="00C95B1B">
              <w:rPr>
                <w:rFonts w:ascii="Times New Roman" w:hAnsi="Times New Roman" w:cs="Times New Roman"/>
                <w:sz w:val="24"/>
              </w:rPr>
              <w:t>6 на 1.</w:t>
            </w:r>
          </w:p>
          <w:p w:rsidR="00F76B2B" w:rsidRDefault="00F76B2B" w:rsidP="00F76B2B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C95B1B">
              <w:rPr>
                <w:rFonts w:ascii="Times New Roman" w:hAnsi="Times New Roman" w:cs="Times New Roman"/>
                <w:sz w:val="24"/>
              </w:rPr>
              <w:t>Какое число п</w:t>
            </w:r>
            <w:r>
              <w:rPr>
                <w:rFonts w:ascii="Times New Roman" w:hAnsi="Times New Roman" w:cs="Times New Roman"/>
                <w:sz w:val="24"/>
              </w:rPr>
              <w:t>ри счете называем</w:t>
            </w:r>
            <w:r w:rsidRPr="00C95B1B">
              <w:rPr>
                <w:rFonts w:ascii="Times New Roman" w:hAnsi="Times New Roman" w:cs="Times New Roman"/>
                <w:sz w:val="24"/>
              </w:rPr>
              <w:t xml:space="preserve"> между числами 7 и 9.</w:t>
            </w:r>
          </w:p>
          <w:p w:rsidR="00F76B2B" w:rsidRDefault="00F76B2B" w:rsidP="00F76B2B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Какое число больше на 1 чем 5?</w:t>
            </w:r>
          </w:p>
          <w:p w:rsidR="00F76B2B" w:rsidRPr="00F76B2B" w:rsidRDefault="00F76B2B" w:rsidP="00F76B2B">
            <w:pPr>
              <w:pStyle w:val="a4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Какое число меньше на 1 чем 3?</w:t>
            </w: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A1781F" w:rsidRPr="00A1781F">
              <w:rPr>
                <w:rFonts w:ascii="Times New Roman" w:hAnsi="Times New Roman" w:cs="Times New Roman"/>
                <w:b/>
                <w:sz w:val="24"/>
              </w:rPr>
              <w:t xml:space="preserve"> В!</w:t>
            </w:r>
            <w:r w:rsidR="00A1781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Молодцы! Справились с первым заданием. </w:t>
            </w:r>
            <w:r>
              <w:rPr>
                <w:rFonts w:ascii="Times New Roman" w:hAnsi="Times New Roman" w:cs="Times New Roman"/>
                <w:b/>
                <w:sz w:val="24"/>
              </w:rPr>
              <w:t>СЛАЙД 7</w:t>
            </w:r>
            <w:r w:rsidRPr="00D9496A">
              <w:rPr>
                <w:rFonts w:ascii="Times New Roman" w:hAnsi="Times New Roman" w:cs="Times New Roman"/>
                <w:b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Поднять якоря. Плывем дальше.</w:t>
            </w:r>
          </w:p>
          <w:p w:rsidR="00A1781F" w:rsidRDefault="001311CB" w:rsidP="00A178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 «ЛОГИЧЕСКИЙ»</w:t>
            </w:r>
            <w:r w:rsidR="00A1781F" w:rsidRPr="001311C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311CB" w:rsidRPr="001311CB" w:rsidRDefault="00A1781F" w:rsidP="00A1781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311CB">
              <w:rPr>
                <w:rFonts w:ascii="Times New Roman" w:hAnsi="Times New Roman" w:cs="Times New Roman"/>
                <w:b/>
                <w:sz w:val="24"/>
              </w:rPr>
              <w:t xml:space="preserve">СЛАЙД </w:t>
            </w:r>
            <w:r>
              <w:rPr>
                <w:rFonts w:ascii="Times New Roman" w:hAnsi="Times New Roman" w:cs="Times New Roman"/>
                <w:b/>
                <w:sz w:val="24"/>
              </w:rPr>
              <w:t>8.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A1781F" w:rsidRPr="001311C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Посмотрите внимательно на </w:t>
            </w:r>
            <w:r w:rsidRPr="001311CB">
              <w:rPr>
                <w:rFonts w:ascii="Times New Roman" w:hAnsi="Times New Roman" w:cs="Times New Roman"/>
                <w:b/>
                <w:sz w:val="24"/>
              </w:rPr>
              <w:t xml:space="preserve">СЛАЙД </w:t>
            </w:r>
            <w:r w:rsidR="00A1781F">
              <w:rPr>
                <w:rFonts w:ascii="Times New Roman" w:hAnsi="Times New Roman" w:cs="Times New Roman"/>
                <w:b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, что это?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-Какое первое число в математической цепочке.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-Решаем по цепочке начиная с первого ряда.</w:t>
            </w:r>
          </w:p>
          <w:p w:rsidR="00A1781F" w:rsidRDefault="00A1781F" w:rsidP="00A178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B55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ФИЗКУЛЬТМИНУТКА.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781F" w:rsidRDefault="00A1781F" w:rsidP="00A178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СЛАЙД 14-17</w:t>
            </w:r>
            <w:r w:rsidRPr="001311CB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присядем столько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Сколько яблочек у нас (5).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Сколько точек будет в круге,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Столько раз поднимем руки (6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br/>
              <w:t>Сколько желтеньких флажков,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br/>
              <w:t>Столько сдел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аем прыжков (4)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Сколько синеньк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t>их 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Столько сделаем хлопков. (3</w:t>
            </w:r>
            <w:r w:rsidRPr="000F6B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-Поднять якоря!</w:t>
            </w:r>
            <w:r w:rsidR="00B475A4">
              <w:rPr>
                <w:rFonts w:ascii="Times New Roman" w:hAnsi="Times New Roman" w:cs="Times New Roman"/>
                <w:sz w:val="24"/>
              </w:rPr>
              <w:t xml:space="preserve"> Плывем дальше. </w:t>
            </w:r>
            <w:r w:rsidR="00B475A4" w:rsidRPr="00B475A4">
              <w:rPr>
                <w:rFonts w:ascii="Times New Roman" w:hAnsi="Times New Roman" w:cs="Times New Roman"/>
                <w:b/>
                <w:sz w:val="24"/>
              </w:rPr>
              <w:t>СЛАЙД 18.</w:t>
            </w:r>
          </w:p>
          <w:p w:rsidR="00B475A4" w:rsidRPr="00B475A4" w:rsidRDefault="00B475A4" w:rsidP="00B47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B475A4">
              <w:rPr>
                <w:rFonts w:ascii="Times New Roman" w:hAnsi="Times New Roman" w:cs="Times New Roman"/>
                <w:b/>
                <w:sz w:val="24"/>
              </w:rPr>
              <w:t>. «</w:t>
            </w:r>
            <w:r>
              <w:rPr>
                <w:rFonts w:ascii="Times New Roman" w:hAnsi="Times New Roman" w:cs="Times New Roman"/>
                <w:b/>
                <w:sz w:val="24"/>
              </w:rPr>
              <w:t>ОСТРОВ ЗАДАЧ</w:t>
            </w:r>
            <w:r w:rsidRPr="00B475A4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B475A4" w:rsidRPr="0061447F" w:rsidRDefault="00B475A4" w:rsidP="00B475A4">
            <w:pPr>
              <w:pStyle w:val="a4"/>
              <w:numPr>
                <w:ilvl w:val="0"/>
                <w:numId w:val="2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Надевали совушки</w:t>
            </w: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Шляпы на головушки.</w:t>
            </w: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А одна всю ночь летала,</w:t>
            </w:r>
          </w:p>
          <w:p w:rsidR="00B475A4" w:rsidRPr="0061447F" w:rsidRDefault="00B475A4" w:rsidP="00B475A4">
            <w:pPr>
              <w:pStyle w:val="a4"/>
              <w:ind w:left="3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Шляпу где-то потеряла.</w:t>
            </w:r>
          </w:p>
          <w:p w:rsidR="00B475A4" w:rsidRPr="0061447F" w:rsidRDefault="00B475A4" w:rsidP="00B475A4">
            <w:pPr>
              <w:pStyle w:val="a4"/>
              <w:ind w:left="3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И сидит одна. Сердита,</w:t>
            </w:r>
          </w:p>
          <w:p w:rsidR="00B475A4" w:rsidRPr="0061447F" w:rsidRDefault="00B475A4" w:rsidP="00B475A4">
            <w:pPr>
              <w:pStyle w:val="a4"/>
              <w:ind w:left="3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Голова-то непокрыта!</w:t>
            </w:r>
          </w:p>
          <w:p w:rsidR="00B475A4" w:rsidRPr="0061447F" w:rsidRDefault="00B475A4" w:rsidP="00B475A4">
            <w:pPr>
              <w:pStyle w:val="a4"/>
              <w:ind w:left="35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Клювик вниз, поджала лапы.</w:t>
            </w:r>
          </w:p>
          <w:p w:rsidR="00B475A4" w:rsidRPr="0061447F" w:rsidRDefault="00B475A4" w:rsidP="00B475A4">
            <w:pPr>
              <w:pStyle w:val="a4"/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Сколько сов надели шляпы?</w:t>
            </w:r>
          </w:p>
          <w:p w:rsidR="00B475A4" w:rsidRPr="00361DC8" w:rsidRDefault="00B475A4" w:rsidP="00B475A4">
            <w:pPr>
              <w:pStyle w:val="a4"/>
              <w:numPr>
                <w:ilvl w:val="0"/>
                <w:numId w:val="2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t>Ушки над бугром торчат...</w:t>
            </w: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Пара — это зайка.</w:t>
            </w: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Сколько за бугром зайчат?</w:t>
            </w:r>
            <w:r w:rsidRPr="0061447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Ну-ка, сосчитай-ка!</w:t>
            </w:r>
          </w:p>
          <w:p w:rsidR="00B475A4" w:rsidRPr="00361DC8" w:rsidRDefault="00B475A4" w:rsidP="00B475A4">
            <w:pPr>
              <w:pStyle w:val="a4"/>
              <w:numPr>
                <w:ilvl w:val="0"/>
                <w:numId w:val="2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61DC8">
              <w:rPr>
                <w:rFonts w:ascii="Times New Roman" w:hAnsi="Times New Roman" w:cs="Times New Roman"/>
                <w:bCs/>
                <w:sz w:val="24"/>
                <w:szCs w:val="24"/>
              </w:rPr>
              <w:t>Угадайте, в какой клетке живёт каждый зверь, если в 7-й клетке живёт лев, слева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 него – бегемот, а справа слон. В какой клетке живет бегемот? Слон?</w:t>
            </w:r>
          </w:p>
          <w:p w:rsidR="00B475A4" w:rsidRPr="00361DC8" w:rsidRDefault="00B475A4" w:rsidP="00B475A4">
            <w:pPr>
              <w:pStyle w:val="a4"/>
              <w:numPr>
                <w:ilvl w:val="0"/>
                <w:numId w:val="2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61DC8">
              <w:rPr>
                <w:rFonts w:ascii="Times New Roman" w:hAnsi="Times New Roman" w:cs="Times New Roman"/>
                <w:sz w:val="24"/>
                <w:szCs w:val="24"/>
              </w:rPr>
              <w:t>Три пушистых кошечки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Улеглись в лукошечке.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Тут одна к ним прибежала.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Сколько вместе кошек стало?</w:t>
            </w:r>
          </w:p>
          <w:p w:rsidR="00B475A4" w:rsidRPr="00744339" w:rsidRDefault="00B475A4" w:rsidP="00B475A4">
            <w:pPr>
              <w:pStyle w:val="a4"/>
              <w:numPr>
                <w:ilvl w:val="0"/>
                <w:numId w:val="2"/>
              </w:numPr>
              <w:ind w:left="351"/>
              <w:rPr>
                <w:rFonts w:ascii="Times New Roman" w:hAnsi="Times New Roman" w:cs="Times New Roman"/>
                <w:sz w:val="24"/>
                <w:szCs w:val="24"/>
              </w:rPr>
            </w:pPr>
            <w:r w:rsidRPr="00361DC8">
              <w:rPr>
                <w:rFonts w:ascii="Times New Roman" w:hAnsi="Times New Roman" w:cs="Times New Roman"/>
                <w:sz w:val="24"/>
                <w:szCs w:val="24"/>
              </w:rPr>
              <w:t>На крыльце сидит щенок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Греет свой пушистый бок.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Прибежал еще один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И улегся радом с ним.</w:t>
            </w:r>
            <w:r w:rsidRPr="00361DC8">
              <w:rPr>
                <w:rFonts w:ascii="Times New Roman" w:hAnsi="Times New Roman" w:cs="Times New Roman"/>
                <w:sz w:val="24"/>
                <w:szCs w:val="24"/>
              </w:rPr>
              <w:br/>
              <w:t>Сколько стало щенят?</w:t>
            </w:r>
          </w:p>
          <w:p w:rsidR="00B475A4" w:rsidRDefault="00744339" w:rsidP="00B475A4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-Молодцы. Поднять якоря. Плывем дальше.</w:t>
            </w:r>
          </w:p>
          <w:p w:rsidR="00744339" w:rsidRPr="00744339" w:rsidRDefault="00744339" w:rsidP="0074433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ФИЗМИНУТК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>А «МОРСКАЯ»</w:t>
            </w:r>
          </w:p>
        </w:tc>
        <w:tc>
          <w:tcPr>
            <w:tcW w:w="3685" w:type="dxa"/>
          </w:tcPr>
          <w:p w:rsidR="009C27B0" w:rsidRDefault="009C27B0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2B36E3" w:rsidRDefault="00CE1FB8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-Соотносят цифры и буквы, расставляя их в нужном порядке.</w:t>
            </w:r>
          </w:p>
          <w:p w:rsidR="00CE1FB8" w:rsidRDefault="00CE1FB8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C27B0" w:rsidRDefault="009C27B0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E1FB8" w:rsidRDefault="00CE1FB8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9C27B0">
              <w:rPr>
                <w:rFonts w:ascii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</w:rPr>
              <w:t>Красному</w:t>
            </w:r>
            <w:r w:rsidR="009C27B0">
              <w:rPr>
                <w:rFonts w:ascii="Times New Roman" w:hAnsi="Times New Roman" w:cs="Times New Roman"/>
                <w:sz w:val="24"/>
              </w:rPr>
              <w:t xml:space="preserve"> морю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-Корабль.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-Сравнивают полученный результат.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-3 треугольника и 2 четырехугольника.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-Многоугольники</w:t>
            </w: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6478E" w:rsidRDefault="00B6478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-Стороны, вершины и углы.</w:t>
            </w:r>
          </w:p>
          <w:p w:rsidR="00D9496A" w:rsidRDefault="00D9496A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- 4</w:t>
            </w: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- 9</w:t>
            </w: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- 4 и 6</w:t>
            </w:r>
          </w:p>
          <w:p w:rsidR="00C95B1B" w:rsidRDefault="00C95B1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- 8</w:t>
            </w:r>
          </w:p>
          <w:p w:rsidR="00F76B2B" w:rsidRDefault="00C95B1B" w:rsidP="00F76B2B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- 5</w:t>
            </w:r>
          </w:p>
          <w:p w:rsidR="00C95B1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- 8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311C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-6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-2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-Математическая цепочка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1311C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-Квадраты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- 3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- 2 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- 5 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- 3 + 2 = 5</w:t>
            </w:r>
          </w:p>
          <w:p w:rsidR="001311CB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E24ED" w:rsidRDefault="00EE24ED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9328E1" w:rsidRDefault="009328E1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Знаки «+», «=»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-Оно увеличивается.</w:t>
            </w: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 2</w:t>
            </w:r>
          </w:p>
          <w:p w:rsidR="00EC75DC" w:rsidRDefault="001311C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-Квадраты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- 5 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- 1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- 4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- 5 – 1 = 4</w:t>
            </w: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-Знаки «-», «=»</w:t>
            </w: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-Оно уменьшается</w:t>
            </w: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EC75DC" w:rsidRDefault="00EC75DC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-На 1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-5 </w:t>
            </w:r>
            <w:r w:rsidRPr="00EE24ED">
              <w:rPr>
                <w:rFonts w:ascii="Times New Roman" w:hAnsi="Times New Roman" w:cs="Times New Roman"/>
                <w:sz w:val="24"/>
              </w:rPr>
              <w:t>&gt;</w:t>
            </w:r>
            <w:r>
              <w:rPr>
                <w:rFonts w:ascii="Times New Roman" w:hAnsi="Times New Roman" w:cs="Times New Roman"/>
                <w:sz w:val="24"/>
              </w:rPr>
              <w:t xml:space="preserve"> 4</w:t>
            </w:r>
          </w:p>
          <w:p w:rsidR="00F76B2B" w:rsidRDefault="00F76B2B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6D7186" w:rsidRDefault="006D7186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6D7186" w:rsidRPr="00F76B2B" w:rsidRDefault="006D7186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Знака =</w:t>
            </w: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A1781F" w:rsidRDefault="00A1781F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-Знака </w:t>
            </w:r>
            <w:r w:rsidRPr="00946986">
              <w:rPr>
                <w:rFonts w:ascii="Times New Roman" w:hAnsi="Times New Roman" w:cs="Times New Roman"/>
                <w:sz w:val="24"/>
              </w:rPr>
              <w:t>&lt; &gt;</w:t>
            </w:r>
          </w:p>
          <w:p w:rsidR="00B475A4" w:rsidRDefault="00B475A4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475A4" w:rsidRDefault="00B475A4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B475A4" w:rsidRDefault="00B475A4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-Считают, выполняют движения.</w:t>
            </w:r>
          </w:p>
          <w:p w:rsidR="003F576E" w:rsidRPr="00B475A4" w:rsidRDefault="003F576E" w:rsidP="00A1781F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36E3" w:rsidTr="002B36E3">
        <w:tc>
          <w:tcPr>
            <w:tcW w:w="2802" w:type="dxa"/>
          </w:tcPr>
          <w:p w:rsidR="002B36E3" w:rsidRP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B36E3">
              <w:rPr>
                <w:rFonts w:ascii="Times New Roman" w:hAnsi="Times New Roman" w:cs="Times New Roman"/>
                <w:b/>
                <w:sz w:val="24"/>
              </w:rPr>
              <w:lastRenderedPageBreak/>
              <w:t>Проверка, коррекция и оценка знаний и способов деятельности.</w:t>
            </w:r>
          </w:p>
          <w:p w:rsidR="003F576E" w:rsidRDefault="003F576E" w:rsidP="003F576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D9496A">
              <w:rPr>
                <w:rFonts w:ascii="Times New Roman" w:hAnsi="Times New Roman" w:cs="Times New Roman"/>
                <w:sz w:val="24"/>
                <w:u w:val="single"/>
              </w:rPr>
              <w:t>Регулятивные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контроль в форме сличения способа действия и его результата с заданным эталоном с целью обнаружения отклонений и отличий от эталона.</w:t>
            </w:r>
          </w:p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94" w:type="dxa"/>
          </w:tcPr>
          <w:p w:rsidR="00744339" w:rsidRPr="00B475A4" w:rsidRDefault="00744339" w:rsidP="003F57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 w:rsidRPr="00B475A4">
              <w:rPr>
                <w:rFonts w:ascii="Times New Roman" w:hAnsi="Times New Roman" w:cs="Times New Roman"/>
                <w:b/>
                <w:sz w:val="24"/>
              </w:rPr>
              <w:t>. «</w:t>
            </w:r>
            <w:r>
              <w:rPr>
                <w:rFonts w:ascii="Times New Roman" w:hAnsi="Times New Roman" w:cs="Times New Roman"/>
                <w:b/>
                <w:sz w:val="24"/>
              </w:rPr>
              <w:t>САМОСТОЯТЕЛЬНОСТИ</w:t>
            </w:r>
            <w:r w:rsidRPr="00B475A4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2B36E3" w:rsidRDefault="00744339" w:rsidP="003F576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-Разомнем наши пальчики «Рыбки». Откройте рабочие тетради с. 28, найдите задание под 4 красным кружком. Решаем самостоятельно примеры, все цифры по серому обводим и записываем ответ, а у доски примеры решает Дарина. </w:t>
            </w:r>
          </w:p>
          <w:p w:rsidR="00744339" w:rsidRDefault="00744339" w:rsidP="003F576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-Заканчиваем работу, проверим, правильно ли мы выполнили.</w:t>
            </w:r>
          </w:p>
          <w:p w:rsidR="00744339" w:rsidRDefault="00744339" w:rsidP="003F576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-Вот и добрал</w:t>
            </w:r>
            <w:r w:rsidR="006D7186">
              <w:rPr>
                <w:rFonts w:ascii="Times New Roman" w:hAnsi="Times New Roman" w:cs="Times New Roman"/>
                <w:sz w:val="24"/>
              </w:rPr>
              <w:t>ись мы до острова «Математикус».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7186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но двери закрыты, чтобы их открыть, кот Васька – сторож острова, задаст вам несколько вопросов.</w:t>
            </w:r>
            <w:r w:rsidR="006D7186">
              <w:rPr>
                <w:rFonts w:ascii="Times New Roman" w:hAnsi="Times New Roman" w:cs="Times New Roman"/>
                <w:sz w:val="24"/>
              </w:rPr>
              <w:t>)</w:t>
            </w:r>
          </w:p>
          <w:p w:rsidR="003F576E" w:rsidRDefault="003F576E" w:rsidP="003F576E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-Хорошо, все верно ответили. Мы добрались до острова «Математикус». На этом острове нас ждут новые открытия и новые знания.</w:t>
            </w:r>
          </w:p>
        </w:tc>
        <w:tc>
          <w:tcPr>
            <w:tcW w:w="3685" w:type="dxa"/>
          </w:tcPr>
          <w:p w:rsid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36E3" w:rsidTr="002B36E3">
        <w:tc>
          <w:tcPr>
            <w:tcW w:w="2802" w:type="dxa"/>
          </w:tcPr>
          <w:p w:rsidR="002B36E3" w:rsidRPr="002B36E3" w:rsidRDefault="002B36E3" w:rsidP="00A67A4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2B36E3">
              <w:rPr>
                <w:rFonts w:ascii="Times New Roman" w:hAnsi="Times New Roman" w:cs="Times New Roman"/>
                <w:b/>
                <w:sz w:val="24"/>
              </w:rPr>
              <w:t>Рефлексия учебной деятельности.</w:t>
            </w:r>
          </w:p>
          <w:p w:rsidR="002B36E3" w:rsidRDefault="00CE1FB8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CE1FB8">
              <w:rPr>
                <w:rFonts w:ascii="Times New Roman" w:hAnsi="Times New Roman" w:cs="Times New Roman"/>
                <w:sz w:val="24"/>
                <w:u w:val="single"/>
              </w:rPr>
              <w:t>Регулятивные УУД: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F576E">
              <w:rPr>
                <w:rFonts w:ascii="Times New Roman" w:hAnsi="Times New Roman" w:cs="Times New Roman"/>
                <w:sz w:val="24"/>
              </w:rPr>
              <w:t xml:space="preserve">оценка – </w:t>
            </w:r>
            <w:r>
              <w:rPr>
                <w:rFonts w:ascii="Times New Roman" w:hAnsi="Times New Roman" w:cs="Times New Roman"/>
                <w:sz w:val="24"/>
              </w:rPr>
              <w:t>выделение и осознание обучающимися того, что уже усвоено и что еще нужно усвоить, осознание качества и уровня усвоения.</w:t>
            </w:r>
          </w:p>
        </w:tc>
        <w:tc>
          <w:tcPr>
            <w:tcW w:w="4394" w:type="dxa"/>
          </w:tcPr>
          <w:p w:rsidR="002B36E3" w:rsidRDefault="00744339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-Что мы обобщили, вспомнили сегодня на уроке?</w:t>
            </w:r>
            <w:r w:rsidR="003F576E">
              <w:rPr>
                <w:rFonts w:ascii="Times New Roman" w:hAnsi="Times New Roman" w:cs="Times New Roman"/>
                <w:sz w:val="24"/>
              </w:rPr>
              <w:t xml:space="preserve"> О чем мы сегодня говорили на уроке?</w:t>
            </w:r>
          </w:p>
          <w:p w:rsidR="00744339" w:rsidRDefault="00744339" w:rsidP="00744339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Оцените свою работу на уроке. Если вы считаете, что вы усвоили данный материал –</w:t>
            </w:r>
            <w:r w:rsidR="00F119AF">
              <w:rPr>
                <w:rFonts w:ascii="Times New Roman" w:hAnsi="Times New Roman" w:cs="Times New Roman"/>
                <w:sz w:val="24"/>
              </w:rPr>
              <w:t>покажите зеленый кружок</w:t>
            </w:r>
            <w:r>
              <w:rPr>
                <w:rFonts w:ascii="Times New Roman" w:hAnsi="Times New Roman" w:cs="Times New Roman"/>
                <w:sz w:val="24"/>
              </w:rPr>
              <w:t>. Если вы не уверены в своих знаниях, были какие-то ошибки и тр</w:t>
            </w:r>
            <w:r w:rsidR="00F119AF">
              <w:rPr>
                <w:rFonts w:ascii="Times New Roman" w:hAnsi="Times New Roman" w:cs="Times New Roman"/>
                <w:sz w:val="24"/>
              </w:rPr>
              <w:t>удности, то жёлтый круг, а если вам урок не погравился и вы ничего не поняли, тогда красный круг</w:t>
            </w:r>
          </w:p>
          <w:p w:rsidR="00744339" w:rsidRDefault="00744339" w:rsidP="00744339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3810D1">
              <w:rPr>
                <w:rFonts w:ascii="Times New Roman" w:hAnsi="Times New Roman" w:cs="Times New Roman"/>
                <w:sz w:val="24"/>
              </w:rPr>
              <w:t xml:space="preserve">Прозвенел звонок. </w:t>
            </w:r>
          </w:p>
          <w:p w:rsidR="00744339" w:rsidRDefault="00744339" w:rsidP="00744339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3810D1">
              <w:rPr>
                <w:rFonts w:ascii="Times New Roman" w:hAnsi="Times New Roman" w:cs="Times New Roman"/>
                <w:sz w:val="24"/>
              </w:rPr>
              <w:t xml:space="preserve">Вот и кончился урок. </w:t>
            </w:r>
          </w:p>
          <w:p w:rsidR="00744339" w:rsidRDefault="00744339" w:rsidP="00744339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3810D1">
              <w:rPr>
                <w:rFonts w:ascii="Times New Roman" w:hAnsi="Times New Roman" w:cs="Times New Roman"/>
                <w:sz w:val="24"/>
              </w:rPr>
              <w:t xml:space="preserve">Спасибо за урок. </w:t>
            </w:r>
          </w:p>
          <w:p w:rsidR="00744339" w:rsidRDefault="00744339" w:rsidP="003F576E">
            <w:pPr>
              <w:pStyle w:val="a4"/>
              <w:spacing w:line="276" w:lineRule="auto"/>
              <w:ind w:left="0"/>
              <w:rPr>
                <w:rFonts w:ascii="Times New Roman" w:hAnsi="Times New Roman" w:cs="Times New Roman"/>
                <w:sz w:val="24"/>
              </w:rPr>
            </w:pPr>
            <w:r w:rsidRPr="003810D1">
              <w:rPr>
                <w:rFonts w:ascii="Times New Roman" w:hAnsi="Times New Roman" w:cs="Times New Roman"/>
                <w:sz w:val="24"/>
              </w:rPr>
              <w:t>Урок окончен.</w:t>
            </w:r>
          </w:p>
        </w:tc>
        <w:tc>
          <w:tcPr>
            <w:tcW w:w="3685" w:type="dxa"/>
          </w:tcPr>
          <w:p w:rsidR="002B36E3" w:rsidRDefault="00744339" w:rsidP="00A67A4C"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-Нумерацию чисел от 1 до 10, </w:t>
            </w:r>
          </w:p>
        </w:tc>
      </w:tr>
    </w:tbl>
    <w:p w:rsidR="002B36E3" w:rsidRPr="002B36E3" w:rsidRDefault="002B36E3" w:rsidP="002B36E3">
      <w:pPr>
        <w:rPr>
          <w:rFonts w:ascii="Times New Roman" w:hAnsi="Times New Roman" w:cs="Times New Roman"/>
          <w:sz w:val="24"/>
        </w:rPr>
      </w:pPr>
    </w:p>
    <w:p w:rsidR="002B36E3" w:rsidRPr="002B36E3" w:rsidRDefault="002B36E3">
      <w:pPr>
        <w:rPr>
          <w:rFonts w:ascii="Times New Roman" w:hAnsi="Times New Roman" w:cs="Times New Roman"/>
        </w:rPr>
      </w:pPr>
    </w:p>
    <w:sectPr w:rsidR="002B36E3" w:rsidRPr="002B36E3" w:rsidSect="002B36E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645C3"/>
    <w:multiLevelType w:val="hybridMultilevel"/>
    <w:tmpl w:val="A79EE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A45131"/>
    <w:multiLevelType w:val="hybridMultilevel"/>
    <w:tmpl w:val="05E69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F9157B"/>
    <w:multiLevelType w:val="hybridMultilevel"/>
    <w:tmpl w:val="990CD8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compat>
    <w:useFELayout/>
  </w:compat>
  <w:rsids>
    <w:rsidRoot w:val="002B36E3"/>
    <w:rsid w:val="00045C21"/>
    <w:rsid w:val="001311CB"/>
    <w:rsid w:val="001F199E"/>
    <w:rsid w:val="002B36E3"/>
    <w:rsid w:val="003F576E"/>
    <w:rsid w:val="004655F8"/>
    <w:rsid w:val="004E1465"/>
    <w:rsid w:val="00520662"/>
    <w:rsid w:val="005D5DF6"/>
    <w:rsid w:val="006D7186"/>
    <w:rsid w:val="006E1B21"/>
    <w:rsid w:val="0070232A"/>
    <w:rsid w:val="00744339"/>
    <w:rsid w:val="009328E1"/>
    <w:rsid w:val="00946986"/>
    <w:rsid w:val="009A366F"/>
    <w:rsid w:val="009C27B0"/>
    <w:rsid w:val="00A1781F"/>
    <w:rsid w:val="00A67A4C"/>
    <w:rsid w:val="00AA5298"/>
    <w:rsid w:val="00AF3956"/>
    <w:rsid w:val="00B475A4"/>
    <w:rsid w:val="00B6478E"/>
    <w:rsid w:val="00C9042E"/>
    <w:rsid w:val="00C95B1B"/>
    <w:rsid w:val="00CB1768"/>
    <w:rsid w:val="00CE1FB8"/>
    <w:rsid w:val="00D9496A"/>
    <w:rsid w:val="00D971E0"/>
    <w:rsid w:val="00E27312"/>
    <w:rsid w:val="00E57E85"/>
    <w:rsid w:val="00EC75DC"/>
    <w:rsid w:val="00EE24ED"/>
    <w:rsid w:val="00F119AF"/>
    <w:rsid w:val="00F16FE3"/>
    <w:rsid w:val="00F61730"/>
    <w:rsid w:val="00F76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6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5B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6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6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2020-02-21T06:52:00Z</cp:lastPrinted>
  <dcterms:created xsi:type="dcterms:W3CDTF">2021-12-01T12:51:00Z</dcterms:created>
  <dcterms:modified xsi:type="dcterms:W3CDTF">2021-12-01T12:51:00Z</dcterms:modified>
</cp:coreProperties>
</file>