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E4494" w14:textId="48542D44" w:rsidR="00645FC7" w:rsidRPr="00631DF0" w:rsidRDefault="00CA434D" w:rsidP="006F248F">
      <w:pPr>
        <w:widowControl w:val="0"/>
        <w:autoSpaceDE w:val="0"/>
        <w:autoSpaceDN w:val="0"/>
        <w:ind w:right="32"/>
        <w:jc w:val="center"/>
        <w:rPr>
          <w:b/>
          <w:bCs/>
          <w:lang w:eastAsia="en-US"/>
        </w:rPr>
      </w:pPr>
      <w:r w:rsidRPr="00631DF0">
        <w:rPr>
          <w:b/>
          <w:bCs/>
          <w:lang w:eastAsia="en-US"/>
        </w:rPr>
        <w:t>СЦЕНАРИЙ</w:t>
      </w:r>
      <w:r w:rsidR="00E26FE7">
        <w:rPr>
          <w:b/>
          <w:bCs/>
          <w:lang w:eastAsia="en-US"/>
        </w:rPr>
        <w:t xml:space="preserve"> </w:t>
      </w:r>
      <w:r w:rsidRPr="00631DF0">
        <w:rPr>
          <w:b/>
          <w:bCs/>
        </w:rPr>
        <w:t>ПРАЗДНИЧНОГО КОНЦЕРТА</w:t>
      </w:r>
      <w:r w:rsidR="00E26FE7">
        <w:rPr>
          <w:b/>
          <w:bCs/>
          <w:lang w:eastAsia="en-US"/>
        </w:rPr>
        <w:t xml:space="preserve">, </w:t>
      </w:r>
      <w:r w:rsidRPr="00631DF0">
        <w:rPr>
          <w:b/>
          <w:bCs/>
        </w:rPr>
        <w:t>ПОСВЯЩЁННОГО ДНЮ СЕМЬИ, ЛЮБВИ И ВЕРНОСТИ</w:t>
      </w:r>
      <w:r w:rsidR="006F248F">
        <w:rPr>
          <w:b/>
          <w:bCs/>
          <w:lang w:eastAsia="en-US"/>
        </w:rPr>
        <w:t xml:space="preserve"> </w:t>
      </w:r>
      <w:r w:rsidR="00645FC7" w:rsidRPr="00631DF0">
        <w:rPr>
          <w:rFonts w:eastAsiaTheme="minorEastAsia"/>
          <w:b/>
          <w:bCs/>
        </w:rPr>
        <w:t>«ВЕЛИКОЕ ЧУДО-СЕМЬЯ»</w:t>
      </w:r>
      <w:r w:rsidR="00645FC7" w:rsidRPr="00631DF0">
        <w:rPr>
          <w:b/>
          <w:bCs/>
        </w:rPr>
        <w:t xml:space="preserve"> </w:t>
      </w:r>
    </w:p>
    <w:p w14:paraId="66DE7533" w14:textId="77777777" w:rsidR="00CA434D" w:rsidRPr="00631DF0" w:rsidRDefault="00CA434D" w:rsidP="00631DF0">
      <w:pPr>
        <w:widowControl w:val="0"/>
        <w:autoSpaceDE w:val="0"/>
        <w:autoSpaceDN w:val="0"/>
        <w:spacing w:before="1"/>
        <w:ind w:left="2242" w:right="2194"/>
        <w:jc w:val="center"/>
        <w:rPr>
          <w:b/>
          <w:i/>
          <w:lang w:eastAsia="en-US"/>
        </w:rPr>
      </w:pPr>
    </w:p>
    <w:p w14:paraId="5F532655" w14:textId="77777777" w:rsidR="006F248F" w:rsidRDefault="006F248F" w:rsidP="006F248F">
      <w:pPr>
        <w:widowControl w:val="0"/>
        <w:autoSpaceDE w:val="0"/>
        <w:autoSpaceDN w:val="0"/>
        <w:jc w:val="right"/>
        <w:rPr>
          <w:lang w:eastAsia="en-US"/>
        </w:rPr>
      </w:pPr>
      <w:r w:rsidRPr="00631DF0">
        <w:rPr>
          <w:lang w:eastAsia="en-US"/>
        </w:rPr>
        <w:t>Парфенюк С.М.</w:t>
      </w:r>
      <w:r>
        <w:rPr>
          <w:lang w:eastAsia="en-US"/>
        </w:rPr>
        <w:t xml:space="preserve"> - п</w:t>
      </w:r>
      <w:r w:rsidRPr="00631DF0">
        <w:rPr>
          <w:lang w:eastAsia="en-US"/>
        </w:rPr>
        <w:t xml:space="preserve">реподаватель </w:t>
      </w:r>
      <w:r>
        <w:rPr>
          <w:lang w:eastAsia="en-US"/>
        </w:rPr>
        <w:t xml:space="preserve">бюджетного образовательного </w:t>
      </w:r>
    </w:p>
    <w:p w14:paraId="5CB7EFB3" w14:textId="77777777" w:rsidR="006F248F" w:rsidRDefault="006F248F" w:rsidP="006F248F">
      <w:pPr>
        <w:widowControl w:val="0"/>
        <w:autoSpaceDE w:val="0"/>
        <w:autoSpaceDN w:val="0"/>
        <w:jc w:val="right"/>
        <w:rPr>
          <w:lang w:eastAsia="en-US"/>
        </w:rPr>
      </w:pPr>
      <w:r>
        <w:rPr>
          <w:lang w:eastAsia="en-US"/>
        </w:rPr>
        <w:t xml:space="preserve">учреждения дополнительного образования </w:t>
      </w:r>
    </w:p>
    <w:p w14:paraId="114F8ECD" w14:textId="49EE7980" w:rsidR="006F248F" w:rsidRDefault="006F248F" w:rsidP="006F248F">
      <w:pPr>
        <w:widowControl w:val="0"/>
        <w:autoSpaceDE w:val="0"/>
        <w:autoSpaceDN w:val="0"/>
        <w:jc w:val="right"/>
        <w:rPr>
          <w:lang w:eastAsia="en-US"/>
        </w:rPr>
      </w:pPr>
      <w:r>
        <w:rPr>
          <w:lang w:eastAsia="en-US"/>
        </w:rPr>
        <w:t xml:space="preserve">«Детская школа искусства №2 имени А. А. Цыганкова» города Омска </w:t>
      </w:r>
    </w:p>
    <w:p w14:paraId="7F432341" w14:textId="413DAAA5" w:rsidR="00CA434D" w:rsidRPr="006F248F" w:rsidRDefault="006F248F" w:rsidP="006F248F">
      <w:pPr>
        <w:widowControl w:val="0"/>
        <w:autoSpaceDE w:val="0"/>
        <w:autoSpaceDN w:val="0"/>
        <w:jc w:val="right"/>
        <w:rPr>
          <w:lang w:eastAsia="en-US"/>
        </w:rPr>
      </w:pPr>
      <w:r>
        <w:rPr>
          <w:lang w:eastAsia="en-US"/>
        </w:rPr>
        <w:t>(</w:t>
      </w:r>
      <w:r w:rsidRPr="00631DF0">
        <w:rPr>
          <w:lang w:eastAsia="en-US"/>
        </w:rPr>
        <w:t>БОУ ДО «ДШИ №2 им. А. А. Цыганкова» г. Омска</w:t>
      </w:r>
      <w:r>
        <w:rPr>
          <w:lang w:eastAsia="en-US"/>
        </w:rPr>
        <w:t>)</w:t>
      </w:r>
    </w:p>
    <w:p w14:paraId="0BDD519C" w14:textId="77777777" w:rsidR="006F248F" w:rsidRDefault="006F248F" w:rsidP="006F248F">
      <w:pPr>
        <w:rPr>
          <w:rFonts w:eastAsiaTheme="minorEastAsia"/>
          <w:b/>
          <w:bCs/>
        </w:rPr>
      </w:pPr>
    </w:p>
    <w:p w14:paraId="2E709B2C" w14:textId="643978D4" w:rsidR="00631DF0" w:rsidRPr="00631DF0" w:rsidRDefault="00A41EC0" w:rsidP="002D30E4">
      <w:pPr>
        <w:jc w:val="center"/>
        <w:rPr>
          <w:rFonts w:eastAsiaTheme="minorEastAsia"/>
          <w:b/>
          <w:bCs/>
        </w:rPr>
      </w:pPr>
      <w:r w:rsidRPr="00631DF0">
        <w:rPr>
          <w:rFonts w:eastAsiaTheme="minorEastAsia"/>
          <w:b/>
          <w:bCs/>
        </w:rPr>
        <w:t>АННОТАЦИЯ</w:t>
      </w:r>
    </w:p>
    <w:p w14:paraId="525D28F4" w14:textId="44907310" w:rsidR="00645FC7" w:rsidRPr="006F248F" w:rsidRDefault="00A41EC0" w:rsidP="006F248F">
      <w:pPr>
        <w:ind w:firstLine="567"/>
        <w:jc w:val="both"/>
        <w:rPr>
          <w:rFonts w:eastAsiaTheme="minorEastAsia"/>
          <w:bCs/>
        </w:rPr>
      </w:pPr>
      <w:r w:rsidRPr="00631DF0">
        <w:rPr>
          <w:rFonts w:eastAsiaTheme="minorEastAsia"/>
          <w:bCs/>
        </w:rPr>
        <w:t>Семья – самое главное в жизни каждого человека. Именно в семье мы учимся любви, ответственности, заботе, уважению. Мероприятие «Великое чудо семья» нацелено на воспитание ценностного отношения к семье, гордости за свою семью, формирование позитивного опыта семейных отношений, стремления к совместной творческой деятельности, способствует взаимопониманию детей и взрослых, укреплению нравственных начал в семейных отношениях, повышению культуры общения.</w:t>
      </w:r>
    </w:p>
    <w:p w14:paraId="0D718327" w14:textId="61EE4A5F" w:rsidR="00631DF0" w:rsidRPr="00631DF0" w:rsidRDefault="00A41EC0" w:rsidP="002D30E4">
      <w:pPr>
        <w:jc w:val="center"/>
        <w:rPr>
          <w:rFonts w:eastAsiaTheme="minorEastAsia"/>
          <w:b/>
          <w:bCs/>
        </w:rPr>
      </w:pPr>
      <w:r w:rsidRPr="00631DF0">
        <w:rPr>
          <w:rFonts w:eastAsiaTheme="minorEastAsia"/>
          <w:b/>
          <w:bCs/>
        </w:rPr>
        <w:t>ЦЕЛ</w:t>
      </w:r>
      <w:r w:rsidR="00713847" w:rsidRPr="00631DF0">
        <w:rPr>
          <w:rFonts w:eastAsiaTheme="minorEastAsia"/>
          <w:b/>
          <w:bCs/>
        </w:rPr>
        <w:t>И</w:t>
      </w:r>
      <w:r w:rsidRPr="00631DF0">
        <w:rPr>
          <w:rFonts w:eastAsiaTheme="minorEastAsia"/>
          <w:b/>
          <w:bCs/>
        </w:rPr>
        <w:t>:</w:t>
      </w:r>
    </w:p>
    <w:p w14:paraId="2AF515B6" w14:textId="77777777" w:rsidR="00A41EC0" w:rsidRPr="00631DF0" w:rsidRDefault="00A41EC0" w:rsidP="00631DF0">
      <w:pPr>
        <w:numPr>
          <w:ilvl w:val="0"/>
          <w:numId w:val="10"/>
        </w:numPr>
        <w:spacing w:after="200"/>
        <w:ind w:left="142" w:hanging="142"/>
        <w:contextualSpacing/>
        <w:jc w:val="both"/>
        <w:rPr>
          <w:rFonts w:eastAsiaTheme="minorEastAsia"/>
        </w:rPr>
      </w:pPr>
      <w:r w:rsidRPr="00631DF0">
        <w:rPr>
          <w:rFonts w:eastAsiaTheme="minorEastAsia"/>
        </w:rPr>
        <w:t>создание оптимальных условий для творческой самореализации детей и взрослых,</w:t>
      </w:r>
    </w:p>
    <w:p w14:paraId="174EABAE" w14:textId="77777777" w:rsidR="00A41EC0" w:rsidRPr="00631DF0" w:rsidRDefault="00A41EC0" w:rsidP="00631DF0">
      <w:pPr>
        <w:numPr>
          <w:ilvl w:val="0"/>
          <w:numId w:val="10"/>
        </w:numPr>
        <w:spacing w:after="200"/>
        <w:ind w:left="142" w:hanging="142"/>
        <w:contextualSpacing/>
        <w:jc w:val="both"/>
        <w:rPr>
          <w:rFonts w:eastAsiaTheme="minorEastAsia"/>
        </w:rPr>
      </w:pPr>
      <w:r w:rsidRPr="00631DF0">
        <w:rPr>
          <w:rFonts w:eastAsiaTheme="minorEastAsia"/>
        </w:rPr>
        <w:t xml:space="preserve">формирование нравственного воспитания в семье, </w:t>
      </w:r>
    </w:p>
    <w:p w14:paraId="69339DDB" w14:textId="35F22203" w:rsidR="009B014E" w:rsidRPr="006F248F" w:rsidRDefault="00A41EC0" w:rsidP="006F248F">
      <w:pPr>
        <w:numPr>
          <w:ilvl w:val="0"/>
          <w:numId w:val="10"/>
        </w:numPr>
        <w:spacing w:after="200"/>
        <w:ind w:left="142" w:hanging="142"/>
        <w:contextualSpacing/>
        <w:jc w:val="both"/>
        <w:rPr>
          <w:rFonts w:eastAsiaTheme="minorEastAsia"/>
        </w:rPr>
      </w:pPr>
      <w:r w:rsidRPr="00631DF0">
        <w:rPr>
          <w:rFonts w:eastAsiaTheme="minorEastAsia"/>
        </w:rPr>
        <w:t xml:space="preserve">работа по сплочению родителей и детей. </w:t>
      </w:r>
    </w:p>
    <w:p w14:paraId="4B88B809" w14:textId="0DA801CC" w:rsidR="00631DF0" w:rsidRPr="00631DF0" w:rsidRDefault="00A41EC0" w:rsidP="002D30E4">
      <w:pPr>
        <w:jc w:val="center"/>
        <w:rPr>
          <w:rFonts w:eastAsiaTheme="minorEastAsia"/>
          <w:b/>
          <w:bCs/>
        </w:rPr>
      </w:pPr>
      <w:r w:rsidRPr="00631DF0">
        <w:rPr>
          <w:rFonts w:eastAsiaTheme="minorEastAsia"/>
          <w:b/>
          <w:bCs/>
        </w:rPr>
        <w:t>ЗАДАЧИ:</w:t>
      </w:r>
    </w:p>
    <w:p w14:paraId="2EBC6ECD" w14:textId="77777777" w:rsidR="00A41EC0" w:rsidRPr="00631DF0" w:rsidRDefault="00A41EC0" w:rsidP="00631DF0">
      <w:pPr>
        <w:numPr>
          <w:ilvl w:val="0"/>
          <w:numId w:val="3"/>
        </w:numPr>
        <w:tabs>
          <w:tab w:val="left" w:pos="142"/>
        </w:tabs>
        <w:spacing w:after="200"/>
        <w:ind w:left="142" w:hanging="142"/>
        <w:contextualSpacing/>
        <w:jc w:val="both"/>
        <w:rPr>
          <w:rFonts w:eastAsiaTheme="minorEastAsia"/>
        </w:rPr>
      </w:pPr>
      <w:r w:rsidRPr="00631DF0">
        <w:rPr>
          <w:rFonts w:eastAsiaTheme="minorEastAsia"/>
        </w:rPr>
        <w:t>обучение способам самостоятельной организации полезного досуга и конструктивного межличностного общения детей и взрослых с окружающими;</w:t>
      </w:r>
    </w:p>
    <w:p w14:paraId="0DF37CED" w14:textId="77777777" w:rsidR="00A41EC0" w:rsidRPr="00631DF0" w:rsidRDefault="00A41EC0" w:rsidP="00631DF0">
      <w:pPr>
        <w:numPr>
          <w:ilvl w:val="0"/>
          <w:numId w:val="3"/>
        </w:numPr>
        <w:tabs>
          <w:tab w:val="left" w:pos="142"/>
        </w:tabs>
        <w:ind w:left="142" w:hanging="142"/>
        <w:jc w:val="both"/>
        <w:rPr>
          <w:rFonts w:eastAsiaTheme="minorEastAsia"/>
        </w:rPr>
      </w:pPr>
      <w:r w:rsidRPr="00631DF0">
        <w:rPr>
          <w:rFonts w:eastAsiaTheme="minorEastAsia"/>
        </w:rPr>
        <w:t>формирование жизненно-необходимых универсальных качеств общей культуры личности, способствующих успешной адаптации детей в социуме;</w:t>
      </w:r>
    </w:p>
    <w:p w14:paraId="51F6048A" w14:textId="0A11F122" w:rsidR="009B014E" w:rsidRPr="006F248F" w:rsidRDefault="00A41EC0" w:rsidP="006F248F">
      <w:pPr>
        <w:numPr>
          <w:ilvl w:val="0"/>
          <w:numId w:val="3"/>
        </w:numPr>
        <w:tabs>
          <w:tab w:val="left" w:pos="142"/>
        </w:tabs>
        <w:ind w:left="142" w:hanging="142"/>
        <w:jc w:val="both"/>
        <w:rPr>
          <w:rFonts w:eastAsiaTheme="minorEastAsia"/>
        </w:rPr>
      </w:pPr>
      <w:r w:rsidRPr="00631DF0">
        <w:rPr>
          <w:rFonts w:eastAsiaTheme="minorEastAsia"/>
        </w:rPr>
        <w:t>развитие эмоционально – образного восприятия мира, эстетического отношения к окружающей действительности на основе национальных культурных традиций.</w:t>
      </w:r>
    </w:p>
    <w:p w14:paraId="0F4FB61E" w14:textId="2790FF76" w:rsidR="00631DF0" w:rsidRPr="00631DF0" w:rsidRDefault="00A41EC0" w:rsidP="006F248F">
      <w:pPr>
        <w:shd w:val="clear" w:color="auto" w:fill="FFFFFF"/>
        <w:tabs>
          <w:tab w:val="left" w:pos="0"/>
        </w:tabs>
        <w:jc w:val="center"/>
        <w:rPr>
          <w:b/>
          <w:color w:val="000000"/>
        </w:rPr>
      </w:pPr>
      <w:r w:rsidRPr="00631DF0">
        <w:rPr>
          <w:b/>
          <w:color w:val="000000"/>
        </w:rPr>
        <w:t>ОСНОВНЫЕ ЭТАПЫ РАБОТЫ:</w:t>
      </w:r>
    </w:p>
    <w:p w14:paraId="32199B98" w14:textId="64CA054D" w:rsidR="00A41EC0" w:rsidRPr="00631DF0" w:rsidRDefault="00A41EC0" w:rsidP="00631DF0">
      <w:pPr>
        <w:widowControl w:val="0"/>
        <w:shd w:val="clear" w:color="auto" w:fill="FFFFFF"/>
        <w:tabs>
          <w:tab w:val="left" w:pos="6096"/>
        </w:tabs>
        <w:autoSpaceDE w:val="0"/>
        <w:autoSpaceDN w:val="0"/>
        <w:adjustRightInd w:val="0"/>
        <w:ind w:right="182"/>
        <w:jc w:val="both"/>
        <w:rPr>
          <w:rFonts w:eastAsiaTheme="minorEastAsia"/>
        </w:rPr>
      </w:pPr>
      <w:r w:rsidRPr="00631DF0">
        <w:rPr>
          <w:b/>
          <w:color w:val="000000"/>
        </w:rPr>
        <w:t xml:space="preserve">1.  </w:t>
      </w:r>
      <w:r w:rsidRPr="00631DF0">
        <w:rPr>
          <w:rFonts w:eastAsiaTheme="minorEastAsia"/>
          <w:b/>
        </w:rPr>
        <w:t xml:space="preserve">Подготовительный </w:t>
      </w:r>
    </w:p>
    <w:p w14:paraId="1B72F5E8" w14:textId="02889649" w:rsidR="00A41EC0" w:rsidRPr="00631DF0" w:rsidRDefault="00A41EC0" w:rsidP="00631DF0">
      <w:pPr>
        <w:widowControl w:val="0"/>
        <w:numPr>
          <w:ilvl w:val="0"/>
          <w:numId w:val="5"/>
        </w:numPr>
        <w:tabs>
          <w:tab w:val="num" w:pos="142"/>
        </w:tabs>
        <w:autoSpaceDE w:val="0"/>
        <w:autoSpaceDN w:val="0"/>
        <w:adjustRightInd w:val="0"/>
        <w:ind w:left="142" w:hanging="142"/>
        <w:jc w:val="both"/>
        <w:rPr>
          <w:rFonts w:eastAsiaTheme="minorEastAsia"/>
        </w:rPr>
      </w:pPr>
      <w:r w:rsidRPr="00631DF0">
        <w:rPr>
          <w:rFonts w:eastAsiaTheme="minorEastAsia"/>
        </w:rPr>
        <w:t xml:space="preserve">Разработка </w:t>
      </w:r>
      <w:r w:rsidR="001038B2" w:rsidRPr="00631DF0">
        <w:rPr>
          <w:rFonts w:eastAsiaTheme="minorEastAsia"/>
        </w:rPr>
        <w:t>сценария</w:t>
      </w:r>
      <w:r w:rsidRPr="00631DF0">
        <w:rPr>
          <w:rFonts w:eastAsiaTheme="minorEastAsia"/>
        </w:rPr>
        <w:t>, методического сопровождения.</w:t>
      </w:r>
    </w:p>
    <w:p w14:paraId="3FD56728" w14:textId="52E6210D" w:rsidR="00713847" w:rsidRPr="00631DF0" w:rsidRDefault="00A41EC0" w:rsidP="00631DF0">
      <w:pPr>
        <w:widowControl w:val="0"/>
        <w:numPr>
          <w:ilvl w:val="0"/>
          <w:numId w:val="5"/>
        </w:numPr>
        <w:tabs>
          <w:tab w:val="num" w:pos="142"/>
        </w:tabs>
        <w:autoSpaceDE w:val="0"/>
        <w:autoSpaceDN w:val="0"/>
        <w:adjustRightInd w:val="0"/>
        <w:ind w:left="142" w:hanging="142"/>
        <w:jc w:val="both"/>
        <w:rPr>
          <w:rFonts w:eastAsiaTheme="minorEastAsia"/>
        </w:rPr>
      </w:pPr>
      <w:r w:rsidRPr="00631DF0">
        <w:rPr>
          <w:rFonts w:eastAsiaTheme="minorEastAsia"/>
        </w:rPr>
        <w:t>Рекламная кампания (информирование детей и взрослых через индивидуальную беседу, афишу-объявление).</w:t>
      </w:r>
    </w:p>
    <w:p w14:paraId="3C9513B6" w14:textId="701A6659" w:rsidR="00A41EC0" w:rsidRPr="00631DF0" w:rsidRDefault="00A41EC0" w:rsidP="00631DF0">
      <w:pPr>
        <w:widowControl w:val="0"/>
        <w:autoSpaceDE w:val="0"/>
        <w:autoSpaceDN w:val="0"/>
        <w:adjustRightInd w:val="0"/>
        <w:jc w:val="both"/>
        <w:rPr>
          <w:rFonts w:eastAsiaTheme="minorEastAsia"/>
          <w:b/>
        </w:rPr>
      </w:pPr>
      <w:r w:rsidRPr="00631DF0">
        <w:rPr>
          <w:rFonts w:eastAsiaTheme="minorEastAsia"/>
          <w:b/>
        </w:rPr>
        <w:t>2.  Созидательный</w:t>
      </w:r>
    </w:p>
    <w:p w14:paraId="3E21F2BA" w14:textId="77777777" w:rsidR="00A41EC0" w:rsidRPr="00631DF0" w:rsidRDefault="00A41EC0" w:rsidP="00631DF0">
      <w:pPr>
        <w:widowControl w:val="0"/>
        <w:numPr>
          <w:ilvl w:val="0"/>
          <w:numId w:val="7"/>
        </w:numPr>
        <w:tabs>
          <w:tab w:val="num" w:pos="142"/>
        </w:tabs>
        <w:autoSpaceDE w:val="0"/>
        <w:autoSpaceDN w:val="0"/>
        <w:adjustRightInd w:val="0"/>
        <w:ind w:left="142" w:hanging="142"/>
        <w:jc w:val="both"/>
        <w:rPr>
          <w:rFonts w:eastAsiaTheme="minorEastAsia"/>
        </w:rPr>
      </w:pPr>
      <w:r w:rsidRPr="00631DF0">
        <w:rPr>
          <w:rFonts w:eastAsiaTheme="minorEastAsia"/>
        </w:rPr>
        <w:t>Создание благоприятной среды, способствующей саморазвитию детей и взрослых, гуманизации межличностных отношений.</w:t>
      </w:r>
    </w:p>
    <w:p w14:paraId="37699998" w14:textId="6FA7EBDC" w:rsidR="00A41EC0" w:rsidRPr="00631DF0" w:rsidRDefault="00A41EC0" w:rsidP="00631DF0">
      <w:pPr>
        <w:widowControl w:val="0"/>
        <w:numPr>
          <w:ilvl w:val="0"/>
          <w:numId w:val="7"/>
        </w:numPr>
        <w:tabs>
          <w:tab w:val="num" w:pos="142"/>
        </w:tabs>
        <w:autoSpaceDE w:val="0"/>
        <w:autoSpaceDN w:val="0"/>
        <w:adjustRightInd w:val="0"/>
        <w:ind w:left="142" w:hanging="142"/>
        <w:jc w:val="both"/>
        <w:rPr>
          <w:rFonts w:eastAsiaTheme="minorEastAsia"/>
        </w:rPr>
      </w:pPr>
      <w:r w:rsidRPr="00631DF0">
        <w:rPr>
          <w:rFonts w:eastAsiaTheme="minorEastAsia"/>
        </w:rPr>
        <w:t>Реализация программы: «Великое чудо-семья», с целью потребности социума.</w:t>
      </w:r>
    </w:p>
    <w:p w14:paraId="4276DB5B" w14:textId="29C7127A" w:rsidR="00713847" w:rsidRPr="00631DF0" w:rsidRDefault="00A41EC0" w:rsidP="00631DF0">
      <w:pPr>
        <w:widowControl w:val="0"/>
        <w:numPr>
          <w:ilvl w:val="0"/>
          <w:numId w:val="7"/>
        </w:numPr>
        <w:tabs>
          <w:tab w:val="num" w:pos="142"/>
        </w:tabs>
        <w:autoSpaceDE w:val="0"/>
        <w:autoSpaceDN w:val="0"/>
        <w:adjustRightInd w:val="0"/>
        <w:ind w:left="142" w:hanging="142"/>
        <w:contextualSpacing/>
        <w:jc w:val="both"/>
        <w:rPr>
          <w:rFonts w:eastAsiaTheme="minorEastAsia"/>
          <w:b/>
        </w:rPr>
      </w:pPr>
      <w:r w:rsidRPr="00631DF0">
        <w:rPr>
          <w:rFonts w:eastAsiaTheme="minorEastAsia"/>
        </w:rPr>
        <w:t xml:space="preserve">Отработка системы взаимодействия с участниками программы. </w:t>
      </w:r>
    </w:p>
    <w:p w14:paraId="5E656A16" w14:textId="78E34910" w:rsidR="00A41EC0" w:rsidRPr="00631DF0" w:rsidRDefault="00A41EC0" w:rsidP="00631DF0">
      <w:pPr>
        <w:widowControl w:val="0"/>
        <w:autoSpaceDE w:val="0"/>
        <w:autoSpaceDN w:val="0"/>
        <w:adjustRightInd w:val="0"/>
        <w:jc w:val="both"/>
        <w:rPr>
          <w:rFonts w:eastAsiaTheme="minorEastAsia"/>
          <w:b/>
        </w:rPr>
      </w:pPr>
      <w:r w:rsidRPr="00631DF0">
        <w:rPr>
          <w:rFonts w:eastAsiaTheme="minorEastAsia"/>
          <w:b/>
        </w:rPr>
        <w:t>3.  Итоговый</w:t>
      </w:r>
    </w:p>
    <w:p w14:paraId="73A3C114" w14:textId="0B4FD722" w:rsidR="00A41EC0" w:rsidRPr="00631DF0" w:rsidRDefault="00A41EC0" w:rsidP="00631DF0">
      <w:pPr>
        <w:widowControl w:val="0"/>
        <w:numPr>
          <w:ilvl w:val="0"/>
          <w:numId w:val="6"/>
        </w:numPr>
        <w:shd w:val="clear" w:color="auto" w:fill="FFFFFF"/>
        <w:tabs>
          <w:tab w:val="num" w:pos="142"/>
        </w:tabs>
        <w:autoSpaceDE w:val="0"/>
        <w:autoSpaceDN w:val="0"/>
        <w:adjustRightInd w:val="0"/>
        <w:ind w:left="142" w:hanging="142"/>
        <w:jc w:val="both"/>
        <w:rPr>
          <w:rFonts w:eastAsiaTheme="minorEastAsia"/>
        </w:rPr>
      </w:pPr>
      <w:r w:rsidRPr="00631DF0">
        <w:rPr>
          <w:rFonts w:eastAsiaTheme="minorEastAsia"/>
          <w:color w:val="000000"/>
        </w:rPr>
        <w:t>Анализ достигнутого уровня и результативности форм, методов организации</w:t>
      </w:r>
      <w:r w:rsidR="00713847" w:rsidRPr="00631DF0">
        <w:rPr>
          <w:rFonts w:eastAsiaTheme="minorEastAsia"/>
          <w:color w:val="000000"/>
        </w:rPr>
        <w:t xml:space="preserve"> мероприятия</w:t>
      </w:r>
      <w:r w:rsidRPr="00631DF0">
        <w:rPr>
          <w:rFonts w:eastAsiaTheme="minorEastAsia"/>
          <w:color w:val="000000"/>
        </w:rPr>
        <w:t>, а также лич</w:t>
      </w:r>
      <w:r w:rsidRPr="00631DF0">
        <w:rPr>
          <w:rFonts w:eastAsiaTheme="minorEastAsia"/>
          <w:color w:val="000000"/>
        </w:rPr>
        <w:softHyphen/>
        <w:t>ностного роста каждого участника.</w:t>
      </w:r>
    </w:p>
    <w:p w14:paraId="0E6DB77B" w14:textId="47F9BA0C" w:rsidR="00645FC7" w:rsidRPr="006F248F" w:rsidRDefault="00A41EC0" w:rsidP="006F248F">
      <w:pPr>
        <w:widowControl w:val="0"/>
        <w:numPr>
          <w:ilvl w:val="0"/>
          <w:numId w:val="6"/>
        </w:numPr>
        <w:shd w:val="clear" w:color="auto" w:fill="FFFFFF"/>
        <w:tabs>
          <w:tab w:val="num" w:pos="142"/>
        </w:tabs>
        <w:autoSpaceDE w:val="0"/>
        <w:autoSpaceDN w:val="0"/>
        <w:adjustRightInd w:val="0"/>
        <w:ind w:left="142" w:right="163" w:hanging="142"/>
        <w:jc w:val="both"/>
        <w:rPr>
          <w:rFonts w:eastAsiaTheme="minorEastAsia"/>
          <w:color w:val="000000"/>
        </w:rPr>
      </w:pPr>
      <w:r w:rsidRPr="00631DF0">
        <w:rPr>
          <w:rFonts w:eastAsiaTheme="minorEastAsia"/>
          <w:color w:val="000000"/>
        </w:rPr>
        <w:t>Мотивация участников</w:t>
      </w:r>
      <w:r w:rsidR="00713847" w:rsidRPr="00631DF0">
        <w:rPr>
          <w:rFonts w:eastAsiaTheme="minorEastAsia"/>
          <w:color w:val="000000"/>
        </w:rPr>
        <w:t xml:space="preserve"> концертной программы</w:t>
      </w:r>
      <w:r w:rsidRPr="00631DF0">
        <w:rPr>
          <w:rFonts w:eastAsiaTheme="minorEastAsia"/>
          <w:color w:val="000000"/>
        </w:rPr>
        <w:t xml:space="preserve"> на дальнейшее саморазвитие, самовоспитание, самосовершенствование.</w:t>
      </w:r>
    </w:p>
    <w:p w14:paraId="26B1A4F0" w14:textId="275E358F" w:rsidR="00631DF0" w:rsidRPr="00631DF0" w:rsidRDefault="00A41EC0" w:rsidP="006F248F">
      <w:pPr>
        <w:widowControl w:val="0"/>
        <w:tabs>
          <w:tab w:val="left" w:pos="1340"/>
        </w:tabs>
        <w:jc w:val="center"/>
        <w:rPr>
          <w:rFonts w:eastAsiaTheme="minorEastAsia"/>
          <w:b/>
        </w:rPr>
      </w:pPr>
      <w:r w:rsidRPr="00631DF0">
        <w:rPr>
          <w:rFonts w:eastAsiaTheme="minorEastAsia"/>
          <w:b/>
        </w:rPr>
        <w:t>СЦЕНАРНЫЙ ПЛАН:</w:t>
      </w:r>
    </w:p>
    <w:p w14:paraId="03186EA2" w14:textId="77777777" w:rsidR="00A41EC0" w:rsidRPr="00631DF0" w:rsidRDefault="00A41EC0" w:rsidP="00631DF0">
      <w:pPr>
        <w:numPr>
          <w:ilvl w:val="0"/>
          <w:numId w:val="6"/>
        </w:numPr>
        <w:tabs>
          <w:tab w:val="clear" w:pos="720"/>
          <w:tab w:val="num" w:pos="284"/>
        </w:tabs>
        <w:spacing w:after="200"/>
        <w:ind w:hanging="720"/>
        <w:contextualSpacing/>
        <w:jc w:val="both"/>
        <w:rPr>
          <w:rFonts w:eastAsiaTheme="minorEastAsia"/>
          <w:bCs/>
          <w:u w:val="single"/>
        </w:rPr>
      </w:pPr>
      <w:r w:rsidRPr="00631DF0">
        <w:rPr>
          <w:rFonts w:eastAsiaTheme="minorEastAsia"/>
          <w:bCs/>
          <w:u w:val="single"/>
        </w:rPr>
        <w:t>Первый этап – организационный.</w:t>
      </w:r>
    </w:p>
    <w:p w14:paraId="009DBA73" w14:textId="327779CA" w:rsidR="00A41EC0" w:rsidRPr="00631DF0" w:rsidRDefault="00A41EC0" w:rsidP="00631DF0">
      <w:pPr>
        <w:tabs>
          <w:tab w:val="num" w:pos="284"/>
        </w:tabs>
        <w:ind w:firstLine="709"/>
        <w:contextualSpacing/>
        <w:jc w:val="both"/>
        <w:rPr>
          <w:rFonts w:eastAsiaTheme="minorEastAsia"/>
        </w:rPr>
      </w:pPr>
      <w:r w:rsidRPr="00631DF0">
        <w:rPr>
          <w:rFonts w:eastAsiaTheme="minorEastAsia"/>
        </w:rPr>
        <w:t>Приветствие гостей и участников</w:t>
      </w:r>
      <w:r w:rsidR="00713847" w:rsidRPr="00631DF0">
        <w:rPr>
          <w:rFonts w:eastAsiaTheme="minorEastAsia"/>
        </w:rPr>
        <w:t xml:space="preserve"> концертной программы</w:t>
      </w:r>
      <w:r w:rsidRPr="00631DF0">
        <w:rPr>
          <w:rFonts w:eastAsiaTheme="minorEastAsia"/>
        </w:rPr>
        <w:t>.</w:t>
      </w:r>
    </w:p>
    <w:p w14:paraId="3E067CAF" w14:textId="77777777" w:rsidR="00A41EC0" w:rsidRPr="00631DF0" w:rsidRDefault="00A41EC0" w:rsidP="00631DF0">
      <w:pPr>
        <w:numPr>
          <w:ilvl w:val="0"/>
          <w:numId w:val="6"/>
        </w:numPr>
        <w:tabs>
          <w:tab w:val="num" w:pos="284"/>
        </w:tabs>
        <w:spacing w:after="200"/>
        <w:ind w:hanging="720"/>
        <w:contextualSpacing/>
        <w:jc w:val="both"/>
        <w:rPr>
          <w:rFonts w:eastAsiaTheme="minorEastAsia"/>
          <w:bCs/>
          <w:u w:val="single"/>
        </w:rPr>
      </w:pPr>
      <w:r w:rsidRPr="00631DF0">
        <w:rPr>
          <w:rFonts w:eastAsiaTheme="minorEastAsia"/>
          <w:bCs/>
          <w:u w:val="single"/>
        </w:rPr>
        <w:t>Второй этап – основной.</w:t>
      </w:r>
    </w:p>
    <w:p w14:paraId="342D6A8E" w14:textId="131F98D7" w:rsidR="00A41EC0" w:rsidRPr="00631DF0" w:rsidRDefault="00A41EC0" w:rsidP="00631DF0">
      <w:pPr>
        <w:tabs>
          <w:tab w:val="num" w:pos="284"/>
        </w:tabs>
        <w:ind w:firstLine="709"/>
        <w:contextualSpacing/>
        <w:jc w:val="both"/>
        <w:rPr>
          <w:rFonts w:eastAsiaTheme="minorEastAsia"/>
        </w:rPr>
      </w:pPr>
      <w:r w:rsidRPr="00631DF0">
        <w:rPr>
          <w:rFonts w:eastAsiaTheme="minorEastAsia"/>
        </w:rPr>
        <w:t>Проведение</w:t>
      </w:r>
      <w:r w:rsidRPr="00631DF0">
        <w:rPr>
          <w:rFonts w:eastAsiaTheme="minorEastAsia"/>
          <w:b/>
        </w:rPr>
        <w:t xml:space="preserve"> </w:t>
      </w:r>
      <w:r w:rsidR="00713847" w:rsidRPr="00631DF0">
        <w:rPr>
          <w:rFonts w:eastAsiaTheme="minorEastAsia"/>
          <w:bCs/>
        </w:rPr>
        <w:t xml:space="preserve">концертной </w:t>
      </w:r>
      <w:r w:rsidRPr="00631DF0">
        <w:rPr>
          <w:rFonts w:eastAsiaTheme="minorEastAsia"/>
        </w:rPr>
        <w:t>программы</w:t>
      </w:r>
      <w:r w:rsidR="00713847" w:rsidRPr="00631DF0">
        <w:rPr>
          <w:rFonts w:eastAsiaTheme="minorEastAsia"/>
        </w:rPr>
        <w:t>.</w:t>
      </w:r>
    </w:p>
    <w:p w14:paraId="4D5D96D6" w14:textId="2C240EE0" w:rsidR="00A41EC0" w:rsidRPr="00631DF0" w:rsidRDefault="00A41EC0" w:rsidP="00631DF0">
      <w:pPr>
        <w:numPr>
          <w:ilvl w:val="0"/>
          <w:numId w:val="6"/>
        </w:numPr>
        <w:tabs>
          <w:tab w:val="num" w:pos="284"/>
        </w:tabs>
        <w:spacing w:after="200"/>
        <w:ind w:hanging="720"/>
        <w:contextualSpacing/>
        <w:jc w:val="both"/>
        <w:rPr>
          <w:rFonts w:eastAsiaTheme="minorEastAsia"/>
          <w:bCs/>
          <w:u w:val="single"/>
        </w:rPr>
      </w:pPr>
      <w:r w:rsidRPr="00631DF0">
        <w:rPr>
          <w:rFonts w:eastAsiaTheme="minorEastAsia"/>
          <w:bCs/>
          <w:u w:val="single"/>
        </w:rPr>
        <w:t>Третий этап – заключительный.</w:t>
      </w:r>
    </w:p>
    <w:p w14:paraId="456D7071" w14:textId="41A2A90C" w:rsidR="005457B0" w:rsidRPr="00631DF0" w:rsidRDefault="00A41EC0" w:rsidP="00631DF0">
      <w:pPr>
        <w:tabs>
          <w:tab w:val="num" w:pos="284"/>
        </w:tabs>
        <w:ind w:firstLine="709"/>
        <w:contextualSpacing/>
        <w:jc w:val="both"/>
        <w:rPr>
          <w:rFonts w:eastAsiaTheme="minorEastAsia"/>
          <w:b/>
          <w:u w:val="single"/>
        </w:rPr>
      </w:pPr>
      <w:r w:rsidRPr="00631DF0">
        <w:rPr>
          <w:rFonts w:eastAsiaTheme="minorEastAsia"/>
        </w:rPr>
        <w:t>Подведение итогов, поздравительные слова участникам программы</w:t>
      </w:r>
      <w:r w:rsidR="00713847" w:rsidRPr="00631DF0">
        <w:rPr>
          <w:rFonts w:eastAsiaTheme="minorEastAsia"/>
        </w:rPr>
        <w:t>.</w:t>
      </w:r>
    </w:p>
    <w:p w14:paraId="1A1B4E00" w14:textId="5E38DEE8" w:rsidR="00631DF0" w:rsidRPr="00631DF0" w:rsidRDefault="00A41EC0" w:rsidP="00631DF0">
      <w:pPr>
        <w:pStyle w:val="1"/>
        <w:spacing w:before="65"/>
        <w:ind w:right="82"/>
        <w:jc w:val="both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631DF0"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</w:rPr>
        <w:t>МЕСТО ПРОВЕДЕНИЯ:</w:t>
      </w:r>
      <w:r w:rsidRPr="00631DF0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</w:t>
      </w:r>
      <w:r w:rsidR="00857F1C" w:rsidRPr="00631DF0">
        <w:rPr>
          <w:rFonts w:ascii="Times New Roman" w:eastAsia="Times New Roman" w:hAnsi="Times New Roman" w:cs="Times New Roman"/>
          <w:color w:val="auto"/>
          <w:w w:val="90"/>
          <w:sz w:val="24"/>
          <w:szCs w:val="24"/>
          <w:lang w:eastAsia="en-US"/>
        </w:rPr>
        <w:t>б</w:t>
      </w:r>
      <w:r w:rsidR="005840C9" w:rsidRPr="00631DF0">
        <w:rPr>
          <w:rFonts w:ascii="Times New Roman" w:eastAsia="Times New Roman" w:hAnsi="Times New Roman" w:cs="Times New Roman"/>
          <w:color w:val="auto"/>
          <w:w w:val="90"/>
          <w:sz w:val="24"/>
          <w:szCs w:val="24"/>
          <w:lang w:eastAsia="en-US"/>
        </w:rPr>
        <w:t>юджетное</w:t>
      </w:r>
      <w:r w:rsidR="005840C9" w:rsidRPr="00631DF0">
        <w:rPr>
          <w:rFonts w:ascii="Times New Roman" w:eastAsia="Times New Roman" w:hAnsi="Times New Roman" w:cs="Times New Roman"/>
          <w:color w:val="auto"/>
          <w:spacing w:val="15"/>
          <w:w w:val="90"/>
          <w:sz w:val="24"/>
          <w:szCs w:val="24"/>
          <w:lang w:eastAsia="en-US"/>
        </w:rPr>
        <w:t xml:space="preserve"> </w:t>
      </w:r>
      <w:r w:rsidR="005840C9" w:rsidRPr="00631DF0">
        <w:rPr>
          <w:rFonts w:ascii="Times New Roman" w:eastAsia="Times New Roman" w:hAnsi="Times New Roman" w:cs="Times New Roman"/>
          <w:color w:val="auto"/>
          <w:w w:val="90"/>
          <w:sz w:val="24"/>
          <w:szCs w:val="24"/>
          <w:lang w:eastAsia="en-US"/>
        </w:rPr>
        <w:t>учреждение</w:t>
      </w:r>
      <w:r w:rsidR="005840C9" w:rsidRPr="00631DF0">
        <w:rPr>
          <w:rFonts w:ascii="Times New Roman" w:eastAsia="Times New Roman" w:hAnsi="Times New Roman" w:cs="Times New Roman"/>
          <w:color w:val="auto"/>
          <w:spacing w:val="31"/>
          <w:w w:val="90"/>
          <w:sz w:val="24"/>
          <w:szCs w:val="24"/>
          <w:lang w:eastAsia="en-US"/>
        </w:rPr>
        <w:t xml:space="preserve"> </w:t>
      </w:r>
      <w:r w:rsidR="005840C9" w:rsidRPr="00631DF0">
        <w:rPr>
          <w:rFonts w:ascii="Times New Roman" w:eastAsia="Times New Roman" w:hAnsi="Times New Roman" w:cs="Times New Roman"/>
          <w:color w:val="auto"/>
          <w:w w:val="90"/>
          <w:sz w:val="24"/>
          <w:szCs w:val="24"/>
          <w:lang w:eastAsia="en-US"/>
        </w:rPr>
        <w:t>Омской</w:t>
      </w:r>
      <w:r w:rsidR="005840C9" w:rsidRPr="00631DF0">
        <w:rPr>
          <w:rFonts w:ascii="Times New Roman" w:eastAsia="Times New Roman" w:hAnsi="Times New Roman" w:cs="Times New Roman"/>
          <w:color w:val="auto"/>
          <w:spacing w:val="18"/>
          <w:w w:val="90"/>
          <w:sz w:val="24"/>
          <w:szCs w:val="24"/>
          <w:lang w:eastAsia="en-US"/>
        </w:rPr>
        <w:t xml:space="preserve"> </w:t>
      </w:r>
      <w:r w:rsidR="005840C9" w:rsidRPr="00631DF0">
        <w:rPr>
          <w:rFonts w:ascii="Times New Roman" w:eastAsia="Times New Roman" w:hAnsi="Times New Roman" w:cs="Times New Roman"/>
          <w:color w:val="auto"/>
          <w:w w:val="90"/>
          <w:sz w:val="24"/>
          <w:szCs w:val="24"/>
          <w:lang w:eastAsia="en-US"/>
        </w:rPr>
        <w:t xml:space="preserve">области </w:t>
      </w:r>
      <w:r w:rsidR="005840C9" w:rsidRPr="00631DF0">
        <w:rPr>
          <w:rFonts w:ascii="Times New Roman" w:hAnsi="Times New Roman" w:cs="Times New Roman"/>
          <w:color w:val="auto"/>
          <w:w w:val="95"/>
          <w:sz w:val="24"/>
          <w:szCs w:val="24"/>
          <w:lang w:eastAsia="en-US"/>
        </w:rPr>
        <w:t>«Ком</w:t>
      </w:r>
      <w:r w:rsidR="005840C9" w:rsidRPr="00631DF0">
        <w:rPr>
          <w:rFonts w:ascii="Times New Roman" w:hAnsi="Times New Roman" w:cs="Times New Roman"/>
          <w:color w:val="auto"/>
          <w:spacing w:val="1"/>
          <w:w w:val="95"/>
          <w:sz w:val="24"/>
          <w:szCs w:val="24"/>
          <w:lang w:eastAsia="en-US"/>
        </w:rPr>
        <w:t xml:space="preserve">плексный центр социального обслуживания населения </w:t>
      </w:r>
      <w:r w:rsidR="00C664CA" w:rsidRPr="00631DF0">
        <w:rPr>
          <w:rFonts w:ascii="Times New Roman" w:hAnsi="Times New Roman" w:cs="Times New Roman"/>
          <w:color w:val="auto"/>
          <w:spacing w:val="12"/>
          <w:w w:val="90"/>
          <w:sz w:val="24"/>
          <w:szCs w:val="24"/>
          <w:lang w:eastAsia="en-US"/>
        </w:rPr>
        <w:t>«Рябинушка»</w:t>
      </w:r>
      <w:r w:rsidR="005840C9" w:rsidRPr="00631DF0">
        <w:rPr>
          <w:rFonts w:ascii="Times New Roman" w:hAnsi="Times New Roman" w:cs="Times New Roman"/>
          <w:color w:val="auto"/>
          <w:w w:val="90"/>
          <w:sz w:val="24"/>
          <w:szCs w:val="24"/>
          <w:lang w:eastAsia="en-US"/>
        </w:rPr>
        <w:t xml:space="preserve"> </w:t>
      </w:r>
      <w:r w:rsidR="00C664CA" w:rsidRPr="00631DF0">
        <w:rPr>
          <w:rFonts w:ascii="Times New Roman" w:hAnsi="Times New Roman" w:cs="Times New Roman"/>
          <w:color w:val="auto"/>
          <w:w w:val="90"/>
          <w:sz w:val="24"/>
          <w:szCs w:val="24"/>
          <w:lang w:eastAsia="en-US"/>
        </w:rPr>
        <w:t xml:space="preserve">ЦАО </w:t>
      </w:r>
      <w:r w:rsidR="005840C9" w:rsidRPr="00631DF0">
        <w:rPr>
          <w:rFonts w:ascii="Times New Roman" w:hAnsi="Times New Roman" w:cs="Times New Roman"/>
          <w:color w:val="auto"/>
          <w:w w:val="90"/>
          <w:sz w:val="24"/>
          <w:szCs w:val="24"/>
          <w:lang w:eastAsia="en-US"/>
        </w:rPr>
        <w:t>(</w:t>
      </w:r>
      <w:r w:rsidR="005840C9" w:rsidRPr="00631DF0">
        <w:rPr>
          <w:rFonts w:ascii="Times New Roman" w:hAnsi="Times New Roman" w:cs="Times New Roman"/>
          <w:color w:val="auto"/>
          <w:sz w:val="24"/>
          <w:szCs w:val="24"/>
          <w:lang w:eastAsia="en-US"/>
        </w:rPr>
        <w:t>БУ «КЦСОН «Рябинушка» ЦАО»)</w:t>
      </w:r>
    </w:p>
    <w:p w14:paraId="64DF1BC2" w14:textId="77777777" w:rsidR="002D30E4" w:rsidRDefault="002D30E4" w:rsidP="00631DF0">
      <w:pPr>
        <w:jc w:val="center"/>
        <w:rPr>
          <w:rFonts w:eastAsiaTheme="minorEastAsia"/>
          <w:b/>
        </w:rPr>
      </w:pPr>
    </w:p>
    <w:p w14:paraId="73E40C21" w14:textId="01599614" w:rsidR="00C540F7" w:rsidRPr="00631DF0" w:rsidRDefault="00A41EC0" w:rsidP="00631DF0">
      <w:pPr>
        <w:jc w:val="center"/>
        <w:rPr>
          <w:rFonts w:eastAsiaTheme="minorEastAsia"/>
          <w:b/>
        </w:rPr>
      </w:pPr>
      <w:r w:rsidRPr="00631DF0">
        <w:rPr>
          <w:rFonts w:eastAsiaTheme="minorEastAsia"/>
          <w:b/>
        </w:rPr>
        <w:lastRenderedPageBreak/>
        <w:t>УЧАСТНИКИ И ДЕЙСТВУЮЩИЕ ЛИЦА:</w:t>
      </w:r>
    </w:p>
    <w:p w14:paraId="69C1DBB8" w14:textId="1A66EA82" w:rsidR="00C540F7" w:rsidRPr="00631DF0" w:rsidRDefault="00A41EC0" w:rsidP="00E26FE7">
      <w:pPr>
        <w:ind w:firstLine="567"/>
        <w:jc w:val="both"/>
        <w:rPr>
          <w:rFonts w:eastAsiaTheme="minorEastAsia"/>
        </w:rPr>
      </w:pPr>
      <w:r w:rsidRPr="00631DF0">
        <w:rPr>
          <w:rFonts w:eastAsiaTheme="minorEastAsia"/>
        </w:rPr>
        <w:t>Ведущие (2 человека)</w:t>
      </w:r>
      <w:r w:rsidR="00C664CA" w:rsidRPr="00631DF0">
        <w:rPr>
          <w:rFonts w:eastAsiaTheme="minorEastAsia"/>
        </w:rPr>
        <w:t>,</w:t>
      </w:r>
      <w:r w:rsidRPr="00631DF0">
        <w:rPr>
          <w:rFonts w:eastAsiaTheme="minorEastAsia"/>
        </w:rPr>
        <w:t xml:space="preserve"> </w:t>
      </w:r>
      <w:r w:rsidR="00C664CA" w:rsidRPr="00631DF0">
        <w:rPr>
          <w:rFonts w:eastAsiaTheme="minorEastAsia"/>
        </w:rPr>
        <w:t>родители, дети, зрители, учащиеся класса преп. Парфенюк С.М. БОУ ДО «ДШИ №2 имени А. А. Цыганкова» города Омска – исполнители концертных номеров:</w:t>
      </w:r>
    </w:p>
    <w:p w14:paraId="45552F88" w14:textId="77777777" w:rsidR="00C664CA" w:rsidRPr="00631DF0" w:rsidRDefault="00C664CA" w:rsidP="00631DF0">
      <w:pPr>
        <w:pStyle w:val="a7"/>
        <w:numPr>
          <w:ilvl w:val="1"/>
          <w:numId w:val="5"/>
        </w:numPr>
        <w:tabs>
          <w:tab w:val="clear" w:pos="1440"/>
          <w:tab w:val="num" w:pos="284"/>
        </w:tabs>
        <w:ind w:hanging="1440"/>
        <w:jc w:val="both"/>
        <w:rPr>
          <w:rFonts w:eastAsiaTheme="minorEastAsia"/>
        </w:rPr>
      </w:pPr>
      <w:r w:rsidRPr="00631DF0">
        <w:rPr>
          <w:rFonts w:eastAsiaTheme="minorEastAsia"/>
        </w:rPr>
        <w:t>Павлова Полина;</w:t>
      </w:r>
    </w:p>
    <w:p w14:paraId="3FA1722E" w14:textId="77777777" w:rsidR="00C664CA" w:rsidRPr="00631DF0" w:rsidRDefault="00C664CA" w:rsidP="00631DF0">
      <w:pPr>
        <w:pStyle w:val="a7"/>
        <w:numPr>
          <w:ilvl w:val="1"/>
          <w:numId w:val="5"/>
        </w:numPr>
        <w:tabs>
          <w:tab w:val="clear" w:pos="1440"/>
          <w:tab w:val="num" w:pos="284"/>
        </w:tabs>
        <w:ind w:hanging="1440"/>
        <w:jc w:val="both"/>
        <w:rPr>
          <w:rFonts w:eastAsiaTheme="minorEastAsia"/>
        </w:rPr>
      </w:pPr>
      <w:r w:rsidRPr="00631DF0">
        <w:rPr>
          <w:rFonts w:eastAsiaTheme="minorEastAsia"/>
        </w:rPr>
        <w:t>Темерев Владислав;</w:t>
      </w:r>
    </w:p>
    <w:p w14:paraId="0EFD3E69" w14:textId="77777777" w:rsidR="00C664CA" w:rsidRPr="00631DF0" w:rsidRDefault="00C664CA" w:rsidP="00631DF0">
      <w:pPr>
        <w:pStyle w:val="a7"/>
        <w:numPr>
          <w:ilvl w:val="1"/>
          <w:numId w:val="5"/>
        </w:numPr>
        <w:tabs>
          <w:tab w:val="clear" w:pos="1440"/>
          <w:tab w:val="num" w:pos="284"/>
        </w:tabs>
        <w:ind w:hanging="1440"/>
        <w:jc w:val="both"/>
        <w:rPr>
          <w:rFonts w:eastAsiaTheme="minorEastAsia"/>
        </w:rPr>
      </w:pPr>
      <w:r w:rsidRPr="00631DF0">
        <w:rPr>
          <w:rFonts w:eastAsiaTheme="minorEastAsia"/>
        </w:rPr>
        <w:t>Кайпергенов Ратмир;</w:t>
      </w:r>
    </w:p>
    <w:p w14:paraId="729F19A8" w14:textId="77777777" w:rsidR="005457B0" w:rsidRPr="00631DF0" w:rsidRDefault="005457B0" w:rsidP="00631DF0">
      <w:pPr>
        <w:pStyle w:val="a7"/>
        <w:numPr>
          <w:ilvl w:val="1"/>
          <w:numId w:val="5"/>
        </w:numPr>
        <w:tabs>
          <w:tab w:val="clear" w:pos="1440"/>
          <w:tab w:val="num" w:pos="284"/>
        </w:tabs>
        <w:ind w:hanging="1440"/>
        <w:jc w:val="both"/>
        <w:rPr>
          <w:rFonts w:eastAsiaTheme="minorEastAsia"/>
        </w:rPr>
      </w:pPr>
      <w:r w:rsidRPr="00631DF0">
        <w:rPr>
          <w:rFonts w:eastAsiaTheme="minorEastAsia"/>
        </w:rPr>
        <w:t>Сухомазова Полина;</w:t>
      </w:r>
    </w:p>
    <w:p w14:paraId="7B89891E" w14:textId="753D7EF9" w:rsidR="005457B0" w:rsidRPr="00631DF0" w:rsidRDefault="005457B0" w:rsidP="00631DF0">
      <w:pPr>
        <w:pStyle w:val="a7"/>
        <w:numPr>
          <w:ilvl w:val="1"/>
          <w:numId w:val="5"/>
        </w:numPr>
        <w:tabs>
          <w:tab w:val="clear" w:pos="1440"/>
          <w:tab w:val="num" w:pos="284"/>
        </w:tabs>
        <w:ind w:hanging="1440"/>
        <w:jc w:val="both"/>
        <w:rPr>
          <w:rFonts w:eastAsiaTheme="minorEastAsia"/>
        </w:rPr>
      </w:pPr>
      <w:r w:rsidRPr="00631DF0">
        <w:rPr>
          <w:rFonts w:eastAsiaTheme="minorEastAsia"/>
        </w:rPr>
        <w:t>Борисова Анна;</w:t>
      </w:r>
    </w:p>
    <w:p w14:paraId="5617AA05" w14:textId="77777777" w:rsidR="007F6B66" w:rsidRPr="00631DF0" w:rsidRDefault="005457B0" w:rsidP="00631DF0">
      <w:pPr>
        <w:pStyle w:val="a7"/>
        <w:numPr>
          <w:ilvl w:val="1"/>
          <w:numId w:val="5"/>
        </w:numPr>
        <w:tabs>
          <w:tab w:val="clear" w:pos="1440"/>
          <w:tab w:val="num" w:pos="284"/>
        </w:tabs>
        <w:ind w:hanging="1440"/>
        <w:jc w:val="both"/>
        <w:rPr>
          <w:rFonts w:eastAsiaTheme="minorEastAsia"/>
        </w:rPr>
      </w:pPr>
      <w:r w:rsidRPr="00631DF0">
        <w:rPr>
          <w:rFonts w:eastAsiaTheme="minorEastAsia"/>
        </w:rPr>
        <w:t>Парфенюк С.М.</w:t>
      </w:r>
      <w:r w:rsidR="00C664CA" w:rsidRPr="00631DF0">
        <w:rPr>
          <w:rFonts w:eastAsiaTheme="minorEastAsia"/>
        </w:rPr>
        <w:t xml:space="preserve"> </w:t>
      </w:r>
    </w:p>
    <w:p w14:paraId="701E943F" w14:textId="4BCBBD02" w:rsidR="002D30E4" w:rsidRPr="006A1455" w:rsidRDefault="007F6B66" w:rsidP="006A1455">
      <w:pPr>
        <w:pStyle w:val="a7"/>
        <w:numPr>
          <w:ilvl w:val="1"/>
          <w:numId w:val="5"/>
        </w:numPr>
        <w:tabs>
          <w:tab w:val="clear" w:pos="1440"/>
          <w:tab w:val="num" w:pos="284"/>
        </w:tabs>
        <w:ind w:left="0" w:firstLine="0"/>
        <w:jc w:val="both"/>
        <w:rPr>
          <w:rFonts w:eastAsiaTheme="minorEastAsia"/>
        </w:rPr>
      </w:pPr>
      <w:r w:rsidRPr="00631DF0">
        <w:rPr>
          <w:rFonts w:eastAsiaTheme="minorEastAsia"/>
        </w:rPr>
        <w:t xml:space="preserve">Кунц Светлана – выпускница БОУ ДО «ДШИ №2 имени А. А. Цыганкова» города Омска, студентка </w:t>
      </w:r>
      <w:r w:rsidRPr="00631DF0">
        <w:rPr>
          <w:rFonts w:eastAsiaTheme="minorEastAsia"/>
          <w:lang w:val="en-US"/>
        </w:rPr>
        <w:t>III</w:t>
      </w:r>
      <w:r w:rsidRPr="00631DF0">
        <w:rPr>
          <w:rFonts w:eastAsiaTheme="minorEastAsia"/>
        </w:rPr>
        <w:t xml:space="preserve"> курса </w:t>
      </w:r>
      <w:r w:rsidRPr="00631DF0">
        <w:rPr>
          <w:bCs/>
        </w:rPr>
        <w:t xml:space="preserve">Федерального казённого профессионального образовательного учреждения «Курский музыкальный колледж-интернат слепых» Министерства труда и социальной защиты Российской федерации (ФКПОУ «КМКИС» Минтруда России). </w:t>
      </w:r>
    </w:p>
    <w:p w14:paraId="68603C79" w14:textId="621ECF90" w:rsidR="006F248F" w:rsidRPr="00631DF0" w:rsidRDefault="00C664CA" w:rsidP="006A1455">
      <w:pPr>
        <w:jc w:val="center"/>
        <w:rPr>
          <w:b/>
          <w:bCs/>
          <w:iCs/>
        </w:rPr>
      </w:pPr>
      <w:r w:rsidRPr="00631DF0">
        <w:rPr>
          <w:b/>
          <w:bCs/>
          <w:iCs/>
        </w:rPr>
        <w:t>ХОД КОНЦЕРТНОЙ ПРОГРАММЫ:</w:t>
      </w:r>
    </w:p>
    <w:p w14:paraId="14D120FA" w14:textId="7020BF2D" w:rsidR="003067BB" w:rsidRPr="00631DF0" w:rsidRDefault="003067BB" w:rsidP="00631DF0">
      <w:pPr>
        <w:jc w:val="both"/>
        <w:rPr>
          <w:u w:val="single"/>
        </w:rPr>
      </w:pPr>
      <w:r w:rsidRPr="00631DF0">
        <w:rPr>
          <w:b/>
          <w:bCs/>
        </w:rPr>
        <w:t xml:space="preserve">Ведущий </w:t>
      </w:r>
      <w:r w:rsidR="00B131D5" w:rsidRPr="00631DF0">
        <w:rPr>
          <w:b/>
          <w:bCs/>
        </w:rPr>
        <w:t>1</w:t>
      </w:r>
      <w:r w:rsidR="00B131D5" w:rsidRPr="00631DF0">
        <w:t xml:space="preserve">: </w:t>
      </w:r>
      <w:r w:rsidR="00FD5587" w:rsidRPr="00631DF0">
        <w:t>в</w:t>
      </w:r>
      <w:r w:rsidRPr="00631DF0">
        <w:t xml:space="preserve"> нашем доме – праздник славный.</w:t>
      </w:r>
    </w:p>
    <w:p w14:paraId="35EADC21" w14:textId="77777777" w:rsidR="003067BB" w:rsidRPr="00631DF0" w:rsidRDefault="003067BB" w:rsidP="00631DF0">
      <w:pPr>
        <w:ind w:firstLine="1418"/>
        <w:jc w:val="both"/>
      </w:pPr>
      <w:r w:rsidRPr="00631DF0">
        <w:t>Думаю, что нет его важней.</w:t>
      </w:r>
    </w:p>
    <w:p w14:paraId="0E0BB881" w14:textId="77777777" w:rsidR="003067BB" w:rsidRPr="00631DF0" w:rsidRDefault="003067BB" w:rsidP="00631DF0">
      <w:pPr>
        <w:ind w:firstLine="1418"/>
        <w:jc w:val="both"/>
      </w:pPr>
      <w:r w:rsidRPr="00631DF0">
        <w:t>Здесь сегодня наши папы, мамы</w:t>
      </w:r>
    </w:p>
    <w:p w14:paraId="72B1F085" w14:textId="77777777" w:rsidR="003067BB" w:rsidRPr="00631DF0" w:rsidRDefault="003067BB" w:rsidP="00631DF0">
      <w:pPr>
        <w:ind w:firstLine="1418"/>
        <w:jc w:val="both"/>
      </w:pPr>
      <w:r w:rsidRPr="00631DF0">
        <w:t>Есть ли кто-нибудь на свете</w:t>
      </w:r>
    </w:p>
    <w:p w14:paraId="0247A0F4" w14:textId="17933F83" w:rsidR="00645FC7" w:rsidRPr="00631DF0" w:rsidRDefault="003067BB" w:rsidP="00631DF0">
      <w:pPr>
        <w:ind w:firstLine="1418"/>
        <w:jc w:val="both"/>
      </w:pPr>
      <w:r w:rsidRPr="00631DF0">
        <w:t>Ближе и родней?</w:t>
      </w:r>
    </w:p>
    <w:p w14:paraId="56C42C30" w14:textId="16DEF41C" w:rsidR="00850662" w:rsidRPr="00631DF0" w:rsidRDefault="00850662" w:rsidP="00631DF0">
      <w:pPr>
        <w:widowControl w:val="0"/>
        <w:jc w:val="both"/>
        <w:rPr>
          <w:rFonts w:eastAsiaTheme="minorEastAsia"/>
        </w:rPr>
      </w:pPr>
      <w:r w:rsidRPr="00631DF0">
        <w:rPr>
          <w:rFonts w:eastAsiaTheme="minorEastAsia"/>
          <w:b/>
        </w:rPr>
        <w:t>В</w:t>
      </w:r>
      <w:r w:rsidR="00FD5587" w:rsidRPr="00631DF0">
        <w:rPr>
          <w:rFonts w:eastAsiaTheme="minorEastAsia"/>
          <w:b/>
        </w:rPr>
        <w:t>едущий</w:t>
      </w:r>
      <w:r w:rsidRPr="00631DF0">
        <w:rPr>
          <w:rFonts w:eastAsiaTheme="minorEastAsia"/>
          <w:b/>
        </w:rPr>
        <w:t xml:space="preserve"> </w:t>
      </w:r>
      <w:r w:rsidR="00435E54" w:rsidRPr="00631DF0">
        <w:rPr>
          <w:rFonts w:eastAsiaTheme="minorEastAsia"/>
          <w:b/>
        </w:rPr>
        <w:t>2</w:t>
      </w:r>
      <w:r w:rsidRPr="00631DF0">
        <w:rPr>
          <w:rFonts w:eastAsiaTheme="minorEastAsia"/>
        </w:rPr>
        <w:t>: Мы говорим вам: «Здравствуйте!», чтоб пожелать здоровья доброго.</w:t>
      </w:r>
    </w:p>
    <w:p w14:paraId="3EE0124B" w14:textId="645E29A3" w:rsidR="00850662" w:rsidRPr="00631DF0" w:rsidRDefault="00435E54" w:rsidP="00631DF0">
      <w:pPr>
        <w:widowControl w:val="0"/>
        <w:jc w:val="both"/>
        <w:rPr>
          <w:rFonts w:eastAsiaTheme="minorEastAsia"/>
        </w:rPr>
      </w:pPr>
      <w:r w:rsidRPr="00631DF0">
        <w:rPr>
          <w:rFonts w:eastAsiaTheme="minorEastAsia"/>
        </w:rPr>
        <w:t xml:space="preserve">                      </w:t>
      </w:r>
      <w:r w:rsidR="00850662" w:rsidRPr="00631DF0">
        <w:rPr>
          <w:rFonts w:eastAsiaTheme="minorEastAsia"/>
        </w:rPr>
        <w:t>Мы говорим вам: «Благости!», чтоб пожелать вам счастья нового.</w:t>
      </w:r>
    </w:p>
    <w:p w14:paraId="352A8D74" w14:textId="4EFD31D3" w:rsidR="00850662" w:rsidRPr="00631DF0" w:rsidRDefault="00435E54" w:rsidP="00631DF0">
      <w:pPr>
        <w:widowControl w:val="0"/>
        <w:jc w:val="both"/>
        <w:rPr>
          <w:rFonts w:eastAsiaTheme="minorEastAsia"/>
        </w:rPr>
      </w:pPr>
      <w:r w:rsidRPr="00631DF0">
        <w:rPr>
          <w:rFonts w:eastAsiaTheme="minorEastAsia"/>
        </w:rPr>
        <w:t xml:space="preserve">                      </w:t>
      </w:r>
      <w:r w:rsidR="00850662" w:rsidRPr="00631DF0">
        <w:rPr>
          <w:rFonts w:eastAsiaTheme="minorEastAsia"/>
        </w:rPr>
        <w:t>Мы говорим вам: «Радости, любви, удачи и везенья!»,</w:t>
      </w:r>
    </w:p>
    <w:p w14:paraId="5903D235" w14:textId="06F84D33" w:rsidR="00645FC7" w:rsidRPr="00631DF0" w:rsidRDefault="00435E54" w:rsidP="00631DF0">
      <w:pPr>
        <w:widowControl w:val="0"/>
        <w:jc w:val="both"/>
        <w:rPr>
          <w:rFonts w:eastAsiaTheme="minorEastAsia"/>
        </w:rPr>
      </w:pPr>
      <w:r w:rsidRPr="00631DF0">
        <w:rPr>
          <w:rFonts w:eastAsiaTheme="minorEastAsia"/>
        </w:rPr>
        <w:t xml:space="preserve">                      </w:t>
      </w:r>
      <w:r w:rsidR="00850662" w:rsidRPr="00631DF0">
        <w:rPr>
          <w:rFonts w:eastAsiaTheme="minorEastAsia"/>
        </w:rPr>
        <w:t>Чтоб пожелать сегодня вам прекраснейшего настроения!</w:t>
      </w:r>
    </w:p>
    <w:p w14:paraId="6DB59546" w14:textId="7EB65160" w:rsidR="00645FC7" w:rsidRPr="00631DF0" w:rsidRDefault="00850662" w:rsidP="00631DF0">
      <w:pPr>
        <w:widowControl w:val="0"/>
        <w:jc w:val="both"/>
        <w:rPr>
          <w:rFonts w:eastAsiaTheme="minorEastAsia"/>
          <w:b/>
        </w:rPr>
      </w:pPr>
      <w:r w:rsidRPr="00631DF0">
        <w:rPr>
          <w:rFonts w:eastAsiaTheme="minorEastAsia"/>
          <w:b/>
        </w:rPr>
        <w:t>В</w:t>
      </w:r>
      <w:r w:rsidR="00FD5587" w:rsidRPr="00631DF0">
        <w:rPr>
          <w:rFonts w:eastAsiaTheme="minorEastAsia"/>
          <w:b/>
        </w:rPr>
        <w:t>едущий</w:t>
      </w:r>
      <w:r w:rsidRPr="00631DF0">
        <w:rPr>
          <w:rFonts w:eastAsiaTheme="minorEastAsia"/>
          <w:b/>
        </w:rPr>
        <w:t xml:space="preserve"> </w:t>
      </w:r>
      <w:r w:rsidR="00435E54" w:rsidRPr="00631DF0">
        <w:rPr>
          <w:rFonts w:eastAsiaTheme="minorEastAsia"/>
          <w:b/>
        </w:rPr>
        <w:t>1</w:t>
      </w:r>
      <w:r w:rsidRPr="00631DF0">
        <w:rPr>
          <w:rFonts w:eastAsiaTheme="minorEastAsia"/>
          <w:b/>
        </w:rPr>
        <w:t xml:space="preserve">: </w:t>
      </w:r>
      <w:r w:rsidRPr="00631DF0">
        <w:rPr>
          <w:rFonts w:eastAsiaTheme="minorEastAsia"/>
        </w:rPr>
        <w:t>Добрый день, дорогие друзья!</w:t>
      </w:r>
      <w:r w:rsidRPr="00631DF0">
        <w:rPr>
          <w:rFonts w:eastAsiaTheme="minorEastAsia"/>
          <w:b/>
        </w:rPr>
        <w:t xml:space="preserve"> </w:t>
      </w:r>
      <w:r w:rsidRPr="00631DF0">
        <w:rPr>
          <w:rFonts w:eastAsiaTheme="minorEastAsia"/>
        </w:rPr>
        <w:t>Добрый день, хранители семейных очагов!</w:t>
      </w:r>
      <w:r w:rsidR="005457B0" w:rsidRPr="00631DF0">
        <w:rPr>
          <w:rFonts w:eastAsiaTheme="minorEastAsia"/>
          <w:b/>
        </w:rPr>
        <w:t xml:space="preserve"> </w:t>
      </w:r>
      <w:r w:rsidRPr="00631DF0">
        <w:rPr>
          <w:rFonts w:eastAsiaTheme="minorEastAsia"/>
        </w:rPr>
        <w:t>Мы рады, что вы оставили все свои домашние дела и пришли к нам поделиться своим жизненным опытом, и просто отдохнуть.</w:t>
      </w:r>
      <w:r w:rsidR="00435E54" w:rsidRPr="00631DF0">
        <w:rPr>
          <w:rFonts w:eastAsiaTheme="minorEastAsia"/>
          <w:b/>
        </w:rPr>
        <w:t xml:space="preserve"> </w:t>
      </w:r>
      <w:r w:rsidRPr="00631DF0">
        <w:rPr>
          <w:rFonts w:eastAsiaTheme="minorEastAsia"/>
        </w:rPr>
        <w:t xml:space="preserve">Все наши радости, успехи, удачи зависят от семьи, её доброты, тепла и радушия. Из всех человеческих отношений, семья – самое древнее и самое великое. </w:t>
      </w:r>
    </w:p>
    <w:p w14:paraId="4617338D" w14:textId="1F590982" w:rsidR="00645FC7" w:rsidRPr="00631DF0" w:rsidRDefault="003067BB" w:rsidP="00631DF0">
      <w:pPr>
        <w:jc w:val="both"/>
      </w:pPr>
      <w:r w:rsidRPr="00631DF0">
        <w:rPr>
          <w:b/>
          <w:bCs/>
        </w:rPr>
        <w:t xml:space="preserve">Ведущий </w:t>
      </w:r>
      <w:r w:rsidR="00435E54" w:rsidRPr="00631DF0">
        <w:rPr>
          <w:b/>
          <w:bCs/>
        </w:rPr>
        <w:t>2</w:t>
      </w:r>
      <w:r w:rsidRPr="00631DF0">
        <w:rPr>
          <w:b/>
          <w:bCs/>
        </w:rPr>
        <w:t>:</w:t>
      </w:r>
      <w:r w:rsidR="00435E54" w:rsidRPr="00631DF0">
        <w:t xml:space="preserve"> </w:t>
      </w:r>
      <w:r w:rsidRPr="00631DF0">
        <w:t>Семья – это самое главное в жизни для каждого из нас. Семья – это близкие и родные люди. Те, кого мы любим, с кого берём пример, о ком заботимся, кому желаем добра и счастья.</w:t>
      </w:r>
    </w:p>
    <w:p w14:paraId="0AC72071" w14:textId="6E6573DF" w:rsidR="00C540F7" w:rsidRPr="00631DF0" w:rsidRDefault="00746349" w:rsidP="00631DF0">
      <w:pPr>
        <w:jc w:val="center"/>
        <w:rPr>
          <w:b/>
          <w:bCs/>
          <w:i/>
          <w:iCs/>
        </w:rPr>
      </w:pPr>
      <w:r w:rsidRPr="00631DF0">
        <w:rPr>
          <w:b/>
          <w:bCs/>
          <w:i/>
          <w:iCs/>
        </w:rPr>
        <w:t>звучит</w:t>
      </w:r>
      <w:r w:rsidR="003067BB" w:rsidRPr="00631DF0">
        <w:rPr>
          <w:b/>
          <w:bCs/>
          <w:i/>
          <w:iCs/>
        </w:rPr>
        <w:t xml:space="preserve"> </w:t>
      </w:r>
      <w:r w:rsidR="009B014E" w:rsidRPr="00631DF0">
        <w:rPr>
          <w:b/>
          <w:bCs/>
          <w:i/>
          <w:iCs/>
        </w:rPr>
        <w:t>песня</w:t>
      </w:r>
      <w:r w:rsidR="00435E54" w:rsidRPr="00631DF0">
        <w:rPr>
          <w:b/>
          <w:bCs/>
          <w:i/>
          <w:iCs/>
        </w:rPr>
        <w:t xml:space="preserve"> </w:t>
      </w:r>
      <w:r w:rsidR="00C031C7" w:rsidRPr="00631DF0">
        <w:rPr>
          <w:b/>
          <w:bCs/>
          <w:i/>
          <w:iCs/>
        </w:rPr>
        <w:t>«</w:t>
      </w:r>
      <w:r w:rsidR="00D4189E" w:rsidRPr="00631DF0">
        <w:rPr>
          <w:b/>
          <w:bCs/>
          <w:i/>
          <w:iCs/>
        </w:rPr>
        <w:t>Всё зависит от на самих</w:t>
      </w:r>
      <w:r w:rsidR="00C031C7" w:rsidRPr="00631DF0">
        <w:rPr>
          <w:b/>
          <w:bCs/>
          <w:i/>
          <w:iCs/>
        </w:rPr>
        <w:t xml:space="preserve">» в исполнении </w:t>
      </w:r>
      <w:r w:rsidR="009B014E" w:rsidRPr="00631DF0">
        <w:rPr>
          <w:b/>
          <w:bCs/>
          <w:i/>
          <w:iCs/>
        </w:rPr>
        <w:t>Борисовой Ан</w:t>
      </w:r>
      <w:r w:rsidR="00C540F7" w:rsidRPr="00631DF0">
        <w:rPr>
          <w:b/>
          <w:bCs/>
          <w:i/>
          <w:iCs/>
        </w:rPr>
        <w:t>на</w:t>
      </w:r>
    </w:p>
    <w:p w14:paraId="5E110C14" w14:textId="6A2C9005" w:rsidR="003067BB" w:rsidRPr="00631DF0" w:rsidRDefault="003067BB" w:rsidP="00631DF0">
      <w:r w:rsidRPr="00631DF0">
        <w:rPr>
          <w:b/>
          <w:bCs/>
        </w:rPr>
        <w:t xml:space="preserve">Ведущий </w:t>
      </w:r>
      <w:r w:rsidR="00435E54" w:rsidRPr="00631DF0">
        <w:rPr>
          <w:b/>
          <w:bCs/>
        </w:rPr>
        <w:t>1</w:t>
      </w:r>
      <w:r w:rsidR="00B131D5" w:rsidRPr="00631DF0">
        <w:rPr>
          <w:b/>
          <w:bCs/>
        </w:rPr>
        <w:t>:</w:t>
      </w:r>
      <w:r w:rsidR="00B131D5" w:rsidRPr="00631DF0">
        <w:t xml:space="preserve"> что</w:t>
      </w:r>
      <w:r w:rsidRPr="00631DF0">
        <w:t xml:space="preserve"> может быть семьи дороже?</w:t>
      </w:r>
    </w:p>
    <w:p w14:paraId="2FF67698" w14:textId="5583D443" w:rsidR="00561243" w:rsidRPr="00631DF0" w:rsidRDefault="003067BB" w:rsidP="00631DF0">
      <w:pPr>
        <w:ind w:left="1418"/>
      </w:pPr>
      <w:r w:rsidRPr="00631DF0">
        <w:t>Теплом встречает отчий дом,</w:t>
      </w:r>
      <w:r w:rsidRPr="00631DF0">
        <w:br/>
        <w:t>Здесь ждут тебя всегда с любовью</w:t>
      </w:r>
      <w:r w:rsidR="00C616E4" w:rsidRPr="00631DF0">
        <w:t>,</w:t>
      </w:r>
      <w:r w:rsidR="00C616E4" w:rsidRPr="00631DF0">
        <w:br/>
        <w:t>И провожают в путь с добром!</w:t>
      </w:r>
    </w:p>
    <w:p w14:paraId="34E3EFE0" w14:textId="451B2E65" w:rsidR="00645FC7" w:rsidRPr="00631DF0" w:rsidRDefault="003067BB" w:rsidP="00631DF0">
      <w:pPr>
        <w:ind w:left="1418" w:hanging="1418"/>
        <w:rPr>
          <w:u w:val="single"/>
        </w:rPr>
      </w:pPr>
      <w:r w:rsidRPr="00631DF0">
        <w:rPr>
          <w:b/>
          <w:bCs/>
        </w:rPr>
        <w:t xml:space="preserve">Ведущий </w:t>
      </w:r>
      <w:r w:rsidR="00435E54" w:rsidRPr="00631DF0">
        <w:rPr>
          <w:b/>
          <w:bCs/>
        </w:rPr>
        <w:t>2</w:t>
      </w:r>
      <w:r w:rsidRPr="00631DF0">
        <w:rPr>
          <w:b/>
          <w:bCs/>
        </w:rPr>
        <w:t>:</w:t>
      </w:r>
      <w:r w:rsidRPr="00631DF0">
        <w:t xml:space="preserve"> Отец и мать, и дети дружно</w:t>
      </w:r>
      <w:r w:rsidRPr="00631DF0">
        <w:br/>
        <w:t>Сидят за праздничным столом,</w:t>
      </w:r>
      <w:r w:rsidRPr="00631DF0">
        <w:br/>
        <w:t>И вместе им совсем не скучно,</w:t>
      </w:r>
      <w:r w:rsidRPr="00631DF0">
        <w:br/>
        <w:t>А интересно впятером.</w:t>
      </w:r>
    </w:p>
    <w:p w14:paraId="027370D6" w14:textId="03F00C70" w:rsidR="00645FC7" w:rsidRPr="00631DF0" w:rsidRDefault="003067BB" w:rsidP="00631DF0">
      <w:pPr>
        <w:ind w:left="1418" w:hanging="1418"/>
        <w:rPr>
          <w:u w:val="single"/>
        </w:rPr>
      </w:pPr>
      <w:r w:rsidRPr="00631DF0">
        <w:rPr>
          <w:b/>
          <w:bCs/>
        </w:rPr>
        <w:t xml:space="preserve">Ведущий </w:t>
      </w:r>
      <w:r w:rsidR="00435E54" w:rsidRPr="00631DF0">
        <w:rPr>
          <w:b/>
          <w:bCs/>
        </w:rPr>
        <w:t>1</w:t>
      </w:r>
      <w:r w:rsidRPr="00631DF0">
        <w:rPr>
          <w:b/>
          <w:bCs/>
        </w:rPr>
        <w:t>:</w:t>
      </w:r>
      <w:r w:rsidRPr="00631DF0">
        <w:t xml:space="preserve"> Малыш для старших как любимец,</w:t>
      </w:r>
      <w:r w:rsidRPr="00631DF0">
        <w:br/>
        <w:t>Родители - во всем мудрей,</w:t>
      </w:r>
      <w:r w:rsidRPr="00631DF0">
        <w:br/>
        <w:t>Любимый папа - друг, кормилец,</w:t>
      </w:r>
      <w:r w:rsidRPr="00631DF0">
        <w:br/>
      </w:r>
      <w:r w:rsidR="00561243" w:rsidRPr="00631DF0">
        <w:t>А мама ближе всех, родней.</w:t>
      </w:r>
    </w:p>
    <w:p w14:paraId="532F3671" w14:textId="2B19DA90" w:rsidR="00645FC7" w:rsidRPr="00631DF0" w:rsidRDefault="003067BB" w:rsidP="00631DF0">
      <w:pPr>
        <w:ind w:left="1418" w:hanging="1418"/>
      </w:pPr>
      <w:r w:rsidRPr="00631DF0">
        <w:rPr>
          <w:b/>
          <w:bCs/>
        </w:rPr>
        <w:t xml:space="preserve">Ведущий </w:t>
      </w:r>
      <w:r w:rsidR="00435E54" w:rsidRPr="00631DF0">
        <w:rPr>
          <w:b/>
          <w:bCs/>
        </w:rPr>
        <w:t>2</w:t>
      </w:r>
      <w:r w:rsidR="00B131D5" w:rsidRPr="00631DF0">
        <w:rPr>
          <w:b/>
          <w:bCs/>
        </w:rPr>
        <w:t>:</w:t>
      </w:r>
      <w:r w:rsidR="00B131D5" w:rsidRPr="00631DF0">
        <w:t xml:space="preserve"> любите</w:t>
      </w:r>
      <w:r w:rsidRPr="00631DF0">
        <w:t>! И цените счастье!</w:t>
      </w:r>
      <w:r w:rsidRPr="00631DF0">
        <w:br/>
        <w:t>Оно рождается в семье,</w:t>
      </w:r>
      <w:r w:rsidRPr="00631DF0">
        <w:br/>
        <w:t>Что может быть ее дороже</w:t>
      </w:r>
      <w:r w:rsidRPr="00631DF0">
        <w:br/>
        <w:t>На этой сказочной земле!</w:t>
      </w:r>
    </w:p>
    <w:p w14:paraId="33BDE8A8" w14:textId="19E290CB" w:rsidR="00C540F7" w:rsidRPr="00631DF0" w:rsidRDefault="00E84B62" w:rsidP="00631DF0">
      <w:pPr>
        <w:jc w:val="center"/>
        <w:rPr>
          <w:b/>
          <w:bCs/>
          <w:i/>
          <w:iCs/>
        </w:rPr>
      </w:pPr>
      <w:r w:rsidRPr="00631DF0">
        <w:rPr>
          <w:b/>
          <w:bCs/>
          <w:i/>
          <w:iCs/>
        </w:rPr>
        <w:t>Борисова Анна исполн</w:t>
      </w:r>
      <w:r w:rsidR="001C0760" w:rsidRPr="00631DF0">
        <w:rPr>
          <w:b/>
          <w:bCs/>
          <w:i/>
          <w:iCs/>
        </w:rPr>
        <w:t>яе</w:t>
      </w:r>
      <w:r w:rsidRPr="00631DF0">
        <w:rPr>
          <w:b/>
          <w:bCs/>
          <w:i/>
          <w:iCs/>
        </w:rPr>
        <w:t>т «Лендлер» композитора Ф. Шуберта</w:t>
      </w:r>
    </w:p>
    <w:p w14:paraId="4CBEBA53" w14:textId="5548816A" w:rsidR="000F3FA8" w:rsidRPr="00631DF0" w:rsidRDefault="000F3FA8" w:rsidP="00631DF0">
      <w:pPr>
        <w:jc w:val="both"/>
        <w:rPr>
          <w:u w:val="single"/>
        </w:rPr>
      </w:pPr>
      <w:r w:rsidRPr="00631DF0">
        <w:rPr>
          <w:b/>
          <w:bCs/>
        </w:rPr>
        <w:t>Ведущий 1</w:t>
      </w:r>
      <w:r w:rsidR="00B131D5" w:rsidRPr="00631DF0">
        <w:rPr>
          <w:b/>
          <w:bCs/>
        </w:rPr>
        <w:t>:</w:t>
      </w:r>
      <w:r w:rsidR="00B131D5" w:rsidRPr="00631DF0">
        <w:t xml:space="preserve"> гордимся</w:t>
      </w:r>
      <w:r w:rsidRPr="00631DF0">
        <w:t xml:space="preserve"> мы своей семьёй, </w:t>
      </w:r>
    </w:p>
    <w:p w14:paraId="4BFED014" w14:textId="77777777" w:rsidR="000F3FA8" w:rsidRPr="00631DF0" w:rsidRDefault="000F3FA8" w:rsidP="00631DF0">
      <w:pPr>
        <w:ind w:left="1418"/>
        <w:jc w:val="both"/>
      </w:pPr>
      <w:r w:rsidRPr="00631DF0">
        <w:t xml:space="preserve">Ведь знаешь ты, и знаю я, </w:t>
      </w:r>
    </w:p>
    <w:p w14:paraId="09816583" w14:textId="5EE04935" w:rsidR="000F3FA8" w:rsidRPr="00631DF0" w:rsidRDefault="000F3FA8" w:rsidP="00631DF0">
      <w:pPr>
        <w:ind w:left="1418"/>
        <w:jc w:val="both"/>
      </w:pPr>
      <w:r w:rsidRPr="00631DF0">
        <w:lastRenderedPageBreak/>
        <w:t xml:space="preserve">В беде, </w:t>
      </w:r>
      <w:r w:rsidR="00746349" w:rsidRPr="00631DF0">
        <w:t>дверь, к счастью,</w:t>
      </w:r>
      <w:r w:rsidRPr="00631DF0">
        <w:t xml:space="preserve"> приоткроют,</w:t>
      </w:r>
    </w:p>
    <w:p w14:paraId="1E6C45D6" w14:textId="6AB74AE8" w:rsidR="00645FC7" w:rsidRPr="00631DF0" w:rsidRDefault="000F3FA8" w:rsidP="00631DF0">
      <w:pPr>
        <w:ind w:left="1418"/>
        <w:jc w:val="both"/>
      </w:pPr>
      <w:r w:rsidRPr="00631DF0">
        <w:t>С любовью все твои семь я</w:t>
      </w:r>
    </w:p>
    <w:p w14:paraId="6EFC9907" w14:textId="751E172E" w:rsidR="000F3FA8" w:rsidRPr="00631DF0" w:rsidRDefault="000F3FA8" w:rsidP="00631DF0">
      <w:pPr>
        <w:jc w:val="both"/>
      </w:pPr>
      <w:r w:rsidRPr="00631DF0">
        <w:rPr>
          <w:b/>
          <w:bCs/>
        </w:rPr>
        <w:t>Ведущий 2</w:t>
      </w:r>
      <w:r w:rsidR="00B131D5" w:rsidRPr="00631DF0">
        <w:rPr>
          <w:b/>
          <w:bCs/>
        </w:rPr>
        <w:t>:</w:t>
      </w:r>
      <w:r w:rsidR="00B131D5" w:rsidRPr="00631DF0">
        <w:t xml:space="preserve"> пусть</w:t>
      </w:r>
      <w:r w:rsidRPr="00631DF0">
        <w:t xml:space="preserve"> солнышко для всех нас светит, </w:t>
      </w:r>
    </w:p>
    <w:p w14:paraId="6B878B7D" w14:textId="77777777" w:rsidR="000F3FA8" w:rsidRPr="00631DF0" w:rsidRDefault="000F3FA8" w:rsidP="00631DF0">
      <w:pPr>
        <w:ind w:left="1418"/>
        <w:jc w:val="both"/>
      </w:pPr>
      <w:r w:rsidRPr="00631DF0">
        <w:t xml:space="preserve">Но даже если холода, </w:t>
      </w:r>
    </w:p>
    <w:p w14:paraId="49FF349E" w14:textId="77777777" w:rsidR="000F3FA8" w:rsidRPr="00631DF0" w:rsidRDefault="000F3FA8" w:rsidP="00631DF0">
      <w:pPr>
        <w:ind w:left="1418"/>
        <w:jc w:val="both"/>
      </w:pPr>
      <w:r w:rsidRPr="00631DF0">
        <w:t>Дороже всех на белом свете</w:t>
      </w:r>
    </w:p>
    <w:p w14:paraId="6D58EAB4" w14:textId="14C19ACC" w:rsidR="00645FC7" w:rsidRPr="00631DF0" w:rsidRDefault="000F3FA8" w:rsidP="00631DF0">
      <w:pPr>
        <w:ind w:left="1418"/>
        <w:jc w:val="both"/>
      </w:pPr>
      <w:r w:rsidRPr="00631DF0">
        <w:t>Семья, что рядышком всегда!</w:t>
      </w:r>
    </w:p>
    <w:p w14:paraId="28A52598" w14:textId="3ABFDB9D" w:rsidR="003067BB" w:rsidRPr="00631DF0" w:rsidRDefault="009D68DA" w:rsidP="00631DF0">
      <w:pPr>
        <w:jc w:val="both"/>
        <w:rPr>
          <w:u w:val="single"/>
        </w:rPr>
      </w:pPr>
      <w:r w:rsidRPr="00631DF0">
        <w:rPr>
          <w:b/>
          <w:bCs/>
        </w:rPr>
        <w:t>Ведущий 1</w:t>
      </w:r>
      <w:r w:rsidR="003067BB" w:rsidRPr="00631DF0">
        <w:rPr>
          <w:b/>
          <w:bCs/>
        </w:rPr>
        <w:t>:</w:t>
      </w:r>
      <w:r w:rsidR="003067BB" w:rsidRPr="00631DF0">
        <w:t xml:space="preserve"> Семья – любви великой царство.</w:t>
      </w:r>
    </w:p>
    <w:p w14:paraId="629FF642" w14:textId="77777777" w:rsidR="003067BB" w:rsidRPr="00631DF0" w:rsidRDefault="003067BB" w:rsidP="00631DF0">
      <w:pPr>
        <w:ind w:left="1418"/>
        <w:jc w:val="both"/>
      </w:pPr>
      <w:r w:rsidRPr="00631DF0">
        <w:t>В ней вера, праведность и сила.</w:t>
      </w:r>
    </w:p>
    <w:p w14:paraId="2DB72B1A" w14:textId="77777777" w:rsidR="003067BB" w:rsidRPr="00631DF0" w:rsidRDefault="003067BB" w:rsidP="00631DF0">
      <w:pPr>
        <w:ind w:left="1418"/>
        <w:jc w:val="both"/>
      </w:pPr>
      <w:r w:rsidRPr="00631DF0">
        <w:t>Семья – опора государства</w:t>
      </w:r>
    </w:p>
    <w:p w14:paraId="78E6B95D" w14:textId="625C48E4" w:rsidR="00645FC7" w:rsidRPr="00631DF0" w:rsidRDefault="003067BB" w:rsidP="00631DF0">
      <w:pPr>
        <w:ind w:left="1418"/>
        <w:jc w:val="both"/>
      </w:pPr>
      <w:r w:rsidRPr="00631DF0">
        <w:t>Страны моей, моей России.</w:t>
      </w:r>
    </w:p>
    <w:p w14:paraId="61CEBA9A" w14:textId="0730DEF9" w:rsidR="003067BB" w:rsidRPr="00631DF0" w:rsidRDefault="009D68DA" w:rsidP="00631DF0">
      <w:pPr>
        <w:jc w:val="both"/>
        <w:rPr>
          <w:u w:val="single"/>
        </w:rPr>
      </w:pPr>
      <w:r w:rsidRPr="00631DF0">
        <w:rPr>
          <w:b/>
          <w:bCs/>
        </w:rPr>
        <w:t>Ведущий 2</w:t>
      </w:r>
      <w:r w:rsidR="003067BB" w:rsidRPr="00631DF0">
        <w:rPr>
          <w:b/>
          <w:bCs/>
        </w:rPr>
        <w:t>:</w:t>
      </w:r>
      <w:r w:rsidR="00B131D5" w:rsidRPr="00631DF0">
        <w:t xml:space="preserve"> </w:t>
      </w:r>
      <w:r w:rsidR="003067BB" w:rsidRPr="00631DF0">
        <w:t>Семья – источник изначальный</w:t>
      </w:r>
    </w:p>
    <w:p w14:paraId="52D98268" w14:textId="77777777" w:rsidR="003067BB" w:rsidRPr="00631DF0" w:rsidRDefault="003067BB" w:rsidP="00631DF0">
      <w:pPr>
        <w:ind w:left="1418"/>
        <w:jc w:val="both"/>
      </w:pPr>
      <w:r w:rsidRPr="00631DF0">
        <w:t>Небесным ангелам хранимый.</w:t>
      </w:r>
    </w:p>
    <w:p w14:paraId="7D6CAF29" w14:textId="77777777" w:rsidR="003067BB" w:rsidRPr="00631DF0" w:rsidRDefault="003067BB" w:rsidP="00631DF0">
      <w:pPr>
        <w:ind w:left="1418"/>
        <w:jc w:val="both"/>
      </w:pPr>
      <w:r w:rsidRPr="00631DF0">
        <w:t>И грусть, и радость, и печали –</w:t>
      </w:r>
    </w:p>
    <w:p w14:paraId="1E29889D" w14:textId="0965494B" w:rsidR="003F33E3" w:rsidRPr="00631DF0" w:rsidRDefault="003067BB" w:rsidP="00631DF0">
      <w:pPr>
        <w:ind w:left="1418"/>
        <w:jc w:val="both"/>
      </w:pPr>
      <w:r w:rsidRPr="00631DF0">
        <w:t>Одни на всех, неразделимы.</w:t>
      </w:r>
    </w:p>
    <w:p w14:paraId="1CDEB2DB" w14:textId="0DB97C65" w:rsidR="003F33E3" w:rsidRPr="00631DF0" w:rsidRDefault="00814223" w:rsidP="00631DF0">
      <w:pPr>
        <w:jc w:val="center"/>
        <w:rPr>
          <w:b/>
          <w:bCs/>
          <w:i/>
          <w:iCs/>
        </w:rPr>
      </w:pPr>
      <w:r w:rsidRPr="00631DF0">
        <w:rPr>
          <w:b/>
          <w:bCs/>
          <w:i/>
          <w:iCs/>
        </w:rPr>
        <w:t>В</w:t>
      </w:r>
      <w:r w:rsidR="009D68DA" w:rsidRPr="00631DF0">
        <w:rPr>
          <w:b/>
          <w:bCs/>
          <w:i/>
          <w:iCs/>
        </w:rPr>
        <w:t>ас поздравляет</w:t>
      </w:r>
      <w:r w:rsidR="00E84B62" w:rsidRPr="00631DF0">
        <w:rPr>
          <w:b/>
          <w:bCs/>
          <w:i/>
          <w:iCs/>
        </w:rPr>
        <w:t xml:space="preserve"> Кайпергенов Ратмир,</w:t>
      </w:r>
      <w:r w:rsidR="00435E54" w:rsidRPr="00631DF0">
        <w:rPr>
          <w:b/>
          <w:bCs/>
          <w:i/>
          <w:iCs/>
        </w:rPr>
        <w:t xml:space="preserve"> </w:t>
      </w:r>
      <w:r w:rsidR="00E84B62" w:rsidRPr="00631DF0">
        <w:rPr>
          <w:b/>
          <w:bCs/>
          <w:i/>
          <w:iCs/>
        </w:rPr>
        <w:t>«Русская частушка» в обр</w:t>
      </w:r>
      <w:r w:rsidR="00435E54" w:rsidRPr="00631DF0">
        <w:rPr>
          <w:b/>
          <w:bCs/>
          <w:i/>
          <w:iCs/>
        </w:rPr>
        <w:t>.</w:t>
      </w:r>
      <w:r w:rsidR="00E84B62" w:rsidRPr="00631DF0">
        <w:rPr>
          <w:b/>
          <w:bCs/>
          <w:i/>
          <w:iCs/>
        </w:rPr>
        <w:t xml:space="preserve"> О. Гамаюнова</w:t>
      </w:r>
    </w:p>
    <w:p w14:paraId="1CDB5435" w14:textId="2B7D9935" w:rsidR="000629A2" w:rsidRPr="00631DF0" w:rsidRDefault="000629A2" w:rsidP="00631DF0">
      <w:pPr>
        <w:jc w:val="both"/>
        <w:rPr>
          <w:u w:val="single"/>
        </w:rPr>
      </w:pPr>
      <w:r w:rsidRPr="00631DF0">
        <w:rPr>
          <w:b/>
          <w:bCs/>
        </w:rPr>
        <w:t>Ведущий 1:</w:t>
      </w:r>
      <w:r w:rsidR="00B131D5" w:rsidRPr="00631DF0">
        <w:t xml:space="preserve"> </w:t>
      </w:r>
      <w:r w:rsidRPr="00631DF0">
        <w:t>Семейная жизнь – как движение в гору:</w:t>
      </w:r>
    </w:p>
    <w:p w14:paraId="253A24C3" w14:textId="77777777" w:rsidR="000629A2" w:rsidRPr="00631DF0" w:rsidRDefault="000629A2" w:rsidP="00631DF0">
      <w:pPr>
        <w:ind w:left="1418"/>
        <w:jc w:val="both"/>
      </w:pPr>
      <w:r w:rsidRPr="00631DF0">
        <w:t>Приятно и трудно, но легче вдвоем!</w:t>
      </w:r>
    </w:p>
    <w:p w14:paraId="42A10676" w14:textId="77777777" w:rsidR="000629A2" w:rsidRPr="00631DF0" w:rsidRDefault="000629A2" w:rsidP="00631DF0">
      <w:pPr>
        <w:ind w:left="1418"/>
        <w:jc w:val="both"/>
      </w:pPr>
      <w:r w:rsidRPr="00631DF0">
        <w:t>Достаточно выбросить мысли о ссоре,</w:t>
      </w:r>
    </w:p>
    <w:p w14:paraId="52D6CF0A" w14:textId="1FE5E05F" w:rsidR="00645FC7" w:rsidRPr="00631DF0" w:rsidRDefault="000629A2" w:rsidP="00631DF0">
      <w:pPr>
        <w:ind w:left="1418"/>
        <w:jc w:val="both"/>
      </w:pPr>
      <w:r w:rsidRPr="00631DF0">
        <w:t>И вдруг начинается быстрый подъем!</w:t>
      </w:r>
    </w:p>
    <w:p w14:paraId="370B2416" w14:textId="3F5FA201" w:rsidR="000629A2" w:rsidRPr="00631DF0" w:rsidRDefault="000629A2" w:rsidP="00631DF0">
      <w:pPr>
        <w:jc w:val="both"/>
        <w:rPr>
          <w:u w:val="single"/>
        </w:rPr>
      </w:pPr>
      <w:r w:rsidRPr="00631DF0">
        <w:rPr>
          <w:b/>
          <w:bCs/>
        </w:rPr>
        <w:t>Ведущий 2:</w:t>
      </w:r>
      <w:r w:rsidR="00B131D5" w:rsidRPr="00631DF0">
        <w:t xml:space="preserve"> </w:t>
      </w:r>
      <w:r w:rsidRPr="00631DF0">
        <w:t>Семейное море – волнения, встряски,</w:t>
      </w:r>
    </w:p>
    <w:p w14:paraId="41742A52" w14:textId="77777777" w:rsidR="000629A2" w:rsidRPr="00631DF0" w:rsidRDefault="000629A2" w:rsidP="00631DF0">
      <w:pPr>
        <w:ind w:left="1418"/>
        <w:jc w:val="both"/>
      </w:pPr>
      <w:r w:rsidRPr="00631DF0">
        <w:t>Порывистый ветер, мучительный дождь…</w:t>
      </w:r>
    </w:p>
    <w:p w14:paraId="20886CD3" w14:textId="77777777" w:rsidR="000629A2" w:rsidRPr="00631DF0" w:rsidRDefault="000629A2" w:rsidP="00631DF0">
      <w:pPr>
        <w:ind w:left="1418"/>
        <w:jc w:val="both"/>
      </w:pPr>
      <w:r w:rsidRPr="00631DF0">
        <w:t>И кажется, будет несчастной развязка,</w:t>
      </w:r>
    </w:p>
    <w:p w14:paraId="0BBD5731" w14:textId="50DD6065" w:rsidR="00814223" w:rsidRPr="00631DF0" w:rsidRDefault="000629A2" w:rsidP="00631DF0">
      <w:pPr>
        <w:ind w:left="1418"/>
        <w:jc w:val="both"/>
      </w:pPr>
      <w:r w:rsidRPr="00631DF0">
        <w:t>Но день на случайность скорее похож.</w:t>
      </w:r>
    </w:p>
    <w:p w14:paraId="410B5E13" w14:textId="13A7142A" w:rsidR="000629A2" w:rsidRPr="00631DF0" w:rsidRDefault="000629A2" w:rsidP="00631DF0">
      <w:pPr>
        <w:jc w:val="both"/>
        <w:rPr>
          <w:u w:val="single"/>
        </w:rPr>
      </w:pPr>
      <w:r w:rsidRPr="00631DF0">
        <w:rPr>
          <w:b/>
          <w:bCs/>
        </w:rPr>
        <w:t>Ведущий 1:</w:t>
      </w:r>
      <w:r w:rsidR="00B131D5" w:rsidRPr="00631DF0">
        <w:t xml:space="preserve"> </w:t>
      </w:r>
      <w:r w:rsidRPr="00631DF0">
        <w:t>Семейные узы – беззвучные струны,</w:t>
      </w:r>
    </w:p>
    <w:p w14:paraId="6C24D3CB" w14:textId="77777777" w:rsidR="000629A2" w:rsidRPr="00631DF0" w:rsidRDefault="000629A2" w:rsidP="00631DF0">
      <w:pPr>
        <w:ind w:left="1418"/>
        <w:jc w:val="both"/>
      </w:pPr>
      <w:r w:rsidRPr="00631DF0">
        <w:t>Услышат их песню родные сердца.</w:t>
      </w:r>
    </w:p>
    <w:p w14:paraId="5BDE0B3B" w14:textId="77777777" w:rsidR="000629A2" w:rsidRPr="00631DF0" w:rsidRDefault="000629A2" w:rsidP="00631DF0">
      <w:pPr>
        <w:ind w:left="1418"/>
        <w:jc w:val="both"/>
      </w:pPr>
      <w:r w:rsidRPr="00631DF0">
        <w:t>Мелодией слаженной солнечно-лунной</w:t>
      </w:r>
    </w:p>
    <w:p w14:paraId="216EA1FF" w14:textId="57C7F242" w:rsidR="00645FC7" w:rsidRPr="00631DF0" w:rsidRDefault="000629A2" w:rsidP="00631DF0">
      <w:pPr>
        <w:ind w:left="1418"/>
        <w:jc w:val="both"/>
      </w:pPr>
      <w:r w:rsidRPr="00631DF0">
        <w:t>Наполнят друг друга они до конца!</w:t>
      </w:r>
    </w:p>
    <w:p w14:paraId="6F70A4E4" w14:textId="15D181D6" w:rsidR="000629A2" w:rsidRPr="00631DF0" w:rsidRDefault="000629A2" w:rsidP="00631DF0">
      <w:pPr>
        <w:jc w:val="both"/>
        <w:rPr>
          <w:u w:val="single"/>
        </w:rPr>
      </w:pPr>
      <w:r w:rsidRPr="00631DF0">
        <w:rPr>
          <w:b/>
          <w:bCs/>
        </w:rPr>
        <w:t>Ведущий 2:</w:t>
      </w:r>
      <w:r w:rsidR="00B131D5" w:rsidRPr="00631DF0">
        <w:t xml:space="preserve"> </w:t>
      </w:r>
      <w:r w:rsidRPr="00631DF0">
        <w:t>Семейное счастье – так близко разгадка!</w:t>
      </w:r>
    </w:p>
    <w:p w14:paraId="4F72BC42" w14:textId="77777777" w:rsidR="000629A2" w:rsidRPr="00631DF0" w:rsidRDefault="000629A2" w:rsidP="00631DF0">
      <w:pPr>
        <w:ind w:left="1418"/>
        <w:jc w:val="both"/>
      </w:pPr>
      <w:r w:rsidRPr="00631DF0">
        <w:t>Так просто друг другу тепло подарить,</w:t>
      </w:r>
    </w:p>
    <w:p w14:paraId="7FAD0C82" w14:textId="77777777" w:rsidR="000629A2" w:rsidRPr="00631DF0" w:rsidRDefault="000629A2" w:rsidP="00631DF0">
      <w:pPr>
        <w:ind w:left="1418"/>
        <w:jc w:val="both"/>
      </w:pPr>
      <w:r w:rsidRPr="00631DF0">
        <w:t>Довериться связи сердец без остатка,</w:t>
      </w:r>
    </w:p>
    <w:p w14:paraId="186A052C" w14:textId="16DEB0FF" w:rsidR="00645FC7" w:rsidRPr="00631DF0" w:rsidRDefault="000629A2" w:rsidP="00631DF0">
      <w:pPr>
        <w:ind w:left="1418"/>
        <w:jc w:val="both"/>
      </w:pPr>
      <w:r w:rsidRPr="00631DF0">
        <w:t>Неистово и беспрестанно любить!</w:t>
      </w:r>
    </w:p>
    <w:p w14:paraId="4EE9B99E" w14:textId="3940B523" w:rsidR="00645FC7" w:rsidRPr="00631DF0" w:rsidRDefault="003F33E3" w:rsidP="00631DF0">
      <w:pPr>
        <w:ind w:left="1418"/>
        <w:jc w:val="both"/>
      </w:pPr>
      <w:r w:rsidRPr="00631DF0">
        <w:rPr>
          <w:b/>
          <w:bCs/>
          <w:i/>
          <w:iCs/>
        </w:rPr>
        <w:t xml:space="preserve">Борисова Анна </w:t>
      </w:r>
      <w:r w:rsidR="00D4189E" w:rsidRPr="00631DF0">
        <w:rPr>
          <w:b/>
          <w:bCs/>
          <w:i/>
          <w:iCs/>
        </w:rPr>
        <w:t xml:space="preserve">с </w:t>
      </w:r>
      <w:r w:rsidRPr="00631DF0">
        <w:rPr>
          <w:b/>
          <w:bCs/>
          <w:i/>
          <w:iCs/>
        </w:rPr>
        <w:t>песн</w:t>
      </w:r>
      <w:r w:rsidR="00D4189E" w:rsidRPr="00631DF0">
        <w:rPr>
          <w:b/>
          <w:bCs/>
          <w:i/>
          <w:iCs/>
        </w:rPr>
        <w:t>ей</w:t>
      </w:r>
      <w:r w:rsidR="00885FB3" w:rsidRPr="00631DF0">
        <w:rPr>
          <w:b/>
          <w:bCs/>
          <w:i/>
          <w:iCs/>
        </w:rPr>
        <w:t xml:space="preserve"> «</w:t>
      </w:r>
      <w:r w:rsidR="00D4189E" w:rsidRPr="00631DF0">
        <w:rPr>
          <w:b/>
          <w:bCs/>
          <w:i/>
          <w:iCs/>
        </w:rPr>
        <w:t>Музыка нас связала</w:t>
      </w:r>
      <w:r w:rsidR="00885FB3" w:rsidRPr="00631DF0">
        <w:rPr>
          <w:b/>
          <w:bCs/>
          <w:i/>
          <w:iCs/>
        </w:rPr>
        <w:t xml:space="preserve">» </w:t>
      </w:r>
    </w:p>
    <w:p w14:paraId="3D7481F5" w14:textId="1E3769FC" w:rsidR="008579BD" w:rsidRPr="00631DF0" w:rsidRDefault="008579BD" w:rsidP="00631DF0">
      <w:pPr>
        <w:jc w:val="both"/>
        <w:rPr>
          <w:u w:val="single"/>
        </w:rPr>
      </w:pPr>
      <w:r w:rsidRPr="00631DF0">
        <w:rPr>
          <w:b/>
          <w:bCs/>
        </w:rPr>
        <w:t>Ведущий 1:</w:t>
      </w:r>
      <w:r w:rsidR="00B131D5" w:rsidRPr="00631DF0">
        <w:rPr>
          <w:b/>
          <w:bCs/>
        </w:rPr>
        <w:t xml:space="preserve"> </w:t>
      </w:r>
      <w:r w:rsidRPr="00631DF0">
        <w:t>Семья – это счастье, любовь и удача,</w:t>
      </w:r>
    </w:p>
    <w:p w14:paraId="39AA5D19" w14:textId="77777777" w:rsidR="008579BD" w:rsidRPr="00631DF0" w:rsidRDefault="008579BD" w:rsidP="00631DF0">
      <w:pPr>
        <w:ind w:left="1418"/>
        <w:jc w:val="both"/>
      </w:pPr>
      <w:r w:rsidRPr="00631DF0">
        <w:t>Семья – это летом поездки на дачу.</w:t>
      </w:r>
    </w:p>
    <w:p w14:paraId="57C25602" w14:textId="77777777" w:rsidR="008579BD" w:rsidRPr="00631DF0" w:rsidRDefault="008579BD" w:rsidP="00631DF0">
      <w:pPr>
        <w:ind w:left="1418"/>
        <w:jc w:val="both"/>
      </w:pPr>
      <w:r w:rsidRPr="00631DF0">
        <w:t>Семья – это праздник, семейные даты,</w:t>
      </w:r>
    </w:p>
    <w:p w14:paraId="708FDE65" w14:textId="7257FE6F" w:rsidR="00645FC7" w:rsidRPr="00631DF0" w:rsidRDefault="008579BD" w:rsidP="00631DF0">
      <w:pPr>
        <w:ind w:left="1418"/>
        <w:jc w:val="both"/>
      </w:pPr>
      <w:r w:rsidRPr="00631DF0">
        <w:t>Подарки, покупки, приятные траты.</w:t>
      </w:r>
    </w:p>
    <w:p w14:paraId="2297B4F9" w14:textId="7782D0C4" w:rsidR="008579BD" w:rsidRPr="00631DF0" w:rsidRDefault="008579BD" w:rsidP="00631DF0">
      <w:pPr>
        <w:jc w:val="both"/>
      </w:pPr>
      <w:r w:rsidRPr="00631DF0">
        <w:rPr>
          <w:b/>
          <w:bCs/>
        </w:rPr>
        <w:t>Ведущий 2:</w:t>
      </w:r>
      <w:r w:rsidR="0016092F" w:rsidRPr="00631DF0">
        <w:t xml:space="preserve"> </w:t>
      </w:r>
      <w:r w:rsidRPr="00631DF0">
        <w:t>Рожденье детей, первый шаг, первый лепет,</w:t>
      </w:r>
    </w:p>
    <w:p w14:paraId="310670C7" w14:textId="77777777" w:rsidR="008579BD" w:rsidRPr="00631DF0" w:rsidRDefault="008579BD" w:rsidP="00631DF0">
      <w:pPr>
        <w:ind w:left="1418"/>
        <w:jc w:val="both"/>
      </w:pPr>
      <w:r w:rsidRPr="00631DF0">
        <w:t>Мечты о хорошем, волненье и трепет.</w:t>
      </w:r>
    </w:p>
    <w:p w14:paraId="5F213E3C" w14:textId="77777777" w:rsidR="008579BD" w:rsidRPr="00631DF0" w:rsidRDefault="008579BD" w:rsidP="00631DF0">
      <w:pPr>
        <w:ind w:left="1418"/>
        <w:jc w:val="both"/>
      </w:pPr>
      <w:r w:rsidRPr="00631DF0">
        <w:t>Семья – это труд, друг о друге забота,</w:t>
      </w:r>
    </w:p>
    <w:p w14:paraId="58BF686C" w14:textId="1A6DC49C" w:rsidR="00645FC7" w:rsidRPr="00631DF0" w:rsidRDefault="008579BD" w:rsidP="00631DF0">
      <w:pPr>
        <w:ind w:left="1418"/>
        <w:jc w:val="both"/>
      </w:pPr>
      <w:r w:rsidRPr="00631DF0">
        <w:t>Семья – это много домашней работы.</w:t>
      </w:r>
    </w:p>
    <w:p w14:paraId="2732883A" w14:textId="5A53B7CF" w:rsidR="008579BD" w:rsidRPr="00631DF0" w:rsidRDefault="008579BD" w:rsidP="00631DF0">
      <w:pPr>
        <w:jc w:val="both"/>
      </w:pPr>
      <w:r w:rsidRPr="00631DF0">
        <w:rPr>
          <w:b/>
          <w:bCs/>
        </w:rPr>
        <w:t>Ведущий 1:</w:t>
      </w:r>
      <w:r w:rsidR="0016092F" w:rsidRPr="00631DF0">
        <w:t xml:space="preserve"> </w:t>
      </w:r>
      <w:r w:rsidRPr="00631DF0">
        <w:t>Семья – это важно!</w:t>
      </w:r>
    </w:p>
    <w:p w14:paraId="58A0F0CF" w14:textId="77777777" w:rsidR="008579BD" w:rsidRPr="00631DF0" w:rsidRDefault="008579BD" w:rsidP="00631DF0">
      <w:pPr>
        <w:ind w:left="1418"/>
        <w:jc w:val="both"/>
      </w:pPr>
      <w:r w:rsidRPr="00631DF0">
        <w:t>Семья – это сложно!</w:t>
      </w:r>
    </w:p>
    <w:p w14:paraId="314329F0" w14:textId="77777777" w:rsidR="008579BD" w:rsidRPr="00631DF0" w:rsidRDefault="008579BD" w:rsidP="00631DF0">
      <w:pPr>
        <w:ind w:left="1418"/>
        <w:jc w:val="both"/>
      </w:pPr>
      <w:r w:rsidRPr="00631DF0">
        <w:t>Но счастливо жить</w:t>
      </w:r>
    </w:p>
    <w:p w14:paraId="5DD10BBB" w14:textId="001C48E7" w:rsidR="00645FC7" w:rsidRPr="00631DF0" w:rsidRDefault="008579BD" w:rsidP="00631DF0">
      <w:pPr>
        <w:ind w:left="1418"/>
        <w:jc w:val="both"/>
      </w:pPr>
      <w:r w:rsidRPr="00631DF0">
        <w:t>Одному невозможно!</w:t>
      </w:r>
    </w:p>
    <w:p w14:paraId="74EEA154" w14:textId="4215EA79" w:rsidR="008579BD" w:rsidRPr="00631DF0" w:rsidRDefault="008579BD" w:rsidP="00631DF0">
      <w:pPr>
        <w:jc w:val="both"/>
      </w:pPr>
      <w:r w:rsidRPr="00631DF0">
        <w:rPr>
          <w:b/>
          <w:bCs/>
        </w:rPr>
        <w:t>Ведущий 2</w:t>
      </w:r>
      <w:r w:rsidR="0016092F" w:rsidRPr="00631DF0">
        <w:rPr>
          <w:b/>
          <w:bCs/>
        </w:rPr>
        <w:t>:</w:t>
      </w:r>
      <w:r w:rsidR="0016092F" w:rsidRPr="00631DF0">
        <w:t xml:space="preserve"> всегда</w:t>
      </w:r>
      <w:r w:rsidRPr="00631DF0">
        <w:t xml:space="preserve"> будьте вместе, любовь берегите,</w:t>
      </w:r>
    </w:p>
    <w:p w14:paraId="01B00CAE" w14:textId="77777777" w:rsidR="008579BD" w:rsidRPr="00631DF0" w:rsidRDefault="008579BD" w:rsidP="00631DF0">
      <w:pPr>
        <w:ind w:left="1418"/>
        <w:jc w:val="both"/>
      </w:pPr>
      <w:r w:rsidRPr="00631DF0">
        <w:t>Обиды и ссоры подальше гоните,</w:t>
      </w:r>
    </w:p>
    <w:p w14:paraId="59E317BF" w14:textId="77777777" w:rsidR="008579BD" w:rsidRPr="00631DF0" w:rsidRDefault="008579BD" w:rsidP="00631DF0">
      <w:pPr>
        <w:ind w:left="1418"/>
        <w:jc w:val="both"/>
      </w:pPr>
      <w:r w:rsidRPr="00631DF0">
        <w:t>Хотим, чтоб про вас говорили друзья:</w:t>
      </w:r>
    </w:p>
    <w:p w14:paraId="1AAA1380" w14:textId="44418FD0" w:rsidR="00631DF0" w:rsidRPr="00E26FE7" w:rsidRDefault="008579BD" w:rsidP="00E26FE7">
      <w:pPr>
        <w:ind w:left="1418"/>
        <w:jc w:val="both"/>
      </w:pPr>
      <w:r w:rsidRPr="00631DF0">
        <w:t>Какая хорошая эта семья!</w:t>
      </w:r>
    </w:p>
    <w:p w14:paraId="5840CCF4" w14:textId="530DBF59" w:rsidR="006F248F" w:rsidRPr="006A1455" w:rsidRDefault="008579BD" w:rsidP="006A1455">
      <w:pPr>
        <w:jc w:val="center"/>
        <w:rPr>
          <w:b/>
          <w:bCs/>
          <w:i/>
          <w:iCs/>
        </w:rPr>
      </w:pPr>
      <w:r w:rsidRPr="00631DF0">
        <w:rPr>
          <w:b/>
          <w:bCs/>
          <w:i/>
          <w:iCs/>
        </w:rPr>
        <w:t xml:space="preserve">На сцене </w:t>
      </w:r>
      <w:r w:rsidR="00885FB3" w:rsidRPr="00631DF0">
        <w:rPr>
          <w:b/>
          <w:bCs/>
          <w:i/>
          <w:iCs/>
        </w:rPr>
        <w:t>Сухомазова Полина</w:t>
      </w:r>
      <w:r w:rsidR="00D4189E" w:rsidRPr="00631DF0">
        <w:rPr>
          <w:b/>
          <w:bCs/>
          <w:i/>
          <w:iCs/>
        </w:rPr>
        <w:t xml:space="preserve"> с произведением</w:t>
      </w:r>
      <w:r w:rsidR="00885FB3" w:rsidRPr="00631DF0">
        <w:rPr>
          <w:b/>
          <w:bCs/>
          <w:i/>
          <w:iCs/>
        </w:rPr>
        <w:t xml:space="preserve"> М. Товпеко</w:t>
      </w:r>
      <w:r w:rsidR="00D4189E" w:rsidRPr="00631DF0">
        <w:rPr>
          <w:b/>
          <w:bCs/>
          <w:i/>
          <w:iCs/>
        </w:rPr>
        <w:t xml:space="preserve"> </w:t>
      </w:r>
      <w:r w:rsidR="00885FB3" w:rsidRPr="00631DF0">
        <w:rPr>
          <w:b/>
          <w:bCs/>
          <w:i/>
          <w:iCs/>
        </w:rPr>
        <w:t>«Ах вы, сени мои, сени»</w:t>
      </w:r>
    </w:p>
    <w:p w14:paraId="33BEBBEC" w14:textId="4EFCEDEF" w:rsidR="00B57BDA" w:rsidRPr="00631DF0" w:rsidRDefault="00B57BDA" w:rsidP="00631DF0">
      <w:pPr>
        <w:jc w:val="both"/>
        <w:rPr>
          <w:b/>
          <w:bCs/>
        </w:rPr>
      </w:pPr>
      <w:r w:rsidRPr="00631DF0">
        <w:rPr>
          <w:b/>
          <w:bCs/>
        </w:rPr>
        <w:t xml:space="preserve">Девочка: </w:t>
      </w:r>
      <w:r w:rsidRPr="00631DF0">
        <w:t>собрала в портфель я книжки,</w:t>
      </w:r>
    </w:p>
    <w:p w14:paraId="373C13B1" w14:textId="77777777" w:rsidR="00B57BDA" w:rsidRPr="00631DF0" w:rsidRDefault="00B57BDA" w:rsidP="00631DF0">
      <w:pPr>
        <w:jc w:val="both"/>
      </w:pPr>
      <w:r w:rsidRPr="00631DF0">
        <w:t>Выбегаю в коридор…</w:t>
      </w:r>
    </w:p>
    <w:p w14:paraId="16CC47AB" w14:textId="77777777" w:rsidR="00B57BDA" w:rsidRPr="00631DF0" w:rsidRDefault="00B57BDA" w:rsidP="00631DF0">
      <w:pPr>
        <w:jc w:val="both"/>
      </w:pPr>
      <w:r w:rsidRPr="00631DF0">
        <w:t>У меня с одним мальчишкой</w:t>
      </w:r>
    </w:p>
    <w:p w14:paraId="5E6D10E0" w14:textId="4F6584C1" w:rsidR="00645FC7" w:rsidRPr="00631DF0" w:rsidRDefault="00B57BDA" w:rsidP="00631DF0">
      <w:pPr>
        <w:jc w:val="both"/>
      </w:pPr>
      <w:r w:rsidRPr="00631DF0">
        <w:lastRenderedPageBreak/>
        <w:t>Завязался разговор.</w:t>
      </w:r>
    </w:p>
    <w:p w14:paraId="5886E15F" w14:textId="161FD64D" w:rsidR="00B57BDA" w:rsidRPr="00631DF0" w:rsidRDefault="00B57BDA" w:rsidP="00631DF0">
      <w:pPr>
        <w:jc w:val="both"/>
        <w:rPr>
          <w:b/>
          <w:bCs/>
        </w:rPr>
      </w:pPr>
      <w:r w:rsidRPr="00631DF0">
        <w:rPr>
          <w:b/>
          <w:bCs/>
        </w:rPr>
        <w:t xml:space="preserve">Мальчик: </w:t>
      </w:r>
      <w:r w:rsidRPr="00631DF0">
        <w:t>А мой папа – чемпион!</w:t>
      </w:r>
    </w:p>
    <w:p w14:paraId="4980F0B9" w14:textId="77777777" w:rsidR="00B57BDA" w:rsidRPr="00631DF0" w:rsidRDefault="00B57BDA" w:rsidP="00631DF0">
      <w:pPr>
        <w:jc w:val="both"/>
      </w:pPr>
      <w:r w:rsidRPr="00631DF0">
        <w:t>Ходит он на стадион:</w:t>
      </w:r>
    </w:p>
    <w:p w14:paraId="729FC2AB" w14:textId="77777777" w:rsidR="00B57BDA" w:rsidRPr="00631DF0" w:rsidRDefault="00B57BDA" w:rsidP="00631DF0">
      <w:pPr>
        <w:jc w:val="both"/>
      </w:pPr>
      <w:r w:rsidRPr="00631DF0">
        <w:t xml:space="preserve">Он кидает к верху гири – </w:t>
      </w:r>
    </w:p>
    <w:p w14:paraId="68097844" w14:textId="04A2D096" w:rsidR="00645FC7" w:rsidRPr="00631DF0" w:rsidRDefault="00B57BDA" w:rsidP="00631DF0">
      <w:pPr>
        <w:jc w:val="both"/>
      </w:pPr>
      <w:r w:rsidRPr="00631DF0">
        <w:t>Папа самый сильный в мире!</w:t>
      </w:r>
    </w:p>
    <w:p w14:paraId="0F0C6E6F" w14:textId="25CA96D7" w:rsidR="00A73DBD" w:rsidRPr="00631DF0" w:rsidRDefault="00B57BDA" w:rsidP="00631DF0">
      <w:pPr>
        <w:jc w:val="both"/>
      </w:pPr>
      <w:r w:rsidRPr="00631DF0">
        <w:rPr>
          <w:b/>
          <w:bCs/>
        </w:rPr>
        <w:t xml:space="preserve">Девочка: </w:t>
      </w:r>
      <w:r w:rsidRPr="00631DF0">
        <w:t xml:space="preserve">хоть мужчины и сильны – </w:t>
      </w:r>
    </w:p>
    <w:p w14:paraId="2616B9C5" w14:textId="2C1725A8" w:rsidR="00B57BDA" w:rsidRPr="00631DF0" w:rsidRDefault="00B57BDA" w:rsidP="00631DF0">
      <w:pPr>
        <w:jc w:val="both"/>
        <w:rPr>
          <w:b/>
          <w:bCs/>
        </w:rPr>
      </w:pPr>
      <w:r w:rsidRPr="00631DF0">
        <w:t>Не умеют печь блины…</w:t>
      </w:r>
    </w:p>
    <w:p w14:paraId="743BC2AC" w14:textId="0A28FF01" w:rsidR="00B57BDA" w:rsidRPr="00631DF0" w:rsidRDefault="00B57BDA" w:rsidP="00631DF0">
      <w:pPr>
        <w:jc w:val="both"/>
      </w:pPr>
      <w:r w:rsidRPr="00631DF0">
        <w:t>Вы, мужчины, недотепы,</w:t>
      </w:r>
      <w:r w:rsidR="00A73DBD" w:rsidRPr="00631DF0">
        <w:t xml:space="preserve"> в</w:t>
      </w:r>
      <w:r w:rsidRPr="00631DF0">
        <w:t>ас воспитывать, учить:</w:t>
      </w:r>
    </w:p>
    <w:p w14:paraId="153F866F" w14:textId="7528B041" w:rsidR="00645FC7" w:rsidRPr="00631DF0" w:rsidRDefault="00B57BDA" w:rsidP="00631DF0">
      <w:pPr>
        <w:jc w:val="both"/>
      </w:pPr>
      <w:r w:rsidRPr="00631DF0">
        <w:t>И петрушку от укропа</w:t>
      </w:r>
      <w:r w:rsidR="00A73DBD" w:rsidRPr="00631DF0">
        <w:t xml:space="preserve"> в</w:t>
      </w:r>
      <w:r w:rsidRPr="00631DF0">
        <w:t>ы не в силах отличить!</w:t>
      </w:r>
    </w:p>
    <w:p w14:paraId="5DF2D4C8" w14:textId="4E57B174" w:rsidR="00B57BDA" w:rsidRPr="00631DF0" w:rsidRDefault="00B57BDA" w:rsidP="00631DF0">
      <w:pPr>
        <w:jc w:val="both"/>
        <w:rPr>
          <w:b/>
          <w:bCs/>
        </w:rPr>
      </w:pPr>
      <w:r w:rsidRPr="00631DF0">
        <w:rPr>
          <w:b/>
          <w:bCs/>
        </w:rPr>
        <w:t xml:space="preserve">Мальчик: </w:t>
      </w:r>
      <w:r w:rsidRPr="00631DF0">
        <w:t>от мужчины нету толку?</w:t>
      </w:r>
    </w:p>
    <w:p w14:paraId="47D9F404" w14:textId="77777777" w:rsidR="00B57BDA" w:rsidRPr="00631DF0" w:rsidRDefault="00B57BDA" w:rsidP="00631DF0">
      <w:pPr>
        <w:jc w:val="both"/>
      </w:pPr>
      <w:r w:rsidRPr="00631DF0">
        <w:t>Это нам талант не дан?</w:t>
      </w:r>
    </w:p>
    <w:p w14:paraId="0F7324DC" w14:textId="77777777" w:rsidR="00B57BDA" w:rsidRPr="00631DF0" w:rsidRDefault="00B57BDA" w:rsidP="00631DF0">
      <w:pPr>
        <w:jc w:val="both"/>
      </w:pPr>
      <w:r w:rsidRPr="00631DF0">
        <w:t>Кто прибил для книжек полку?</w:t>
      </w:r>
    </w:p>
    <w:p w14:paraId="61C358AA" w14:textId="34FE9C6F" w:rsidR="00645FC7" w:rsidRPr="00631DF0" w:rsidRDefault="00B57BDA" w:rsidP="00631DF0">
      <w:pPr>
        <w:jc w:val="both"/>
      </w:pPr>
      <w:r w:rsidRPr="00631DF0">
        <w:t>Починил на кухне кран?</w:t>
      </w:r>
    </w:p>
    <w:p w14:paraId="3F2213F9" w14:textId="41151B41" w:rsidR="00B57BDA" w:rsidRPr="00631DF0" w:rsidRDefault="00B57BDA" w:rsidP="00631DF0">
      <w:pPr>
        <w:jc w:val="both"/>
      </w:pPr>
      <w:r w:rsidRPr="00631DF0">
        <w:rPr>
          <w:b/>
          <w:bCs/>
        </w:rPr>
        <w:t>Девочка:</w:t>
      </w:r>
      <w:r w:rsidRPr="00631DF0">
        <w:t xml:space="preserve"> Борщ варить вам неохота,</w:t>
      </w:r>
    </w:p>
    <w:p w14:paraId="1964FCC5" w14:textId="77777777" w:rsidR="00B57BDA" w:rsidRPr="00631DF0" w:rsidRDefault="00B57BDA" w:rsidP="00631DF0">
      <w:pPr>
        <w:jc w:val="both"/>
      </w:pPr>
      <w:r w:rsidRPr="00631DF0">
        <w:t>Не пожарите котлет…</w:t>
      </w:r>
    </w:p>
    <w:p w14:paraId="5241C5B7" w14:textId="77777777" w:rsidR="00B57BDA" w:rsidRPr="00631DF0" w:rsidRDefault="00B57BDA" w:rsidP="00631DF0">
      <w:pPr>
        <w:jc w:val="both"/>
      </w:pPr>
      <w:r w:rsidRPr="00631DF0">
        <w:t>Вам удрать бы: на работу,</w:t>
      </w:r>
    </w:p>
    <w:p w14:paraId="4CD38612" w14:textId="26C41AAE" w:rsidR="00645FC7" w:rsidRPr="00631DF0" w:rsidRDefault="00B57BDA" w:rsidP="00631DF0">
      <w:pPr>
        <w:jc w:val="both"/>
      </w:pPr>
      <w:r w:rsidRPr="00631DF0">
        <w:t>Ну, а больше толку нет!</w:t>
      </w:r>
    </w:p>
    <w:p w14:paraId="5D267EA3" w14:textId="1E2D599C" w:rsidR="00B57BDA" w:rsidRPr="00631DF0" w:rsidRDefault="00B57BDA" w:rsidP="00631DF0">
      <w:pPr>
        <w:jc w:val="both"/>
        <w:rPr>
          <w:b/>
          <w:bCs/>
        </w:rPr>
      </w:pPr>
      <w:r w:rsidRPr="00631DF0">
        <w:rPr>
          <w:b/>
          <w:bCs/>
        </w:rPr>
        <w:t xml:space="preserve">Мальчик: </w:t>
      </w:r>
      <w:r w:rsidRPr="00631DF0">
        <w:t>Ты, колючая заноза,</w:t>
      </w:r>
      <w:r w:rsidR="00A73DBD" w:rsidRPr="00631DF0">
        <w:rPr>
          <w:b/>
          <w:bCs/>
        </w:rPr>
        <w:t xml:space="preserve"> </w:t>
      </w:r>
      <w:r w:rsidR="00A73DBD" w:rsidRPr="00631DF0">
        <w:t>п</w:t>
      </w:r>
      <w:r w:rsidRPr="00631DF0">
        <w:t>лохо знаешь нас, мужчин,</w:t>
      </w:r>
    </w:p>
    <w:p w14:paraId="1505CE59" w14:textId="74A4D7F2" w:rsidR="00B57BDA" w:rsidRPr="00631DF0" w:rsidRDefault="00B57BDA" w:rsidP="00631DF0">
      <w:pPr>
        <w:jc w:val="both"/>
      </w:pPr>
      <w:r w:rsidRPr="00631DF0">
        <w:t>То и дело льете слезы</w:t>
      </w:r>
      <w:r w:rsidR="00A73DBD" w:rsidRPr="00631DF0">
        <w:t xml:space="preserve">. </w:t>
      </w:r>
      <w:r w:rsidRPr="00631DF0">
        <w:t>И к тому же без причин…</w:t>
      </w:r>
    </w:p>
    <w:p w14:paraId="5130D09E" w14:textId="2FA8EFCF" w:rsidR="00B57BDA" w:rsidRPr="00631DF0" w:rsidRDefault="00B57BDA" w:rsidP="00631DF0">
      <w:pPr>
        <w:jc w:val="both"/>
      </w:pPr>
      <w:r w:rsidRPr="00631DF0">
        <w:t>Ты колючие слова</w:t>
      </w:r>
      <w:r w:rsidR="00A73DBD" w:rsidRPr="00631DF0">
        <w:t xml:space="preserve"> г</w:t>
      </w:r>
      <w:r w:rsidRPr="00631DF0">
        <w:t>оворишь, робея…</w:t>
      </w:r>
    </w:p>
    <w:p w14:paraId="33F8D382" w14:textId="4C403C35" w:rsidR="00645FC7" w:rsidRPr="00631DF0" w:rsidRDefault="00B57BDA" w:rsidP="00631DF0">
      <w:pPr>
        <w:jc w:val="both"/>
      </w:pPr>
      <w:r w:rsidRPr="00631DF0">
        <w:t>Папа в доме голова!</w:t>
      </w:r>
    </w:p>
    <w:p w14:paraId="2E802D28" w14:textId="5752A388" w:rsidR="00645FC7" w:rsidRPr="00631DF0" w:rsidRDefault="00B57BDA" w:rsidP="00631DF0">
      <w:pPr>
        <w:jc w:val="both"/>
      </w:pPr>
      <w:r w:rsidRPr="00631DF0">
        <w:rPr>
          <w:b/>
          <w:bCs/>
        </w:rPr>
        <w:t>Девочка:</w:t>
      </w:r>
      <w:r w:rsidRPr="00631DF0">
        <w:t xml:space="preserve"> А мама в доме – шея!</w:t>
      </w:r>
    </w:p>
    <w:p w14:paraId="4FBB8ACC" w14:textId="6BD6E79C" w:rsidR="00B57BDA" w:rsidRPr="00631DF0" w:rsidRDefault="00B57BDA" w:rsidP="00631DF0">
      <w:pPr>
        <w:jc w:val="both"/>
        <w:rPr>
          <w:b/>
          <w:bCs/>
        </w:rPr>
      </w:pPr>
      <w:r w:rsidRPr="00631DF0">
        <w:rPr>
          <w:b/>
          <w:bCs/>
        </w:rPr>
        <w:t xml:space="preserve">Мальчик: </w:t>
      </w:r>
      <w:r w:rsidRPr="00631DF0">
        <w:t>нет! Решать не надо в споре,</w:t>
      </w:r>
    </w:p>
    <w:p w14:paraId="5790871D" w14:textId="653AB7DF" w:rsidR="00B57BDA" w:rsidRPr="00631DF0" w:rsidRDefault="00B57BDA" w:rsidP="00631DF0">
      <w:pPr>
        <w:jc w:val="both"/>
      </w:pPr>
      <w:r w:rsidRPr="00631DF0">
        <w:t>В коридорном разговоре,</w:t>
      </w:r>
      <w:r w:rsidR="00A73DBD" w:rsidRPr="00631DF0">
        <w:t xml:space="preserve"> к</w:t>
      </w:r>
      <w:r w:rsidRPr="00631DF0">
        <w:t>то сильней и кто важней…Просто… мама всех нежней!</w:t>
      </w:r>
    </w:p>
    <w:p w14:paraId="2DCB3C71" w14:textId="5DD3E9B4" w:rsidR="00B57BDA" w:rsidRPr="00631DF0" w:rsidRDefault="00B57BDA" w:rsidP="00631DF0">
      <w:pPr>
        <w:jc w:val="both"/>
      </w:pPr>
      <w:r w:rsidRPr="00631DF0">
        <w:t>Поделюсь я с ней секретом,</w:t>
      </w:r>
      <w:r w:rsidR="00A73DBD" w:rsidRPr="00631DF0">
        <w:t xml:space="preserve"> н</w:t>
      </w:r>
      <w:r w:rsidRPr="00631DF0">
        <w:t>ичего не утая,</w:t>
      </w:r>
    </w:p>
    <w:p w14:paraId="6FF1C872" w14:textId="18586FED" w:rsidR="00645FC7" w:rsidRPr="00631DF0" w:rsidRDefault="00B57BDA" w:rsidP="00631DF0">
      <w:pPr>
        <w:jc w:val="both"/>
      </w:pPr>
      <w:r w:rsidRPr="00631DF0">
        <w:t>Потому, что мама … это</w:t>
      </w:r>
      <w:r w:rsidR="00A73DBD" w:rsidRPr="00631DF0">
        <w:t xml:space="preserve"> р</w:t>
      </w:r>
      <w:r w:rsidRPr="00631DF0">
        <w:t>адость первая моя!</w:t>
      </w:r>
    </w:p>
    <w:p w14:paraId="52932E29" w14:textId="06511726" w:rsidR="00B57BDA" w:rsidRPr="00631DF0" w:rsidRDefault="00B57BDA" w:rsidP="00631DF0">
      <w:pPr>
        <w:jc w:val="both"/>
        <w:rPr>
          <w:b/>
          <w:bCs/>
        </w:rPr>
      </w:pPr>
      <w:r w:rsidRPr="00631DF0">
        <w:rPr>
          <w:b/>
          <w:bCs/>
        </w:rPr>
        <w:t xml:space="preserve">Девочка: </w:t>
      </w:r>
      <w:r w:rsidRPr="00631DF0">
        <w:t>А мой папа просто чудо,</w:t>
      </w:r>
      <w:r w:rsidR="005B3760" w:rsidRPr="00631DF0">
        <w:rPr>
          <w:b/>
          <w:bCs/>
        </w:rPr>
        <w:t xml:space="preserve"> </w:t>
      </w:r>
      <w:r w:rsidR="005B3760" w:rsidRPr="00631DF0">
        <w:t>о</w:t>
      </w:r>
      <w:r w:rsidRPr="00631DF0">
        <w:t>н защитник, верный друг,</w:t>
      </w:r>
    </w:p>
    <w:p w14:paraId="155C2A0C" w14:textId="31C374CF" w:rsidR="00B57BDA" w:rsidRPr="00631DF0" w:rsidRDefault="00B57BDA" w:rsidP="00631DF0">
      <w:pPr>
        <w:jc w:val="both"/>
      </w:pPr>
      <w:r w:rsidRPr="00631DF0">
        <w:t>Без него нам очень худо,</w:t>
      </w:r>
      <w:r w:rsidR="005B3760" w:rsidRPr="00631DF0">
        <w:t xml:space="preserve"> е</w:t>
      </w:r>
      <w:r w:rsidRPr="00631DF0">
        <w:t>сли он уедет вдруг.</w:t>
      </w:r>
    </w:p>
    <w:p w14:paraId="3D5678A8" w14:textId="7C725787" w:rsidR="00B57BDA" w:rsidRPr="00631DF0" w:rsidRDefault="00B57BDA" w:rsidP="00631DF0">
      <w:pPr>
        <w:jc w:val="both"/>
      </w:pPr>
      <w:r w:rsidRPr="00631DF0">
        <w:t>С ним я спорю и рисую,</w:t>
      </w:r>
      <w:r w:rsidR="005B3760" w:rsidRPr="00631DF0">
        <w:t xml:space="preserve"> с</w:t>
      </w:r>
      <w:r w:rsidRPr="00631DF0">
        <w:t xml:space="preserve"> ним играю в мяч, танцую.</w:t>
      </w:r>
    </w:p>
    <w:p w14:paraId="21BE00F3" w14:textId="6C5857AE" w:rsidR="00B57BDA" w:rsidRPr="00631DF0" w:rsidRDefault="00B57BDA" w:rsidP="00631DF0">
      <w:pPr>
        <w:jc w:val="both"/>
      </w:pPr>
      <w:r w:rsidRPr="00631DF0">
        <w:t>Он подарки мне приносит,</w:t>
      </w:r>
      <w:r w:rsidR="005B3760" w:rsidRPr="00631DF0">
        <w:t xml:space="preserve"> о</w:t>
      </w:r>
      <w:r w:rsidRPr="00631DF0">
        <w:t>бо всем меня расспросит!</w:t>
      </w:r>
    </w:p>
    <w:p w14:paraId="074CC391" w14:textId="09BACCA7" w:rsidR="00645FC7" w:rsidRPr="00631DF0" w:rsidRDefault="00B57BDA" w:rsidP="00631DF0">
      <w:pPr>
        <w:jc w:val="both"/>
      </w:pPr>
      <w:r w:rsidRPr="00631DF0">
        <w:t>Папа рядышком всегда,</w:t>
      </w:r>
      <w:r w:rsidR="005B3760" w:rsidRPr="00631DF0">
        <w:t xml:space="preserve"> м</w:t>
      </w:r>
      <w:r w:rsidRPr="00631DF0">
        <w:t>ы без папы никуда!</w:t>
      </w:r>
    </w:p>
    <w:p w14:paraId="76D15E96" w14:textId="13CA9092" w:rsidR="00645FC7" w:rsidRPr="00631DF0" w:rsidRDefault="00B57BDA" w:rsidP="00631DF0">
      <w:pPr>
        <w:jc w:val="both"/>
      </w:pPr>
      <w:r w:rsidRPr="00631DF0">
        <w:rPr>
          <w:b/>
          <w:bCs/>
        </w:rPr>
        <w:t>Мальчик:</w:t>
      </w:r>
      <w:r w:rsidRPr="00631DF0">
        <w:t xml:space="preserve"> Кто важней всего на свете?</w:t>
      </w:r>
      <w:r w:rsidR="005B3760" w:rsidRPr="00631DF0">
        <w:t xml:space="preserve"> З</w:t>
      </w:r>
      <w:r w:rsidRPr="00631DF0">
        <w:t>нают взрослые и дети</w:t>
      </w:r>
      <w:r w:rsidR="005B3760" w:rsidRPr="00631DF0">
        <w:t>.</w:t>
      </w:r>
    </w:p>
    <w:p w14:paraId="3A87F77B" w14:textId="5D18F0BA" w:rsidR="00645FC7" w:rsidRPr="00631DF0" w:rsidRDefault="005B3760" w:rsidP="00631DF0">
      <w:pPr>
        <w:jc w:val="both"/>
      </w:pPr>
      <w:r w:rsidRPr="00631DF0">
        <w:rPr>
          <w:b/>
          <w:bCs/>
        </w:rPr>
        <w:t>Девочка</w:t>
      </w:r>
      <w:r w:rsidR="00B57BDA" w:rsidRPr="00631DF0">
        <w:rPr>
          <w:b/>
          <w:bCs/>
        </w:rPr>
        <w:t>:</w:t>
      </w:r>
      <w:r w:rsidR="00B57BDA" w:rsidRPr="00631DF0">
        <w:t xml:space="preserve"> наша дружная семья</w:t>
      </w:r>
      <w:r w:rsidRPr="00631DF0">
        <w:t xml:space="preserve"> — это</w:t>
      </w:r>
      <w:r w:rsidR="00B57BDA" w:rsidRPr="00631DF0">
        <w:t xml:space="preserve"> папа,</w:t>
      </w:r>
    </w:p>
    <w:p w14:paraId="3AFC09D3" w14:textId="20D7F88C" w:rsidR="00645FC7" w:rsidRPr="00631DF0" w:rsidRDefault="00B57BDA" w:rsidP="00631DF0">
      <w:pPr>
        <w:jc w:val="both"/>
      </w:pPr>
      <w:r w:rsidRPr="00631DF0">
        <w:rPr>
          <w:b/>
          <w:bCs/>
        </w:rPr>
        <w:t>Мальчик:</w:t>
      </w:r>
      <w:r w:rsidRPr="00631DF0">
        <w:t xml:space="preserve"> это мама,</w:t>
      </w:r>
    </w:p>
    <w:p w14:paraId="349D2A42" w14:textId="2236E705" w:rsidR="00631DF0" w:rsidRPr="00E26FE7" w:rsidRDefault="00B57BDA" w:rsidP="00E26FE7">
      <w:pPr>
        <w:jc w:val="both"/>
      </w:pPr>
      <w:r w:rsidRPr="00631DF0">
        <w:rPr>
          <w:b/>
          <w:bCs/>
        </w:rPr>
        <w:t>Вместе:</w:t>
      </w:r>
      <w:r w:rsidRPr="00631DF0">
        <w:t xml:space="preserve"> И, конечно, это я!</w:t>
      </w:r>
    </w:p>
    <w:p w14:paraId="5A6A1B80" w14:textId="2F497718" w:rsidR="00631DF0" w:rsidRPr="00631DF0" w:rsidRDefault="00885FB3" w:rsidP="00E26FE7">
      <w:pPr>
        <w:jc w:val="center"/>
        <w:rPr>
          <w:b/>
          <w:bCs/>
          <w:i/>
          <w:iCs/>
        </w:rPr>
      </w:pPr>
      <w:r w:rsidRPr="00631DF0">
        <w:rPr>
          <w:b/>
          <w:bCs/>
          <w:i/>
          <w:iCs/>
        </w:rPr>
        <w:t>А сейчас</w:t>
      </w:r>
      <w:r w:rsidR="00B57BDA" w:rsidRPr="00631DF0">
        <w:rPr>
          <w:b/>
          <w:bCs/>
          <w:i/>
          <w:iCs/>
        </w:rPr>
        <w:t xml:space="preserve"> </w:t>
      </w:r>
      <w:r w:rsidR="00631DF0" w:rsidRPr="00631DF0">
        <w:rPr>
          <w:b/>
          <w:bCs/>
          <w:i/>
          <w:iCs/>
        </w:rPr>
        <w:t>дуэт «</w:t>
      </w:r>
      <w:r w:rsidRPr="00631DF0">
        <w:rPr>
          <w:b/>
          <w:bCs/>
          <w:i/>
          <w:iCs/>
        </w:rPr>
        <w:t xml:space="preserve">Карусель» </w:t>
      </w:r>
      <w:r w:rsidR="00B57BDA" w:rsidRPr="00631DF0">
        <w:rPr>
          <w:b/>
          <w:bCs/>
          <w:i/>
          <w:iCs/>
        </w:rPr>
        <w:t>исполн</w:t>
      </w:r>
      <w:r w:rsidRPr="00631DF0">
        <w:rPr>
          <w:b/>
          <w:bCs/>
          <w:i/>
          <w:iCs/>
        </w:rPr>
        <w:t>и</w:t>
      </w:r>
      <w:r w:rsidR="00B57BDA" w:rsidRPr="00631DF0">
        <w:rPr>
          <w:b/>
          <w:bCs/>
          <w:i/>
          <w:iCs/>
        </w:rPr>
        <w:t xml:space="preserve">т </w:t>
      </w:r>
      <w:r w:rsidR="006D281C" w:rsidRPr="00631DF0">
        <w:rPr>
          <w:b/>
          <w:bCs/>
          <w:i/>
          <w:iCs/>
        </w:rPr>
        <w:t>пьесу Р. Бажилина</w:t>
      </w:r>
      <w:r w:rsidRPr="00631DF0">
        <w:rPr>
          <w:b/>
          <w:bCs/>
          <w:i/>
          <w:iCs/>
        </w:rPr>
        <w:t xml:space="preserve"> «</w:t>
      </w:r>
      <w:r w:rsidR="006D281C" w:rsidRPr="00631DF0">
        <w:rPr>
          <w:b/>
          <w:bCs/>
          <w:i/>
          <w:iCs/>
        </w:rPr>
        <w:t>Вальсик</w:t>
      </w:r>
      <w:r w:rsidRPr="00631DF0">
        <w:rPr>
          <w:b/>
          <w:bCs/>
          <w:i/>
          <w:iCs/>
        </w:rPr>
        <w:t>»</w:t>
      </w:r>
      <w:r w:rsidR="00631DF0">
        <w:rPr>
          <w:b/>
          <w:bCs/>
          <w:i/>
          <w:iCs/>
        </w:rPr>
        <w:t xml:space="preserve"> для двух аккордеонов</w:t>
      </w:r>
    </w:p>
    <w:p w14:paraId="24582111" w14:textId="100BCA60" w:rsidR="00645FC7" w:rsidRPr="00631DF0" w:rsidRDefault="008579BD" w:rsidP="00631DF0">
      <w:pPr>
        <w:jc w:val="both"/>
      </w:pPr>
      <w:r w:rsidRPr="00631DF0">
        <w:rPr>
          <w:b/>
          <w:bCs/>
        </w:rPr>
        <w:t>Ведущий 1:</w:t>
      </w:r>
      <w:r w:rsidRPr="00631DF0">
        <w:t xml:space="preserve"> </w:t>
      </w:r>
      <w:r w:rsidR="0016092F" w:rsidRPr="00631DF0">
        <w:t>а</w:t>
      </w:r>
      <w:r w:rsidR="000F3FA8" w:rsidRPr="00631DF0">
        <w:t xml:space="preserve"> ещё в каждой семье есть любимые бабушки и дедушки. Мы хотим, сказать </w:t>
      </w:r>
      <w:r w:rsidR="00746349" w:rsidRPr="00631DF0">
        <w:t>спасибо вам за заботу</w:t>
      </w:r>
      <w:r w:rsidR="000F3FA8" w:rsidRPr="00631DF0">
        <w:t>, внимание, ласку</w:t>
      </w:r>
      <w:r w:rsidR="00F01860" w:rsidRPr="00631DF0">
        <w:t>,</w:t>
      </w:r>
      <w:r w:rsidR="003F33E3" w:rsidRPr="00631DF0">
        <w:t xml:space="preserve"> </w:t>
      </w:r>
      <w:r w:rsidR="00F01860" w:rsidRPr="00631DF0">
        <w:t xml:space="preserve">(обращается ко 2-му ведущему): </w:t>
      </w:r>
      <w:r w:rsidR="003F33E3" w:rsidRPr="00631DF0">
        <w:t xml:space="preserve">А </w:t>
      </w:r>
      <w:r w:rsidR="00850662" w:rsidRPr="00631DF0">
        <w:rPr>
          <w:rFonts w:eastAsiaTheme="minorEastAsia"/>
          <w:bCs/>
        </w:rPr>
        <w:t>как</w:t>
      </w:r>
      <w:r w:rsidR="00850662" w:rsidRPr="00631DF0">
        <w:rPr>
          <w:rFonts w:eastAsiaTheme="minorEastAsia"/>
        </w:rPr>
        <w:t xml:space="preserve"> ты думаешь, кто в семье встаёт раньше всех?</w:t>
      </w:r>
    </w:p>
    <w:p w14:paraId="6E44C58F" w14:textId="2F5F8AC9" w:rsidR="00645FC7" w:rsidRPr="00631DF0" w:rsidRDefault="00850662" w:rsidP="00631DF0">
      <w:pPr>
        <w:widowControl w:val="0"/>
        <w:jc w:val="both"/>
        <w:rPr>
          <w:rFonts w:eastAsiaTheme="minorEastAsia"/>
          <w:b/>
        </w:rPr>
      </w:pPr>
      <w:r w:rsidRPr="00631DF0">
        <w:rPr>
          <w:rFonts w:eastAsiaTheme="minorEastAsia"/>
          <w:b/>
        </w:rPr>
        <w:t>В</w:t>
      </w:r>
      <w:r w:rsidR="00FD5587" w:rsidRPr="00631DF0">
        <w:rPr>
          <w:rFonts w:eastAsiaTheme="minorEastAsia"/>
          <w:b/>
        </w:rPr>
        <w:t>едущий</w:t>
      </w:r>
      <w:r w:rsidRPr="00631DF0">
        <w:rPr>
          <w:rFonts w:eastAsiaTheme="minorEastAsia"/>
          <w:b/>
        </w:rPr>
        <w:t xml:space="preserve"> 2: </w:t>
      </w:r>
      <w:r w:rsidRPr="00631DF0">
        <w:rPr>
          <w:rFonts w:eastAsiaTheme="minorEastAsia"/>
          <w:bCs/>
        </w:rPr>
        <w:t>Я</w:t>
      </w:r>
      <w:r w:rsidRPr="00631DF0">
        <w:rPr>
          <w:rFonts w:eastAsiaTheme="minorEastAsia"/>
        </w:rPr>
        <w:t xml:space="preserve"> думаю, это мама.</w:t>
      </w:r>
    </w:p>
    <w:p w14:paraId="64057331" w14:textId="3D839AD2" w:rsidR="00645FC7" w:rsidRPr="00631DF0" w:rsidRDefault="00850662" w:rsidP="00631DF0">
      <w:pPr>
        <w:widowControl w:val="0"/>
        <w:jc w:val="both"/>
        <w:rPr>
          <w:rFonts w:eastAsiaTheme="minorEastAsia"/>
          <w:b/>
        </w:rPr>
      </w:pPr>
      <w:r w:rsidRPr="00631DF0">
        <w:rPr>
          <w:rFonts w:eastAsiaTheme="minorEastAsia"/>
          <w:b/>
        </w:rPr>
        <w:t>В</w:t>
      </w:r>
      <w:r w:rsidR="0016092F" w:rsidRPr="00631DF0">
        <w:rPr>
          <w:rFonts w:eastAsiaTheme="minorEastAsia"/>
          <w:b/>
        </w:rPr>
        <w:t>едущий</w:t>
      </w:r>
      <w:r w:rsidRPr="00631DF0">
        <w:rPr>
          <w:rFonts w:eastAsiaTheme="minorEastAsia"/>
          <w:b/>
        </w:rPr>
        <w:t xml:space="preserve"> 1: </w:t>
      </w:r>
      <w:r w:rsidRPr="00631DF0">
        <w:rPr>
          <w:rFonts w:eastAsiaTheme="minorEastAsia"/>
        </w:rPr>
        <w:t>По статистике, мама, ухаживая за мужем и детьми, перемывает за год 18 тысяч ножей, 12 тысяч тарелок…</w:t>
      </w:r>
    </w:p>
    <w:p w14:paraId="0F36DD81" w14:textId="5F5BE8F9" w:rsidR="00850662" w:rsidRPr="00631DF0" w:rsidRDefault="00850662" w:rsidP="00631DF0">
      <w:pPr>
        <w:widowControl w:val="0"/>
        <w:jc w:val="both"/>
        <w:rPr>
          <w:rFonts w:eastAsiaTheme="minorEastAsia"/>
          <w:b/>
        </w:rPr>
      </w:pPr>
      <w:r w:rsidRPr="00631DF0">
        <w:rPr>
          <w:rFonts w:eastAsiaTheme="minorEastAsia"/>
          <w:b/>
        </w:rPr>
        <w:t>В</w:t>
      </w:r>
      <w:r w:rsidR="0016092F" w:rsidRPr="00631DF0">
        <w:rPr>
          <w:rFonts w:eastAsiaTheme="minorEastAsia"/>
          <w:b/>
        </w:rPr>
        <w:t>едущий</w:t>
      </w:r>
      <w:r w:rsidRPr="00631DF0">
        <w:rPr>
          <w:rFonts w:eastAsiaTheme="minorEastAsia"/>
          <w:b/>
        </w:rPr>
        <w:t xml:space="preserve"> 2: </w:t>
      </w:r>
      <w:r w:rsidRPr="00631DF0">
        <w:rPr>
          <w:rFonts w:eastAsiaTheme="minorEastAsia"/>
        </w:rPr>
        <w:t>А общий вес посуды, переносимой из шкафа к столу, составляет 5 тонн.</w:t>
      </w:r>
    </w:p>
    <w:p w14:paraId="517E5D3C" w14:textId="7CD72D59" w:rsidR="00645FC7" w:rsidRPr="00631DF0" w:rsidRDefault="00850662" w:rsidP="00631DF0">
      <w:pPr>
        <w:widowControl w:val="0"/>
        <w:jc w:val="both"/>
        <w:rPr>
          <w:rFonts w:eastAsiaTheme="minorEastAsia"/>
          <w:b/>
        </w:rPr>
      </w:pPr>
      <w:r w:rsidRPr="00631DF0">
        <w:rPr>
          <w:rFonts w:eastAsiaTheme="minorEastAsia"/>
          <w:b/>
        </w:rPr>
        <w:t>В</w:t>
      </w:r>
      <w:r w:rsidR="0016092F" w:rsidRPr="00631DF0">
        <w:rPr>
          <w:rFonts w:eastAsiaTheme="minorEastAsia"/>
          <w:b/>
        </w:rPr>
        <w:t>едущий</w:t>
      </w:r>
      <w:r w:rsidRPr="00631DF0">
        <w:rPr>
          <w:rFonts w:eastAsiaTheme="minorEastAsia"/>
          <w:b/>
        </w:rPr>
        <w:t xml:space="preserve"> 1: </w:t>
      </w:r>
      <w:r w:rsidRPr="00631DF0">
        <w:rPr>
          <w:rFonts w:eastAsiaTheme="minorEastAsia"/>
        </w:rPr>
        <w:t>Я думаю, что дело чести каждого из детей и отца присоединиться к маме-тяжелоатлетке и переложить, хотя бы парочку тонн посуды с её могучих плеч на свои.</w:t>
      </w:r>
    </w:p>
    <w:p w14:paraId="58CD4B2C" w14:textId="65F39EF9" w:rsidR="00645FC7" w:rsidRPr="00631DF0" w:rsidRDefault="00850662" w:rsidP="00631DF0">
      <w:pPr>
        <w:widowControl w:val="0"/>
        <w:jc w:val="both"/>
        <w:rPr>
          <w:rFonts w:eastAsiaTheme="minorEastAsia"/>
          <w:b/>
        </w:rPr>
      </w:pPr>
      <w:r w:rsidRPr="00631DF0">
        <w:rPr>
          <w:rFonts w:eastAsiaTheme="minorEastAsia"/>
          <w:b/>
        </w:rPr>
        <w:t>В</w:t>
      </w:r>
      <w:r w:rsidR="0016092F" w:rsidRPr="00631DF0">
        <w:rPr>
          <w:rFonts w:eastAsiaTheme="minorEastAsia"/>
          <w:b/>
        </w:rPr>
        <w:t>едущий</w:t>
      </w:r>
      <w:r w:rsidRPr="00631DF0">
        <w:rPr>
          <w:rFonts w:eastAsiaTheme="minorEastAsia"/>
          <w:b/>
        </w:rPr>
        <w:t xml:space="preserve"> 2: </w:t>
      </w:r>
      <w:r w:rsidRPr="00631DF0">
        <w:rPr>
          <w:rFonts w:eastAsiaTheme="minorEastAsia"/>
        </w:rPr>
        <w:t xml:space="preserve">и поможет им в этом сегодня </w:t>
      </w:r>
      <w:r w:rsidR="00025853" w:rsidRPr="00631DF0">
        <w:rPr>
          <w:rFonts w:eastAsiaTheme="minorEastAsia"/>
        </w:rPr>
        <w:t xml:space="preserve">небольшое </w:t>
      </w:r>
      <w:r w:rsidRPr="00631DF0">
        <w:rPr>
          <w:rFonts w:eastAsiaTheme="minorEastAsia"/>
        </w:rPr>
        <w:t>интеллектуальн</w:t>
      </w:r>
      <w:r w:rsidR="00025853" w:rsidRPr="00631DF0">
        <w:rPr>
          <w:rFonts w:eastAsiaTheme="minorEastAsia"/>
        </w:rPr>
        <w:t>ое</w:t>
      </w:r>
      <w:r w:rsidRPr="00631DF0">
        <w:rPr>
          <w:rFonts w:eastAsiaTheme="minorEastAsia"/>
        </w:rPr>
        <w:t xml:space="preserve"> </w:t>
      </w:r>
      <w:r w:rsidR="00025853" w:rsidRPr="00631DF0">
        <w:rPr>
          <w:rFonts w:eastAsiaTheme="minorEastAsia"/>
        </w:rPr>
        <w:t>задание.</w:t>
      </w:r>
    </w:p>
    <w:p w14:paraId="757D7FE1" w14:textId="77CB9984" w:rsidR="00850662" w:rsidRPr="00631DF0" w:rsidRDefault="00F01860" w:rsidP="00631DF0">
      <w:pPr>
        <w:widowControl w:val="0"/>
        <w:jc w:val="both"/>
        <w:rPr>
          <w:rFonts w:eastAsiaTheme="minorEastAsia"/>
        </w:rPr>
      </w:pPr>
      <w:r w:rsidRPr="00631DF0">
        <w:rPr>
          <w:rFonts w:eastAsiaTheme="minorEastAsia"/>
          <w:b/>
        </w:rPr>
        <w:t xml:space="preserve">Ведущий 1: </w:t>
      </w:r>
      <w:r w:rsidRPr="00631DF0">
        <w:rPr>
          <w:rFonts w:eastAsiaTheme="minorEastAsia"/>
          <w:bCs/>
        </w:rPr>
        <w:t>а з</w:t>
      </w:r>
      <w:r w:rsidR="00850662" w:rsidRPr="00631DF0">
        <w:rPr>
          <w:rFonts w:eastAsiaTheme="minorEastAsia"/>
          <w:bCs/>
        </w:rPr>
        <w:t>адание</w:t>
      </w:r>
      <w:r w:rsidRPr="00631DF0">
        <w:rPr>
          <w:rFonts w:eastAsiaTheme="minorEastAsia"/>
          <w:bCs/>
        </w:rPr>
        <w:t xml:space="preserve"> будет следующее</w:t>
      </w:r>
      <w:r w:rsidR="00850662" w:rsidRPr="00631DF0">
        <w:rPr>
          <w:rFonts w:eastAsiaTheme="minorEastAsia"/>
          <w:bCs/>
        </w:rPr>
        <w:t>:</w:t>
      </w:r>
      <w:r w:rsidR="00025853" w:rsidRPr="00631DF0">
        <w:rPr>
          <w:rFonts w:eastAsiaTheme="minorEastAsia"/>
          <w:b/>
        </w:rPr>
        <w:t xml:space="preserve"> </w:t>
      </w:r>
      <w:r w:rsidRPr="00631DF0">
        <w:rPr>
          <w:rFonts w:eastAsiaTheme="minorEastAsia"/>
        </w:rPr>
        <w:t>нашим зрителям</w:t>
      </w:r>
      <w:r w:rsidR="00025853" w:rsidRPr="00631DF0">
        <w:rPr>
          <w:rFonts w:eastAsiaTheme="minorEastAsia"/>
        </w:rPr>
        <w:t xml:space="preserve"> нужно </w:t>
      </w:r>
      <w:r w:rsidR="00850662" w:rsidRPr="00631DF0">
        <w:rPr>
          <w:rFonts w:eastAsiaTheme="minorEastAsia"/>
        </w:rPr>
        <w:t>отве</w:t>
      </w:r>
      <w:r w:rsidR="00025853" w:rsidRPr="00631DF0">
        <w:rPr>
          <w:rFonts w:eastAsiaTheme="minorEastAsia"/>
        </w:rPr>
        <w:t>ти</w:t>
      </w:r>
      <w:r w:rsidR="00850662" w:rsidRPr="00631DF0">
        <w:rPr>
          <w:rFonts w:eastAsiaTheme="minorEastAsia"/>
        </w:rPr>
        <w:t>т</w:t>
      </w:r>
      <w:r w:rsidR="00025853" w:rsidRPr="00631DF0">
        <w:rPr>
          <w:rFonts w:eastAsiaTheme="minorEastAsia"/>
        </w:rPr>
        <w:t>ь</w:t>
      </w:r>
      <w:r w:rsidR="00850662" w:rsidRPr="00631DF0">
        <w:rPr>
          <w:rFonts w:eastAsiaTheme="minorEastAsia"/>
        </w:rPr>
        <w:t xml:space="preserve"> на вопросы</w:t>
      </w:r>
      <w:r w:rsidR="00025853" w:rsidRPr="00631DF0">
        <w:rPr>
          <w:rFonts w:eastAsiaTheme="minorEastAsia"/>
        </w:rPr>
        <w:t>:</w:t>
      </w:r>
    </w:p>
    <w:p w14:paraId="0DAE2E9F" w14:textId="77777777" w:rsidR="00850662" w:rsidRPr="00631DF0" w:rsidRDefault="00850662" w:rsidP="00631DF0">
      <w:pPr>
        <w:widowControl w:val="0"/>
        <w:numPr>
          <w:ilvl w:val="0"/>
          <w:numId w:val="1"/>
        </w:numPr>
        <w:tabs>
          <w:tab w:val="left" w:pos="284"/>
        </w:tabs>
        <w:ind w:left="0" w:firstLine="0"/>
        <w:contextualSpacing/>
        <w:jc w:val="both"/>
        <w:rPr>
          <w:rFonts w:eastAsiaTheme="minorEastAsia"/>
          <w:i/>
        </w:rPr>
      </w:pPr>
      <w:r w:rsidRPr="00631DF0">
        <w:rPr>
          <w:rFonts w:eastAsiaTheme="minorEastAsia"/>
        </w:rPr>
        <w:t xml:space="preserve">Немецкий хлеб с маслом? </w:t>
      </w:r>
      <w:r w:rsidRPr="00631DF0">
        <w:rPr>
          <w:rFonts w:eastAsiaTheme="minorEastAsia"/>
          <w:i/>
        </w:rPr>
        <w:t>(бутерброд)</w:t>
      </w:r>
    </w:p>
    <w:p w14:paraId="6E3F3179" w14:textId="77777777" w:rsidR="00850662" w:rsidRPr="00631DF0" w:rsidRDefault="00850662" w:rsidP="00631DF0">
      <w:pPr>
        <w:widowControl w:val="0"/>
        <w:numPr>
          <w:ilvl w:val="0"/>
          <w:numId w:val="1"/>
        </w:numPr>
        <w:tabs>
          <w:tab w:val="left" w:pos="284"/>
        </w:tabs>
        <w:ind w:left="0" w:firstLine="0"/>
        <w:contextualSpacing/>
        <w:jc w:val="both"/>
        <w:rPr>
          <w:rFonts w:eastAsiaTheme="minorEastAsia"/>
          <w:i/>
        </w:rPr>
      </w:pPr>
      <w:r w:rsidRPr="00631DF0">
        <w:rPr>
          <w:rFonts w:eastAsiaTheme="minorEastAsia"/>
        </w:rPr>
        <w:t xml:space="preserve">Исконно русский предок супа? </w:t>
      </w:r>
      <w:r w:rsidRPr="00631DF0">
        <w:rPr>
          <w:rFonts w:eastAsiaTheme="minorEastAsia"/>
          <w:i/>
        </w:rPr>
        <w:t>(похлёбка)</w:t>
      </w:r>
    </w:p>
    <w:p w14:paraId="0959D324" w14:textId="77777777" w:rsidR="00850662" w:rsidRPr="00631DF0" w:rsidRDefault="00850662" w:rsidP="00631DF0">
      <w:pPr>
        <w:widowControl w:val="0"/>
        <w:numPr>
          <w:ilvl w:val="0"/>
          <w:numId w:val="1"/>
        </w:numPr>
        <w:tabs>
          <w:tab w:val="left" w:pos="284"/>
        </w:tabs>
        <w:ind w:left="0" w:firstLine="0"/>
        <w:contextualSpacing/>
        <w:jc w:val="both"/>
        <w:rPr>
          <w:rFonts w:eastAsiaTheme="minorEastAsia"/>
          <w:i/>
        </w:rPr>
      </w:pPr>
      <w:r w:rsidRPr="00631DF0">
        <w:rPr>
          <w:rFonts w:eastAsiaTheme="minorEastAsia"/>
        </w:rPr>
        <w:t xml:space="preserve">Главное блюдо узбекской кухни? </w:t>
      </w:r>
      <w:r w:rsidRPr="00631DF0">
        <w:rPr>
          <w:rFonts w:eastAsiaTheme="minorEastAsia"/>
          <w:i/>
        </w:rPr>
        <w:t>(плов)</w:t>
      </w:r>
    </w:p>
    <w:p w14:paraId="5605BA02" w14:textId="464AD662" w:rsidR="00850662" w:rsidRPr="00631DF0" w:rsidRDefault="00850662" w:rsidP="00631DF0">
      <w:pPr>
        <w:widowControl w:val="0"/>
        <w:numPr>
          <w:ilvl w:val="0"/>
          <w:numId w:val="1"/>
        </w:numPr>
        <w:tabs>
          <w:tab w:val="left" w:pos="284"/>
        </w:tabs>
        <w:ind w:left="0" w:firstLine="0"/>
        <w:contextualSpacing/>
        <w:jc w:val="both"/>
        <w:rPr>
          <w:rFonts w:eastAsiaTheme="minorEastAsia"/>
        </w:rPr>
      </w:pPr>
      <w:r w:rsidRPr="00631DF0">
        <w:rPr>
          <w:rFonts w:eastAsiaTheme="minorEastAsia"/>
        </w:rPr>
        <w:t>Как называются среднеазиатские брат</w:t>
      </w:r>
      <w:r w:rsidR="00631DF0" w:rsidRPr="00631DF0">
        <w:rPr>
          <w:rFonts w:eastAsiaTheme="minorEastAsia"/>
        </w:rPr>
        <w:t>ь</w:t>
      </w:r>
      <w:r w:rsidRPr="00631DF0">
        <w:rPr>
          <w:rFonts w:eastAsiaTheme="minorEastAsia"/>
        </w:rPr>
        <w:t>я пельменей, приготов</w:t>
      </w:r>
      <w:r w:rsidR="00631DF0" w:rsidRPr="00631DF0">
        <w:rPr>
          <w:rFonts w:eastAsiaTheme="minorEastAsia"/>
        </w:rPr>
        <w:t>ленн</w:t>
      </w:r>
      <w:r w:rsidRPr="00631DF0">
        <w:rPr>
          <w:rFonts w:eastAsiaTheme="minorEastAsia"/>
        </w:rPr>
        <w:t>ые на пару</w:t>
      </w:r>
      <w:r w:rsidRPr="00631DF0">
        <w:rPr>
          <w:rFonts w:eastAsiaTheme="minorEastAsia"/>
          <w:i/>
        </w:rPr>
        <w:t>? (манты)</w:t>
      </w:r>
    </w:p>
    <w:p w14:paraId="34BDC5D4" w14:textId="77777777" w:rsidR="00850662" w:rsidRPr="00631DF0" w:rsidRDefault="00850662" w:rsidP="00631DF0">
      <w:pPr>
        <w:widowControl w:val="0"/>
        <w:numPr>
          <w:ilvl w:val="0"/>
          <w:numId w:val="1"/>
        </w:numPr>
        <w:tabs>
          <w:tab w:val="left" w:pos="284"/>
        </w:tabs>
        <w:ind w:left="0" w:firstLine="0"/>
        <w:contextualSpacing/>
        <w:jc w:val="both"/>
        <w:rPr>
          <w:rFonts w:eastAsiaTheme="minorEastAsia"/>
          <w:i/>
        </w:rPr>
      </w:pPr>
      <w:r w:rsidRPr="00631DF0">
        <w:rPr>
          <w:rFonts w:eastAsiaTheme="minorEastAsia"/>
        </w:rPr>
        <w:t xml:space="preserve">Молочный брат яичницы? </w:t>
      </w:r>
      <w:r w:rsidRPr="00631DF0">
        <w:rPr>
          <w:rFonts w:eastAsiaTheme="minorEastAsia"/>
          <w:i/>
        </w:rPr>
        <w:t>(омлет)</w:t>
      </w:r>
    </w:p>
    <w:p w14:paraId="6F5B2D74" w14:textId="77777777" w:rsidR="00850662" w:rsidRPr="00631DF0" w:rsidRDefault="00850662" w:rsidP="00631DF0">
      <w:pPr>
        <w:widowControl w:val="0"/>
        <w:numPr>
          <w:ilvl w:val="0"/>
          <w:numId w:val="1"/>
        </w:numPr>
        <w:tabs>
          <w:tab w:val="left" w:pos="284"/>
        </w:tabs>
        <w:ind w:left="0" w:firstLine="0"/>
        <w:contextualSpacing/>
        <w:jc w:val="both"/>
        <w:rPr>
          <w:rFonts w:eastAsiaTheme="minorEastAsia"/>
          <w:i/>
        </w:rPr>
      </w:pPr>
      <w:r w:rsidRPr="00631DF0">
        <w:rPr>
          <w:rFonts w:eastAsiaTheme="minorEastAsia"/>
        </w:rPr>
        <w:lastRenderedPageBreak/>
        <w:t xml:space="preserve">Её маслом не испортишь? </w:t>
      </w:r>
      <w:r w:rsidRPr="00631DF0">
        <w:rPr>
          <w:rFonts w:eastAsiaTheme="minorEastAsia"/>
          <w:i/>
        </w:rPr>
        <w:t>(каша)</w:t>
      </w:r>
    </w:p>
    <w:p w14:paraId="17EBBA5F" w14:textId="77777777" w:rsidR="00850662" w:rsidRPr="00631DF0" w:rsidRDefault="00850662" w:rsidP="00631DF0">
      <w:pPr>
        <w:widowControl w:val="0"/>
        <w:numPr>
          <w:ilvl w:val="0"/>
          <w:numId w:val="1"/>
        </w:numPr>
        <w:tabs>
          <w:tab w:val="left" w:pos="284"/>
        </w:tabs>
        <w:ind w:left="0" w:firstLine="0"/>
        <w:contextualSpacing/>
        <w:jc w:val="both"/>
        <w:rPr>
          <w:rFonts w:eastAsiaTheme="minorEastAsia"/>
        </w:rPr>
      </w:pPr>
      <w:r w:rsidRPr="00631DF0">
        <w:rPr>
          <w:rFonts w:eastAsiaTheme="minorEastAsia"/>
        </w:rPr>
        <w:t xml:space="preserve">Удмуртские мучные уши? </w:t>
      </w:r>
      <w:r w:rsidRPr="00631DF0">
        <w:rPr>
          <w:rFonts w:eastAsiaTheme="minorEastAsia"/>
          <w:i/>
        </w:rPr>
        <w:t>(пельмени)</w:t>
      </w:r>
    </w:p>
    <w:p w14:paraId="13B0D365" w14:textId="4D4E204D" w:rsidR="00645FC7" w:rsidRPr="00631DF0" w:rsidRDefault="00850662" w:rsidP="00631DF0">
      <w:pPr>
        <w:widowControl w:val="0"/>
        <w:numPr>
          <w:ilvl w:val="0"/>
          <w:numId w:val="1"/>
        </w:numPr>
        <w:tabs>
          <w:tab w:val="left" w:pos="284"/>
        </w:tabs>
        <w:ind w:left="0" w:firstLine="0"/>
        <w:contextualSpacing/>
        <w:jc w:val="both"/>
        <w:rPr>
          <w:rFonts w:eastAsiaTheme="minorEastAsia"/>
          <w:i/>
        </w:rPr>
      </w:pPr>
      <w:r w:rsidRPr="00631DF0">
        <w:rPr>
          <w:rFonts w:eastAsiaTheme="minorEastAsia"/>
        </w:rPr>
        <w:t xml:space="preserve">Итальянские червячки? </w:t>
      </w:r>
      <w:r w:rsidRPr="00631DF0">
        <w:rPr>
          <w:rFonts w:eastAsiaTheme="minorEastAsia"/>
          <w:i/>
        </w:rPr>
        <w:t>(макароны)</w:t>
      </w:r>
    </w:p>
    <w:p w14:paraId="05FADC00" w14:textId="493A12F2" w:rsidR="00645FC7" w:rsidRPr="00631DF0" w:rsidRDefault="000F3FA8" w:rsidP="00631DF0">
      <w:pPr>
        <w:jc w:val="center"/>
        <w:rPr>
          <w:b/>
          <w:bCs/>
          <w:i/>
          <w:iCs/>
        </w:rPr>
      </w:pPr>
      <w:r w:rsidRPr="00631DF0">
        <w:rPr>
          <w:b/>
          <w:bCs/>
          <w:i/>
          <w:iCs/>
        </w:rPr>
        <w:t xml:space="preserve">С праздником </w:t>
      </w:r>
      <w:r w:rsidR="00CF05FB" w:rsidRPr="00631DF0">
        <w:rPr>
          <w:b/>
          <w:bCs/>
          <w:i/>
          <w:iCs/>
        </w:rPr>
        <w:t>в</w:t>
      </w:r>
      <w:r w:rsidRPr="00631DF0">
        <w:rPr>
          <w:b/>
          <w:bCs/>
          <w:i/>
          <w:iCs/>
        </w:rPr>
        <w:t>ас поздравляет</w:t>
      </w:r>
      <w:r w:rsidR="00025853" w:rsidRPr="00631DF0">
        <w:rPr>
          <w:b/>
          <w:bCs/>
          <w:i/>
          <w:iCs/>
        </w:rPr>
        <w:t xml:space="preserve"> Павлова Полина. </w:t>
      </w:r>
      <w:r w:rsidR="006D281C" w:rsidRPr="00631DF0">
        <w:rPr>
          <w:b/>
          <w:bCs/>
          <w:i/>
          <w:iCs/>
        </w:rPr>
        <w:t>Бах</w:t>
      </w:r>
      <w:r w:rsidR="00025853" w:rsidRPr="00631DF0">
        <w:rPr>
          <w:b/>
          <w:bCs/>
          <w:i/>
          <w:iCs/>
        </w:rPr>
        <w:t xml:space="preserve"> «</w:t>
      </w:r>
      <w:r w:rsidR="006D281C" w:rsidRPr="00631DF0">
        <w:rPr>
          <w:b/>
          <w:bCs/>
          <w:i/>
          <w:iCs/>
        </w:rPr>
        <w:t>Менуэт</w:t>
      </w:r>
      <w:r w:rsidR="00025853" w:rsidRPr="00631DF0">
        <w:rPr>
          <w:b/>
          <w:bCs/>
          <w:i/>
          <w:iCs/>
        </w:rPr>
        <w:t>».</w:t>
      </w:r>
    </w:p>
    <w:p w14:paraId="5E4BD5FB" w14:textId="53F5BA1C" w:rsidR="00645FC7" w:rsidRPr="00631DF0" w:rsidRDefault="005F6C78" w:rsidP="00631DF0">
      <w:pPr>
        <w:jc w:val="both"/>
      </w:pPr>
      <w:r w:rsidRPr="00631DF0">
        <w:rPr>
          <w:b/>
          <w:bCs/>
        </w:rPr>
        <w:t>Ведущий 1</w:t>
      </w:r>
      <w:r w:rsidR="0016092F" w:rsidRPr="00631DF0">
        <w:rPr>
          <w:b/>
          <w:bCs/>
        </w:rPr>
        <w:t>:</w:t>
      </w:r>
      <w:r w:rsidR="0016092F" w:rsidRPr="00631DF0">
        <w:t xml:space="preserve"> как</w:t>
      </w:r>
      <w:r w:rsidRPr="00631DF0">
        <w:t xml:space="preserve"> хорошо после рабочего дня, школы возвращаться в свою семью. Только зайдёшь в дом, пахнет мамиными пирогами, бабушкиными плюшками. </w:t>
      </w:r>
    </w:p>
    <w:p w14:paraId="6D54873B" w14:textId="14F1A91A" w:rsidR="00645FC7" w:rsidRPr="00631DF0" w:rsidRDefault="005F6C78" w:rsidP="00631DF0">
      <w:pPr>
        <w:jc w:val="both"/>
      </w:pPr>
      <w:r w:rsidRPr="00631DF0">
        <w:rPr>
          <w:b/>
          <w:bCs/>
        </w:rPr>
        <w:t>Ведущий 2:</w:t>
      </w:r>
      <w:r w:rsidR="0016092F" w:rsidRPr="00631DF0">
        <w:t xml:space="preserve"> </w:t>
      </w:r>
      <w:r w:rsidRPr="00631DF0">
        <w:t>Слышен смех младшего братишки. Папа спокойно сидит и смотрит телевизор. А по вечерам мой любимый дед учит меня играть в шахматы. Вот это счастье!</w:t>
      </w:r>
    </w:p>
    <w:p w14:paraId="7AD36BCE" w14:textId="1E5CE89D" w:rsidR="005F6C78" w:rsidRPr="00631DF0" w:rsidRDefault="005F6C78" w:rsidP="00631DF0">
      <w:pPr>
        <w:jc w:val="both"/>
      </w:pPr>
      <w:r w:rsidRPr="00631DF0">
        <w:rPr>
          <w:b/>
          <w:bCs/>
        </w:rPr>
        <w:t>Ведущий 1</w:t>
      </w:r>
      <w:r w:rsidR="0016092F" w:rsidRPr="00631DF0">
        <w:rPr>
          <w:b/>
          <w:bCs/>
        </w:rPr>
        <w:t>:</w:t>
      </w:r>
      <w:r w:rsidR="0016092F" w:rsidRPr="00631DF0">
        <w:t xml:space="preserve"> храните</w:t>
      </w:r>
      <w:r w:rsidRPr="00631DF0">
        <w:t>, люди семейный очаг,</w:t>
      </w:r>
    </w:p>
    <w:p w14:paraId="1BDBADDB" w14:textId="77777777" w:rsidR="005F6C78" w:rsidRPr="00631DF0" w:rsidRDefault="005F6C78" w:rsidP="00631DF0">
      <w:pPr>
        <w:ind w:left="1418" w:hanging="142"/>
        <w:jc w:val="both"/>
      </w:pPr>
      <w:r w:rsidRPr="00631DF0">
        <w:t>В нём сила ваша и крепость-</w:t>
      </w:r>
    </w:p>
    <w:p w14:paraId="55A97350" w14:textId="77777777" w:rsidR="005F6C78" w:rsidRPr="00631DF0" w:rsidRDefault="005F6C78" w:rsidP="00631DF0">
      <w:pPr>
        <w:ind w:left="1418" w:hanging="142"/>
        <w:jc w:val="both"/>
      </w:pPr>
      <w:r w:rsidRPr="00631DF0">
        <w:t>Это было, это есть и сейчас,</w:t>
      </w:r>
    </w:p>
    <w:p w14:paraId="239ACBEB" w14:textId="15F117A0" w:rsidR="00645FC7" w:rsidRPr="00631DF0" w:rsidRDefault="005F6C78" w:rsidP="00631DF0">
      <w:pPr>
        <w:ind w:left="1418" w:hanging="142"/>
        <w:jc w:val="both"/>
      </w:pPr>
      <w:r w:rsidRPr="00631DF0">
        <w:t>И это так будет вечно!</w:t>
      </w:r>
    </w:p>
    <w:p w14:paraId="656526C8" w14:textId="5D240C0C" w:rsidR="00645FC7" w:rsidRPr="00631DF0" w:rsidRDefault="00025853" w:rsidP="00631DF0">
      <w:pPr>
        <w:jc w:val="center"/>
        <w:rPr>
          <w:b/>
          <w:bCs/>
          <w:i/>
          <w:iCs/>
        </w:rPr>
      </w:pPr>
      <w:r w:rsidRPr="00631DF0">
        <w:rPr>
          <w:b/>
          <w:bCs/>
          <w:i/>
          <w:iCs/>
        </w:rPr>
        <w:t>Р. Бажилин «Зонтики»</w:t>
      </w:r>
      <w:r w:rsidR="006D281C" w:rsidRPr="00631DF0">
        <w:rPr>
          <w:b/>
          <w:bCs/>
          <w:i/>
          <w:iCs/>
        </w:rPr>
        <w:t xml:space="preserve">, </w:t>
      </w:r>
      <w:r w:rsidR="0052150F" w:rsidRPr="00631DF0">
        <w:rPr>
          <w:b/>
          <w:bCs/>
          <w:i/>
          <w:iCs/>
        </w:rPr>
        <w:t>исполн</w:t>
      </w:r>
      <w:r w:rsidR="006D281C" w:rsidRPr="00631DF0">
        <w:rPr>
          <w:b/>
          <w:bCs/>
          <w:i/>
          <w:iCs/>
        </w:rPr>
        <w:t>яет</w:t>
      </w:r>
      <w:r w:rsidR="0052150F" w:rsidRPr="00631DF0">
        <w:rPr>
          <w:b/>
          <w:bCs/>
          <w:i/>
          <w:iCs/>
        </w:rPr>
        <w:t xml:space="preserve"> дуэт Борисова Анна и Парфенюк СМ.</w:t>
      </w:r>
    </w:p>
    <w:p w14:paraId="2EC0F25D" w14:textId="353E1FF0" w:rsidR="00645FC7" w:rsidRPr="00631DF0" w:rsidRDefault="00E35792" w:rsidP="00631DF0">
      <w:pPr>
        <w:ind w:left="1276" w:hanging="1276"/>
      </w:pPr>
      <w:r w:rsidRPr="00631DF0">
        <w:rPr>
          <w:b/>
          <w:bCs/>
        </w:rPr>
        <w:t>Ведущий 1:</w:t>
      </w:r>
      <w:r w:rsidR="0016092F" w:rsidRPr="00631DF0">
        <w:t xml:space="preserve"> </w:t>
      </w:r>
      <w:r w:rsidRPr="00631DF0">
        <w:rPr>
          <w:rFonts w:eastAsia="Calibri"/>
          <w:lang w:eastAsia="en-US"/>
        </w:rPr>
        <w:t xml:space="preserve">Семья </w:t>
      </w:r>
      <w:r w:rsidR="00746349" w:rsidRPr="00631DF0">
        <w:rPr>
          <w:rFonts w:eastAsia="Calibri"/>
          <w:lang w:eastAsia="en-US"/>
        </w:rPr>
        <w:t xml:space="preserve">— это самое </w:t>
      </w:r>
      <w:r w:rsidR="00CF05FB" w:rsidRPr="00631DF0">
        <w:rPr>
          <w:rFonts w:eastAsia="Calibri"/>
          <w:lang w:eastAsia="en-US"/>
        </w:rPr>
        <w:t>ё</w:t>
      </w:r>
      <w:r w:rsidR="00746349" w:rsidRPr="00631DF0">
        <w:rPr>
          <w:rFonts w:eastAsia="Calibri"/>
          <w:lang w:eastAsia="en-US"/>
        </w:rPr>
        <w:t>мкое слово</w:t>
      </w:r>
      <w:r w:rsidRPr="00631DF0">
        <w:rPr>
          <w:rFonts w:eastAsia="Calibri"/>
          <w:lang w:eastAsia="en-US"/>
        </w:rPr>
        <w:t xml:space="preserve">. </w:t>
      </w:r>
      <w:r w:rsidRPr="00631DF0">
        <w:rPr>
          <w:rFonts w:eastAsia="Calibri"/>
          <w:lang w:eastAsia="en-US"/>
        </w:rPr>
        <w:br/>
        <w:t xml:space="preserve">В нем слышится «семя» - жизни основа. </w:t>
      </w:r>
      <w:r w:rsidRPr="00631DF0">
        <w:rPr>
          <w:rFonts w:eastAsia="Calibri"/>
          <w:lang w:eastAsia="en-US"/>
        </w:rPr>
        <w:br/>
        <w:t xml:space="preserve">Семь «я» </w:t>
      </w:r>
      <w:r w:rsidR="00746349" w:rsidRPr="00631DF0">
        <w:rPr>
          <w:rFonts w:eastAsia="Calibri"/>
          <w:lang w:eastAsia="en-US"/>
        </w:rPr>
        <w:t>— это</w:t>
      </w:r>
      <w:r w:rsidRPr="00631DF0">
        <w:rPr>
          <w:rFonts w:eastAsia="Calibri"/>
          <w:lang w:eastAsia="en-US"/>
        </w:rPr>
        <w:t xml:space="preserve"> семеро, связанных прочно, </w:t>
      </w:r>
      <w:r w:rsidRPr="00631DF0">
        <w:rPr>
          <w:rFonts w:eastAsia="Calibri"/>
          <w:lang w:eastAsia="en-US"/>
        </w:rPr>
        <w:br/>
        <w:t xml:space="preserve">И будущих жизней - надежный источник. </w:t>
      </w:r>
    </w:p>
    <w:p w14:paraId="26A56D31" w14:textId="2383D38C" w:rsidR="00645FC7" w:rsidRPr="002D30E4" w:rsidRDefault="00E35792" w:rsidP="002D30E4">
      <w:pPr>
        <w:tabs>
          <w:tab w:val="left" w:pos="1276"/>
        </w:tabs>
        <w:ind w:left="1276" w:hanging="1418"/>
        <w:rPr>
          <w:u w:val="single"/>
        </w:rPr>
      </w:pPr>
      <w:r w:rsidRPr="00631DF0">
        <w:rPr>
          <w:b/>
          <w:bCs/>
        </w:rPr>
        <w:t>Ведущий 2:</w:t>
      </w:r>
      <w:r w:rsidR="0016092F" w:rsidRPr="00631DF0">
        <w:rPr>
          <w:rFonts w:eastAsia="Calibri"/>
          <w:lang w:eastAsia="en-US"/>
        </w:rPr>
        <w:t xml:space="preserve"> </w:t>
      </w:r>
      <w:r w:rsidRPr="00631DF0">
        <w:rPr>
          <w:rFonts w:eastAsia="Calibri"/>
          <w:lang w:eastAsia="en-US"/>
        </w:rPr>
        <w:t xml:space="preserve">Семья </w:t>
      </w:r>
      <w:r w:rsidR="00746349" w:rsidRPr="00631DF0">
        <w:rPr>
          <w:rFonts w:eastAsia="Calibri"/>
          <w:lang w:eastAsia="en-US"/>
        </w:rPr>
        <w:t>— это</w:t>
      </w:r>
      <w:r w:rsidRPr="00631DF0">
        <w:rPr>
          <w:rFonts w:eastAsia="Calibri"/>
          <w:lang w:eastAsia="en-US"/>
        </w:rPr>
        <w:t xml:space="preserve"> радостный детский смех. </w:t>
      </w:r>
      <w:r w:rsidRPr="00631DF0">
        <w:rPr>
          <w:rFonts w:eastAsia="Calibri"/>
          <w:lang w:eastAsia="en-US"/>
        </w:rPr>
        <w:br/>
        <w:t xml:space="preserve">Семья - то, что в жизни нам дарит успех! </w:t>
      </w:r>
      <w:r w:rsidRPr="00631DF0">
        <w:rPr>
          <w:rFonts w:eastAsia="Calibri"/>
          <w:lang w:eastAsia="en-US"/>
        </w:rPr>
        <w:br/>
        <w:t xml:space="preserve">Пусть будут опорой друг другу родные, </w:t>
      </w:r>
      <w:r w:rsidRPr="00631DF0">
        <w:rPr>
          <w:rFonts w:eastAsia="Calibri"/>
          <w:lang w:eastAsia="en-US"/>
        </w:rPr>
        <w:br/>
        <w:t>И пусть всех минуют несчастья любые!</w:t>
      </w:r>
    </w:p>
    <w:p w14:paraId="3914D5AE" w14:textId="2B5BFD66" w:rsidR="00645FC7" w:rsidRPr="00631DF0" w:rsidRDefault="00E35792" w:rsidP="00631DF0">
      <w:pPr>
        <w:ind w:left="1276" w:hanging="1276"/>
        <w:rPr>
          <w:u w:val="single"/>
        </w:rPr>
      </w:pPr>
      <w:r w:rsidRPr="00631DF0">
        <w:rPr>
          <w:b/>
          <w:bCs/>
        </w:rPr>
        <w:t>Ведущий 1:</w:t>
      </w:r>
      <w:r w:rsidR="0016092F" w:rsidRPr="00631DF0">
        <w:rPr>
          <w:rFonts w:eastAsia="Calibri"/>
          <w:lang w:eastAsia="en-US"/>
        </w:rPr>
        <w:t xml:space="preserve"> </w:t>
      </w:r>
      <w:r w:rsidRPr="00631DF0">
        <w:rPr>
          <w:rFonts w:eastAsia="Calibri"/>
          <w:lang w:eastAsia="en-US"/>
        </w:rPr>
        <w:t xml:space="preserve">Семья - нашей жизни надежный оплот, </w:t>
      </w:r>
      <w:r w:rsidRPr="00631DF0">
        <w:rPr>
          <w:rFonts w:eastAsia="Calibri"/>
          <w:lang w:eastAsia="en-US"/>
        </w:rPr>
        <w:br/>
        <w:t xml:space="preserve">Что в детстве и в старости нас бережет. </w:t>
      </w:r>
      <w:r w:rsidRPr="00631DF0">
        <w:rPr>
          <w:rFonts w:eastAsia="Calibri"/>
          <w:lang w:eastAsia="en-US"/>
        </w:rPr>
        <w:br/>
        <w:t xml:space="preserve">Семья - на любви построенный дом, </w:t>
      </w:r>
      <w:r w:rsidRPr="00631DF0">
        <w:rPr>
          <w:rFonts w:eastAsia="Calibri"/>
          <w:lang w:eastAsia="en-US"/>
        </w:rPr>
        <w:br/>
        <w:t>Пусть радость и счастье царствуют в нем!</w:t>
      </w:r>
    </w:p>
    <w:p w14:paraId="5A6AD802" w14:textId="59118663" w:rsidR="00645FC7" w:rsidRPr="00631DF0" w:rsidRDefault="00E35792" w:rsidP="00631DF0">
      <w:pPr>
        <w:jc w:val="center"/>
        <w:rPr>
          <w:b/>
          <w:bCs/>
          <w:i/>
          <w:iCs/>
        </w:rPr>
      </w:pPr>
      <w:r w:rsidRPr="00631DF0">
        <w:rPr>
          <w:b/>
          <w:bCs/>
          <w:i/>
          <w:iCs/>
        </w:rPr>
        <w:t xml:space="preserve">С праздником </w:t>
      </w:r>
      <w:r w:rsidR="0052150F" w:rsidRPr="00631DF0">
        <w:rPr>
          <w:b/>
          <w:bCs/>
          <w:i/>
          <w:iCs/>
        </w:rPr>
        <w:t>в</w:t>
      </w:r>
      <w:r w:rsidR="00F01860" w:rsidRPr="00631DF0">
        <w:rPr>
          <w:b/>
          <w:bCs/>
          <w:i/>
          <w:iCs/>
        </w:rPr>
        <w:t>сех</w:t>
      </w:r>
      <w:r w:rsidRPr="00631DF0">
        <w:rPr>
          <w:b/>
          <w:bCs/>
          <w:i/>
          <w:iCs/>
        </w:rPr>
        <w:t xml:space="preserve"> поздравляет</w:t>
      </w:r>
      <w:r w:rsidR="0052150F" w:rsidRPr="00631DF0">
        <w:rPr>
          <w:b/>
          <w:bCs/>
          <w:i/>
          <w:iCs/>
        </w:rPr>
        <w:t xml:space="preserve"> Темерев Владислав.</w:t>
      </w:r>
      <w:r w:rsidR="00F01860" w:rsidRPr="00631DF0">
        <w:rPr>
          <w:b/>
          <w:bCs/>
          <w:i/>
          <w:iCs/>
        </w:rPr>
        <w:t xml:space="preserve"> </w:t>
      </w:r>
      <w:r w:rsidR="0052150F" w:rsidRPr="00631DF0">
        <w:rPr>
          <w:b/>
          <w:bCs/>
          <w:i/>
          <w:iCs/>
        </w:rPr>
        <w:t>А. Коробейников «Припевка»</w:t>
      </w:r>
    </w:p>
    <w:p w14:paraId="6D4D0B4A" w14:textId="105D7A82" w:rsidR="00645FC7" w:rsidRPr="00631DF0" w:rsidRDefault="00F01860" w:rsidP="00631DF0">
      <w:pPr>
        <w:ind w:left="1276" w:hanging="1418"/>
      </w:pPr>
      <w:r w:rsidRPr="00631DF0">
        <w:rPr>
          <w:b/>
          <w:bCs/>
        </w:rPr>
        <w:t xml:space="preserve"> </w:t>
      </w:r>
      <w:r w:rsidR="00E35792" w:rsidRPr="00631DF0">
        <w:rPr>
          <w:b/>
          <w:bCs/>
        </w:rPr>
        <w:t>Ведущий 1</w:t>
      </w:r>
      <w:r w:rsidR="00E35792" w:rsidRPr="00631DF0">
        <w:t>:</w:t>
      </w:r>
      <w:r w:rsidR="005403C9" w:rsidRPr="00631DF0">
        <w:t xml:space="preserve"> </w:t>
      </w:r>
      <w:r w:rsidR="00E35792" w:rsidRPr="00631DF0">
        <w:rPr>
          <w:rFonts w:eastAsia="Calibri"/>
          <w:lang w:eastAsia="en-US"/>
        </w:rPr>
        <w:t xml:space="preserve">Давайте семейные ценности чтить, </w:t>
      </w:r>
      <w:r w:rsidR="00E35792" w:rsidRPr="00631DF0">
        <w:rPr>
          <w:rFonts w:eastAsia="Calibri"/>
          <w:lang w:eastAsia="en-US"/>
        </w:rPr>
        <w:br/>
        <w:t xml:space="preserve">Давайте всегда своих близких любить, </w:t>
      </w:r>
      <w:r w:rsidR="00E35792" w:rsidRPr="00631DF0">
        <w:rPr>
          <w:rFonts w:eastAsia="Calibri"/>
          <w:lang w:eastAsia="en-US"/>
        </w:rPr>
        <w:br/>
        <w:t xml:space="preserve">Ведь только в семье мы поддержку найдем, </w:t>
      </w:r>
      <w:r w:rsidR="00E35792" w:rsidRPr="00631DF0">
        <w:rPr>
          <w:rFonts w:eastAsia="Calibri"/>
          <w:lang w:eastAsia="en-US"/>
        </w:rPr>
        <w:br/>
        <w:t xml:space="preserve">Пусть будет всегда полной чашей ваш дом! </w:t>
      </w:r>
    </w:p>
    <w:p w14:paraId="6B3C39BE" w14:textId="6D317EFA" w:rsidR="00645FC7" w:rsidRPr="00631DF0" w:rsidRDefault="00E35792" w:rsidP="00631DF0">
      <w:pPr>
        <w:ind w:left="1276" w:hanging="1276"/>
        <w:rPr>
          <w:u w:val="single"/>
        </w:rPr>
      </w:pPr>
      <w:r w:rsidRPr="00631DF0">
        <w:rPr>
          <w:b/>
          <w:bCs/>
        </w:rPr>
        <w:t>Ведущий 2</w:t>
      </w:r>
      <w:r w:rsidR="005403C9" w:rsidRPr="00631DF0">
        <w:rPr>
          <w:b/>
          <w:bCs/>
        </w:rPr>
        <w:t>:</w:t>
      </w:r>
      <w:r w:rsidR="005403C9" w:rsidRPr="00631DF0">
        <w:rPr>
          <w:rFonts w:eastAsia="Calibri"/>
          <w:lang w:eastAsia="en-US"/>
        </w:rPr>
        <w:t xml:space="preserve"> пусть</w:t>
      </w:r>
      <w:r w:rsidRPr="00631DF0">
        <w:rPr>
          <w:rFonts w:eastAsia="Calibri"/>
          <w:lang w:eastAsia="en-US"/>
        </w:rPr>
        <w:t xml:space="preserve"> дети и взрослые помнят всегда – </w:t>
      </w:r>
      <w:r w:rsidRPr="00631DF0">
        <w:rPr>
          <w:rFonts w:eastAsia="Calibri"/>
          <w:lang w:eastAsia="en-US"/>
        </w:rPr>
        <w:br/>
        <w:t xml:space="preserve">Семья – это главное! Через года </w:t>
      </w:r>
      <w:r w:rsidRPr="00631DF0">
        <w:rPr>
          <w:rFonts w:eastAsia="Calibri"/>
          <w:lang w:eastAsia="en-US"/>
        </w:rPr>
        <w:br/>
        <w:t xml:space="preserve">Сумейте вы счастье свое пронести, </w:t>
      </w:r>
      <w:r w:rsidRPr="00631DF0">
        <w:rPr>
          <w:rFonts w:eastAsia="Calibri"/>
          <w:lang w:eastAsia="en-US"/>
        </w:rPr>
        <w:br/>
        <w:t>Пускай только лучшее ждет впереди!</w:t>
      </w:r>
    </w:p>
    <w:p w14:paraId="4B419507" w14:textId="1EE12E0A" w:rsidR="00645FC7" w:rsidRPr="00631DF0" w:rsidRDefault="00CF05FB" w:rsidP="00631DF0">
      <w:pPr>
        <w:jc w:val="center"/>
        <w:rPr>
          <w:b/>
          <w:bCs/>
          <w:i/>
          <w:iCs/>
        </w:rPr>
      </w:pPr>
      <w:r w:rsidRPr="00631DF0">
        <w:rPr>
          <w:b/>
          <w:bCs/>
          <w:i/>
          <w:iCs/>
        </w:rPr>
        <w:t>В</w:t>
      </w:r>
      <w:r w:rsidR="0052150F" w:rsidRPr="00631DF0">
        <w:rPr>
          <w:b/>
          <w:bCs/>
          <w:i/>
          <w:iCs/>
        </w:rPr>
        <w:t xml:space="preserve"> исполнении дуэта «Капель» звучит произведение</w:t>
      </w:r>
      <w:r w:rsidRPr="00631DF0">
        <w:rPr>
          <w:b/>
          <w:bCs/>
          <w:i/>
          <w:iCs/>
        </w:rPr>
        <w:t xml:space="preserve"> </w:t>
      </w:r>
      <w:r w:rsidR="0052150F" w:rsidRPr="00631DF0">
        <w:rPr>
          <w:b/>
          <w:bCs/>
          <w:i/>
          <w:iCs/>
        </w:rPr>
        <w:t>П. Принсипе «В круге вальса»</w:t>
      </w:r>
    </w:p>
    <w:p w14:paraId="2D88A3B2" w14:textId="73C3C535" w:rsidR="00645FC7" w:rsidRPr="00631DF0" w:rsidRDefault="005206AB" w:rsidP="00631DF0">
      <w:pPr>
        <w:ind w:left="1276" w:hanging="1276"/>
      </w:pPr>
      <w:r w:rsidRPr="00631DF0">
        <w:rPr>
          <w:b/>
          <w:bCs/>
        </w:rPr>
        <w:t>Ведущий 1</w:t>
      </w:r>
      <w:r w:rsidR="005403C9" w:rsidRPr="00631DF0">
        <w:rPr>
          <w:b/>
          <w:bCs/>
        </w:rPr>
        <w:t>:</w:t>
      </w:r>
      <w:r w:rsidR="005403C9" w:rsidRPr="00631DF0">
        <w:t xml:space="preserve"> </w:t>
      </w:r>
      <w:r w:rsidR="005403C9" w:rsidRPr="00631DF0">
        <w:rPr>
          <w:rFonts w:eastAsia="Calibri"/>
          <w:lang w:eastAsia="en-US"/>
        </w:rPr>
        <w:t>пускай</w:t>
      </w:r>
      <w:r w:rsidR="00E35792" w:rsidRPr="00631DF0">
        <w:rPr>
          <w:rFonts w:eastAsia="Calibri"/>
          <w:lang w:eastAsia="en-US"/>
        </w:rPr>
        <w:t xml:space="preserve"> процветает семья, </w:t>
      </w:r>
      <w:r w:rsidR="00E35792" w:rsidRPr="00631DF0">
        <w:rPr>
          <w:rFonts w:eastAsia="Calibri"/>
          <w:lang w:eastAsia="en-US"/>
        </w:rPr>
        <w:br/>
        <w:t xml:space="preserve">Пусть верность, добро и любовь </w:t>
      </w:r>
      <w:r w:rsidR="00E35792" w:rsidRPr="00631DF0">
        <w:rPr>
          <w:rFonts w:eastAsia="Calibri"/>
          <w:lang w:eastAsia="en-US"/>
        </w:rPr>
        <w:br/>
        <w:t xml:space="preserve">Ведут вас по жизни, друзья, </w:t>
      </w:r>
      <w:r w:rsidR="00E35792" w:rsidRPr="00631DF0">
        <w:rPr>
          <w:rFonts w:eastAsia="Calibri"/>
          <w:lang w:eastAsia="en-US"/>
        </w:rPr>
        <w:br/>
        <w:t xml:space="preserve">Счастливыми делая вновь! </w:t>
      </w:r>
    </w:p>
    <w:p w14:paraId="0EFCC938" w14:textId="309D9166" w:rsidR="00645FC7" w:rsidRPr="00631DF0" w:rsidRDefault="005206AB" w:rsidP="00631DF0">
      <w:pPr>
        <w:ind w:left="1276" w:hanging="1418"/>
        <w:rPr>
          <w:rFonts w:eastAsia="Calibri"/>
          <w:lang w:eastAsia="en-US"/>
        </w:rPr>
      </w:pPr>
      <w:r w:rsidRPr="00631DF0">
        <w:rPr>
          <w:b/>
          <w:bCs/>
        </w:rPr>
        <w:t>Ведущий 2</w:t>
      </w:r>
      <w:r w:rsidR="005403C9" w:rsidRPr="00631DF0">
        <w:rPr>
          <w:b/>
          <w:bCs/>
        </w:rPr>
        <w:t>:</w:t>
      </w:r>
      <w:r w:rsidR="005403C9" w:rsidRPr="00631DF0">
        <w:rPr>
          <w:rFonts w:eastAsia="Calibri"/>
          <w:lang w:eastAsia="en-US"/>
        </w:rPr>
        <w:t xml:space="preserve"> пусть</w:t>
      </w:r>
      <w:r w:rsidR="00E35792" w:rsidRPr="00631DF0">
        <w:rPr>
          <w:rFonts w:eastAsia="Calibri"/>
          <w:lang w:eastAsia="en-US"/>
        </w:rPr>
        <w:t xml:space="preserve"> каждый чудеснейший миг, </w:t>
      </w:r>
      <w:r w:rsidR="00E35792" w:rsidRPr="00631DF0">
        <w:rPr>
          <w:rFonts w:eastAsia="Calibri"/>
          <w:lang w:eastAsia="en-US"/>
        </w:rPr>
        <w:br/>
        <w:t xml:space="preserve">Что вместе с семьей проведен, </w:t>
      </w:r>
      <w:r w:rsidR="00E35792" w:rsidRPr="00631DF0">
        <w:rPr>
          <w:rFonts w:eastAsia="Calibri"/>
          <w:lang w:eastAsia="en-US"/>
        </w:rPr>
        <w:br/>
        <w:t xml:space="preserve">Улыбкой украсит ваш лик, </w:t>
      </w:r>
      <w:r w:rsidR="00E35792" w:rsidRPr="00631DF0">
        <w:rPr>
          <w:rFonts w:eastAsia="Calibri"/>
          <w:lang w:eastAsia="en-US"/>
        </w:rPr>
        <w:br/>
        <w:t>И будет похожим на сон!</w:t>
      </w:r>
    </w:p>
    <w:p w14:paraId="3F4F56A1" w14:textId="27DFC362" w:rsidR="00645FC7" w:rsidRPr="00631DF0" w:rsidRDefault="001B1387" w:rsidP="00631DF0">
      <w:pPr>
        <w:ind w:left="1418" w:hanging="1418"/>
        <w:jc w:val="center"/>
        <w:rPr>
          <w:rFonts w:eastAsia="Calibri"/>
          <w:i/>
          <w:iCs/>
          <w:lang w:eastAsia="en-US"/>
        </w:rPr>
      </w:pPr>
      <w:r w:rsidRPr="00631DF0">
        <w:rPr>
          <w:b/>
          <w:bCs/>
          <w:i/>
          <w:iCs/>
        </w:rPr>
        <w:t>В исполнении Кунц Светланы прозвучит «Менуэт» Поля Мориа</w:t>
      </w:r>
    </w:p>
    <w:p w14:paraId="63B52DDE" w14:textId="4E574B76" w:rsidR="00645FC7" w:rsidRPr="00631DF0" w:rsidRDefault="001B1387" w:rsidP="00631DF0">
      <w:pPr>
        <w:jc w:val="both"/>
      </w:pPr>
      <w:r w:rsidRPr="00631DF0">
        <w:rPr>
          <w:b/>
          <w:bCs/>
        </w:rPr>
        <w:t>Ведущий 1:</w:t>
      </w:r>
      <w:r w:rsidRPr="00631DF0">
        <w:t xml:space="preserve"> Дорогие друзья, смело смотрите в будущее, шагайте по жизни рядом и тогда жизнь станет для Вас бесценным подарком. А наша концертная программа подошла к концу! Еще раз с праздником Вас – с Днем Семьи, Любви и Верности! </w:t>
      </w:r>
    </w:p>
    <w:p w14:paraId="186056B1" w14:textId="306AAA1D" w:rsidR="002D30E4" w:rsidRPr="00E26FE7" w:rsidRDefault="001B1387" w:rsidP="00E26FE7">
      <w:pPr>
        <w:jc w:val="both"/>
      </w:pPr>
      <w:r w:rsidRPr="00631DF0">
        <w:rPr>
          <w:b/>
          <w:bCs/>
        </w:rPr>
        <w:t>Ведущий 2:</w:t>
      </w:r>
      <w:r w:rsidRPr="00631DF0">
        <w:t xml:space="preserve"> Будьте здоровы и счастливы! </w:t>
      </w:r>
    </w:p>
    <w:p w14:paraId="3BA53510" w14:textId="070CDE93" w:rsidR="002D30E4" w:rsidRPr="00E26FE7" w:rsidRDefault="001B1387" w:rsidP="00E26FE7">
      <w:pPr>
        <w:jc w:val="center"/>
        <w:rPr>
          <w:b/>
          <w:bCs/>
          <w:i/>
          <w:iCs/>
        </w:rPr>
      </w:pPr>
      <w:r w:rsidRPr="00631DF0">
        <w:rPr>
          <w:b/>
          <w:bCs/>
          <w:i/>
          <w:iCs/>
        </w:rPr>
        <w:t xml:space="preserve">Борисова Анна и Сухомазова </w:t>
      </w:r>
      <w:r w:rsidR="00CF05FB" w:rsidRPr="00631DF0">
        <w:rPr>
          <w:b/>
          <w:bCs/>
          <w:i/>
          <w:iCs/>
        </w:rPr>
        <w:t>Полина произведение</w:t>
      </w:r>
      <w:r w:rsidRPr="00631DF0">
        <w:rPr>
          <w:b/>
          <w:bCs/>
          <w:i/>
          <w:iCs/>
        </w:rPr>
        <w:t xml:space="preserve"> К. Веласкес «</w:t>
      </w:r>
      <w:r w:rsidRPr="00631DF0">
        <w:rPr>
          <w:rFonts w:eastAsia="Calibri"/>
          <w:b/>
          <w:bCs/>
          <w:i/>
          <w:iCs/>
          <w:lang w:eastAsia="en-US"/>
        </w:rPr>
        <w:t>«Bésame mucho»</w:t>
      </w:r>
    </w:p>
    <w:p w14:paraId="7A1B1255" w14:textId="42EA900E" w:rsidR="00645FC7" w:rsidRPr="00631DF0" w:rsidRDefault="005206AB" w:rsidP="00631DF0">
      <w:pPr>
        <w:jc w:val="both"/>
      </w:pPr>
      <w:r w:rsidRPr="00631DF0">
        <w:rPr>
          <w:b/>
          <w:bCs/>
        </w:rPr>
        <w:t>Ведущий 1</w:t>
      </w:r>
      <w:r w:rsidR="005403C9" w:rsidRPr="00631DF0">
        <w:rPr>
          <w:b/>
          <w:bCs/>
        </w:rPr>
        <w:t>:</w:t>
      </w:r>
      <w:r w:rsidR="005403C9" w:rsidRPr="00631DF0">
        <w:t xml:space="preserve"> еще раз</w:t>
      </w:r>
      <w:r w:rsidRPr="00631DF0">
        <w:t xml:space="preserve"> с праздником </w:t>
      </w:r>
      <w:r w:rsidR="00D4189E" w:rsidRPr="00631DF0">
        <w:t>в</w:t>
      </w:r>
      <w:r w:rsidRPr="00631DF0">
        <w:t>ас! Берегите друг друга!</w:t>
      </w:r>
    </w:p>
    <w:p w14:paraId="3007EBD0" w14:textId="2CDB770E" w:rsidR="002D30E4" w:rsidRPr="00E26FE7" w:rsidRDefault="005206AB" w:rsidP="00E26FE7">
      <w:pPr>
        <w:jc w:val="both"/>
      </w:pPr>
      <w:r w:rsidRPr="00631DF0">
        <w:rPr>
          <w:b/>
          <w:bCs/>
        </w:rPr>
        <w:t>Ведущий 2</w:t>
      </w:r>
      <w:r w:rsidR="005403C9" w:rsidRPr="00631DF0">
        <w:rPr>
          <w:b/>
          <w:bCs/>
        </w:rPr>
        <w:t>:</w:t>
      </w:r>
      <w:r w:rsidR="005403C9" w:rsidRPr="00631DF0">
        <w:t xml:space="preserve"> всего</w:t>
      </w:r>
      <w:r w:rsidRPr="00631DF0">
        <w:t xml:space="preserve"> вам самого доброго! До новых встреч</w:t>
      </w:r>
      <w:r w:rsidR="00746349" w:rsidRPr="00631DF0">
        <w:t>!</w:t>
      </w:r>
    </w:p>
    <w:p w14:paraId="252B0AFB" w14:textId="77777777" w:rsidR="001B1387" w:rsidRPr="00631DF0" w:rsidRDefault="001B1387" w:rsidP="00631DF0">
      <w:pPr>
        <w:jc w:val="center"/>
        <w:rPr>
          <w:rFonts w:eastAsiaTheme="minorEastAsia"/>
          <w:b/>
        </w:rPr>
      </w:pPr>
    </w:p>
    <w:p w14:paraId="14FEF581" w14:textId="1134D235" w:rsidR="005840C9" w:rsidRPr="00631DF0" w:rsidRDefault="00B72695" w:rsidP="00631DF0">
      <w:pPr>
        <w:jc w:val="center"/>
        <w:rPr>
          <w:rFonts w:eastAsiaTheme="minorEastAsia"/>
          <w:b/>
        </w:rPr>
      </w:pPr>
      <w:r w:rsidRPr="00631DF0">
        <w:rPr>
          <w:rFonts w:eastAsiaTheme="minorEastAsia"/>
          <w:b/>
        </w:rPr>
        <w:lastRenderedPageBreak/>
        <w:t>СПИСОК</w:t>
      </w:r>
      <w:r w:rsidR="005840C9" w:rsidRPr="00631DF0">
        <w:rPr>
          <w:rFonts w:eastAsiaTheme="minorEastAsia"/>
          <w:b/>
        </w:rPr>
        <w:t xml:space="preserve"> ЛИТЕРАТУР</w:t>
      </w:r>
      <w:r w:rsidRPr="00631DF0">
        <w:rPr>
          <w:rFonts w:eastAsiaTheme="minorEastAsia"/>
          <w:b/>
        </w:rPr>
        <w:t>Ы</w:t>
      </w:r>
      <w:r w:rsidR="005840C9" w:rsidRPr="00631DF0">
        <w:rPr>
          <w:rFonts w:eastAsiaTheme="minorEastAsia"/>
          <w:b/>
        </w:rPr>
        <w:t>:</w:t>
      </w:r>
    </w:p>
    <w:p w14:paraId="4629E699" w14:textId="77777777" w:rsidR="00B72695" w:rsidRPr="00631DF0" w:rsidRDefault="00B72695" w:rsidP="00631DF0">
      <w:pPr>
        <w:jc w:val="center"/>
        <w:rPr>
          <w:rFonts w:eastAsiaTheme="minorEastAsia"/>
          <w:b/>
        </w:rPr>
      </w:pPr>
    </w:p>
    <w:p w14:paraId="141D16D4" w14:textId="77777777" w:rsidR="005840C9" w:rsidRPr="00631DF0" w:rsidRDefault="005840C9" w:rsidP="00631DF0">
      <w:pPr>
        <w:numPr>
          <w:ilvl w:val="0"/>
          <w:numId w:val="11"/>
        </w:numPr>
        <w:tabs>
          <w:tab w:val="clear" w:pos="720"/>
          <w:tab w:val="left" w:pos="284"/>
        </w:tabs>
        <w:ind w:left="0" w:firstLine="0"/>
        <w:jc w:val="both"/>
        <w:rPr>
          <w:rFonts w:eastAsiaTheme="minorEastAsia"/>
        </w:rPr>
      </w:pPr>
      <w:r w:rsidRPr="00631DF0">
        <w:rPr>
          <w:rFonts w:eastAsiaTheme="minorEastAsia"/>
        </w:rPr>
        <w:t>Астахова Н.  Игровая икебана. – Барнаул, «Праздничный вечер», 2004</w:t>
      </w:r>
    </w:p>
    <w:p w14:paraId="3B018900" w14:textId="77777777" w:rsidR="005840C9" w:rsidRPr="00631DF0" w:rsidRDefault="005840C9" w:rsidP="00631DF0">
      <w:pPr>
        <w:numPr>
          <w:ilvl w:val="0"/>
          <w:numId w:val="11"/>
        </w:numPr>
        <w:tabs>
          <w:tab w:val="clear" w:pos="720"/>
          <w:tab w:val="left" w:pos="284"/>
          <w:tab w:val="left" w:pos="426"/>
        </w:tabs>
        <w:ind w:left="0" w:firstLine="0"/>
        <w:jc w:val="both"/>
        <w:rPr>
          <w:rFonts w:eastAsiaTheme="minorEastAsia"/>
        </w:rPr>
      </w:pPr>
      <w:r w:rsidRPr="00631DF0">
        <w:rPr>
          <w:rFonts w:eastAsiaTheme="minorEastAsia"/>
        </w:rPr>
        <w:t>Кугач А. Праздничный марафон. – Ярославль, «Академия развития», 2006</w:t>
      </w:r>
    </w:p>
    <w:p w14:paraId="44F19180" w14:textId="77777777" w:rsidR="005840C9" w:rsidRPr="00631DF0" w:rsidRDefault="005840C9" w:rsidP="00631DF0">
      <w:pPr>
        <w:numPr>
          <w:ilvl w:val="0"/>
          <w:numId w:val="12"/>
        </w:numPr>
        <w:shd w:val="clear" w:color="auto" w:fill="FFFFFF"/>
        <w:tabs>
          <w:tab w:val="left" w:pos="0"/>
          <w:tab w:val="left" w:pos="284"/>
          <w:tab w:val="left" w:pos="426"/>
        </w:tabs>
        <w:ind w:left="0" w:firstLine="0"/>
        <w:jc w:val="both"/>
      </w:pPr>
      <w:r w:rsidRPr="00631DF0">
        <w:t>Пивовар В. Семейные праздники. – Санкт-Петербург, «Тригон», 2006</w:t>
      </w:r>
    </w:p>
    <w:p w14:paraId="0267C6CD" w14:textId="77777777" w:rsidR="005840C9" w:rsidRPr="00631DF0" w:rsidRDefault="005840C9" w:rsidP="00631DF0">
      <w:pPr>
        <w:numPr>
          <w:ilvl w:val="0"/>
          <w:numId w:val="12"/>
        </w:numPr>
        <w:tabs>
          <w:tab w:val="left" w:pos="284"/>
          <w:tab w:val="left" w:pos="426"/>
        </w:tabs>
        <w:ind w:left="0" w:firstLine="0"/>
        <w:jc w:val="both"/>
        <w:rPr>
          <w:rFonts w:eastAsiaTheme="minorEastAsia"/>
        </w:rPr>
      </w:pPr>
      <w:r w:rsidRPr="00631DF0">
        <w:rPr>
          <w:rFonts w:eastAsiaTheme="minorEastAsia"/>
        </w:rPr>
        <w:t>Слуцкая Н.Б. Будет день и будет праздник. – Ростов-на-Дону, «Феникс», 2005</w:t>
      </w:r>
    </w:p>
    <w:p w14:paraId="62425E25" w14:textId="77777777" w:rsidR="005840C9" w:rsidRPr="00631DF0" w:rsidRDefault="005840C9" w:rsidP="00631DF0">
      <w:pPr>
        <w:numPr>
          <w:ilvl w:val="0"/>
          <w:numId w:val="12"/>
        </w:numPr>
        <w:tabs>
          <w:tab w:val="left" w:pos="284"/>
          <w:tab w:val="left" w:pos="426"/>
        </w:tabs>
        <w:ind w:left="0" w:firstLine="0"/>
        <w:jc w:val="both"/>
        <w:rPr>
          <w:rFonts w:eastAsiaTheme="minorEastAsia"/>
        </w:rPr>
      </w:pPr>
      <w:r w:rsidRPr="00631DF0">
        <w:rPr>
          <w:rFonts w:eastAsiaTheme="minorEastAsia"/>
        </w:rPr>
        <w:t>Материалы периодических изданий (журналы: «Педсовет», «Учимся, читаем, играем», «Первое сентября», «Чем развлечь гостей»).</w:t>
      </w:r>
    </w:p>
    <w:p w14:paraId="0BBF4BB8" w14:textId="5B227073" w:rsidR="00A45EE8" w:rsidRPr="00631DF0" w:rsidRDefault="00A45EE8" w:rsidP="00631DF0"/>
    <w:sectPr w:rsidR="00A45EE8" w:rsidRPr="00631DF0" w:rsidSect="002D30E4">
      <w:pgSz w:w="11906" w:h="16838"/>
      <w:pgMar w:top="1134" w:right="707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E8490" w14:textId="77777777" w:rsidR="009D09CE" w:rsidRDefault="009D09CE" w:rsidP="005F6C78">
      <w:r>
        <w:separator/>
      </w:r>
    </w:p>
  </w:endnote>
  <w:endnote w:type="continuationSeparator" w:id="0">
    <w:p w14:paraId="14D4D8FF" w14:textId="77777777" w:rsidR="009D09CE" w:rsidRDefault="009D09CE" w:rsidP="005F6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B4E8A" w14:textId="77777777" w:rsidR="009D09CE" w:rsidRDefault="009D09CE" w:rsidP="005F6C78">
      <w:r>
        <w:separator/>
      </w:r>
    </w:p>
  </w:footnote>
  <w:footnote w:type="continuationSeparator" w:id="0">
    <w:p w14:paraId="194AAB64" w14:textId="77777777" w:rsidR="009D09CE" w:rsidRDefault="009D09CE" w:rsidP="005F6C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818EF"/>
    <w:multiLevelType w:val="hybridMultilevel"/>
    <w:tmpl w:val="933AB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32E65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08C52AC3"/>
    <w:multiLevelType w:val="hybridMultilevel"/>
    <w:tmpl w:val="FFFFFFFF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A6B5C59"/>
    <w:multiLevelType w:val="hybridMultilevel"/>
    <w:tmpl w:val="14185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B156D2"/>
    <w:multiLevelType w:val="hybridMultilevel"/>
    <w:tmpl w:val="178EF5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C97E59"/>
    <w:multiLevelType w:val="hybridMultilevel"/>
    <w:tmpl w:val="1576C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6072DC"/>
    <w:multiLevelType w:val="hybridMultilevel"/>
    <w:tmpl w:val="FFFFFFFF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color w:val="auto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310536C"/>
    <w:multiLevelType w:val="hybridMultilevel"/>
    <w:tmpl w:val="FFFFFFFF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8555EDD"/>
    <w:multiLevelType w:val="hybridMultilevel"/>
    <w:tmpl w:val="2E4A3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0A46EE"/>
    <w:multiLevelType w:val="hybridMultilevel"/>
    <w:tmpl w:val="FFFFFFFF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43206EFC"/>
    <w:multiLevelType w:val="hybridMultilevel"/>
    <w:tmpl w:val="1964871C"/>
    <w:lvl w:ilvl="0" w:tplc="8E2482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E23B4A"/>
    <w:multiLevelType w:val="hybridMultilevel"/>
    <w:tmpl w:val="FFFFFFFF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5E4162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6410B0"/>
    <w:multiLevelType w:val="hybridMultilevel"/>
    <w:tmpl w:val="C7627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031B3E"/>
    <w:multiLevelType w:val="hybridMultilevel"/>
    <w:tmpl w:val="BB38D69C"/>
    <w:lvl w:ilvl="0" w:tplc="C14C2AFE">
      <w:start w:val="6"/>
      <w:numFmt w:val="decimal"/>
      <w:lvlText w:val="%1."/>
      <w:lvlJc w:val="left"/>
      <w:pPr>
        <w:ind w:left="144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D09788F"/>
    <w:multiLevelType w:val="hybridMultilevel"/>
    <w:tmpl w:val="8F1E00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525A70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C54E7A"/>
    <w:multiLevelType w:val="hybridMultilevel"/>
    <w:tmpl w:val="B47A1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1120DA"/>
    <w:multiLevelType w:val="hybridMultilevel"/>
    <w:tmpl w:val="FFFFFFFF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65B475E5"/>
    <w:multiLevelType w:val="hybridMultilevel"/>
    <w:tmpl w:val="93965772"/>
    <w:lvl w:ilvl="0" w:tplc="3A02B56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BFE4ECD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1E5B73"/>
    <w:multiLevelType w:val="hybridMultilevel"/>
    <w:tmpl w:val="3810333E"/>
    <w:lvl w:ilvl="0" w:tplc="4340490E">
      <w:numFmt w:val="bullet"/>
      <w:lvlText w:val="-"/>
      <w:lvlJc w:val="left"/>
      <w:pPr>
        <w:ind w:left="21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3629C4A">
      <w:numFmt w:val="bullet"/>
      <w:lvlText w:val="-"/>
      <w:lvlJc w:val="left"/>
      <w:pPr>
        <w:ind w:left="1219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5BE60778">
      <w:numFmt w:val="bullet"/>
      <w:lvlText w:val="•"/>
      <w:lvlJc w:val="left"/>
      <w:pPr>
        <w:ind w:left="2142" w:hanging="164"/>
      </w:pPr>
      <w:rPr>
        <w:rFonts w:hint="default"/>
        <w:lang w:val="ru-RU" w:eastAsia="en-US" w:bidi="ar-SA"/>
      </w:rPr>
    </w:lvl>
    <w:lvl w:ilvl="3" w:tplc="FE244B62">
      <w:numFmt w:val="bullet"/>
      <w:lvlText w:val="•"/>
      <w:lvlJc w:val="left"/>
      <w:pPr>
        <w:ind w:left="3065" w:hanging="164"/>
      </w:pPr>
      <w:rPr>
        <w:rFonts w:hint="default"/>
        <w:lang w:val="ru-RU" w:eastAsia="en-US" w:bidi="ar-SA"/>
      </w:rPr>
    </w:lvl>
    <w:lvl w:ilvl="4" w:tplc="7618E49A">
      <w:numFmt w:val="bullet"/>
      <w:lvlText w:val="•"/>
      <w:lvlJc w:val="left"/>
      <w:pPr>
        <w:ind w:left="3988" w:hanging="164"/>
      </w:pPr>
      <w:rPr>
        <w:rFonts w:hint="default"/>
        <w:lang w:val="ru-RU" w:eastAsia="en-US" w:bidi="ar-SA"/>
      </w:rPr>
    </w:lvl>
    <w:lvl w:ilvl="5" w:tplc="6610F77C">
      <w:numFmt w:val="bullet"/>
      <w:lvlText w:val="•"/>
      <w:lvlJc w:val="left"/>
      <w:pPr>
        <w:ind w:left="4911" w:hanging="164"/>
      </w:pPr>
      <w:rPr>
        <w:rFonts w:hint="default"/>
        <w:lang w:val="ru-RU" w:eastAsia="en-US" w:bidi="ar-SA"/>
      </w:rPr>
    </w:lvl>
    <w:lvl w:ilvl="6" w:tplc="F10846A2">
      <w:numFmt w:val="bullet"/>
      <w:lvlText w:val="•"/>
      <w:lvlJc w:val="left"/>
      <w:pPr>
        <w:ind w:left="5834" w:hanging="164"/>
      </w:pPr>
      <w:rPr>
        <w:rFonts w:hint="default"/>
        <w:lang w:val="ru-RU" w:eastAsia="en-US" w:bidi="ar-SA"/>
      </w:rPr>
    </w:lvl>
    <w:lvl w:ilvl="7" w:tplc="0470ADB6">
      <w:numFmt w:val="bullet"/>
      <w:lvlText w:val="•"/>
      <w:lvlJc w:val="left"/>
      <w:pPr>
        <w:ind w:left="6757" w:hanging="164"/>
      </w:pPr>
      <w:rPr>
        <w:rFonts w:hint="default"/>
        <w:lang w:val="ru-RU" w:eastAsia="en-US" w:bidi="ar-SA"/>
      </w:rPr>
    </w:lvl>
    <w:lvl w:ilvl="8" w:tplc="CF3CDCC0">
      <w:numFmt w:val="bullet"/>
      <w:lvlText w:val="•"/>
      <w:lvlJc w:val="left"/>
      <w:pPr>
        <w:ind w:left="7680" w:hanging="164"/>
      </w:pPr>
      <w:rPr>
        <w:rFonts w:hint="default"/>
        <w:lang w:val="ru-RU" w:eastAsia="en-US" w:bidi="ar-SA"/>
      </w:rPr>
    </w:lvl>
  </w:abstractNum>
  <w:num w:numId="1" w16cid:durableId="206844760">
    <w:abstractNumId w:val="19"/>
  </w:num>
  <w:num w:numId="2" w16cid:durableId="212272278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22287934">
    <w:abstractNumId w:val="12"/>
  </w:num>
  <w:num w:numId="4" w16cid:durableId="350230988">
    <w:abstractNumId w:val="20"/>
  </w:num>
  <w:num w:numId="5" w16cid:durableId="213516880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42058713">
    <w:abstractNumId w:val="9"/>
  </w:num>
  <w:num w:numId="7" w16cid:durableId="902984996">
    <w:abstractNumId w:val="11"/>
  </w:num>
  <w:num w:numId="8" w16cid:durableId="909850730">
    <w:abstractNumId w:val="1"/>
  </w:num>
  <w:num w:numId="9" w16cid:durableId="99841396">
    <w:abstractNumId w:val="16"/>
  </w:num>
  <w:num w:numId="10" w16cid:durableId="1068459289">
    <w:abstractNumId w:val="15"/>
  </w:num>
  <w:num w:numId="11" w16cid:durableId="883561071">
    <w:abstractNumId w:val="6"/>
  </w:num>
  <w:num w:numId="12" w16cid:durableId="171083708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27613340">
    <w:abstractNumId w:val="13"/>
  </w:num>
  <w:num w:numId="14" w16cid:durableId="1459563953">
    <w:abstractNumId w:val="4"/>
  </w:num>
  <w:num w:numId="15" w16cid:durableId="1896894849">
    <w:abstractNumId w:val="17"/>
  </w:num>
  <w:num w:numId="16" w16cid:durableId="1405450284">
    <w:abstractNumId w:val="0"/>
  </w:num>
  <w:num w:numId="17" w16cid:durableId="202252144">
    <w:abstractNumId w:val="10"/>
  </w:num>
  <w:num w:numId="18" w16cid:durableId="1134248705">
    <w:abstractNumId w:val="5"/>
  </w:num>
  <w:num w:numId="19" w16cid:durableId="1400519174">
    <w:abstractNumId w:val="8"/>
  </w:num>
  <w:num w:numId="20" w16cid:durableId="2073893895">
    <w:abstractNumId w:val="3"/>
  </w:num>
  <w:num w:numId="21" w16cid:durableId="1732531657">
    <w:abstractNumId w:val="21"/>
  </w:num>
  <w:num w:numId="22" w16cid:durableId="9975885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5068"/>
    <w:rsid w:val="00004C0D"/>
    <w:rsid w:val="00012FAF"/>
    <w:rsid w:val="00025853"/>
    <w:rsid w:val="000629A2"/>
    <w:rsid w:val="00086BB6"/>
    <w:rsid w:val="00094E07"/>
    <w:rsid w:val="000F006F"/>
    <w:rsid w:val="000F3FA8"/>
    <w:rsid w:val="001038B2"/>
    <w:rsid w:val="0016092F"/>
    <w:rsid w:val="001B1387"/>
    <w:rsid w:val="001C0760"/>
    <w:rsid w:val="00282020"/>
    <w:rsid w:val="002D30E4"/>
    <w:rsid w:val="002F0928"/>
    <w:rsid w:val="002F5E50"/>
    <w:rsid w:val="00304747"/>
    <w:rsid w:val="003067BB"/>
    <w:rsid w:val="00310717"/>
    <w:rsid w:val="00356DF2"/>
    <w:rsid w:val="00357BB6"/>
    <w:rsid w:val="00367BF4"/>
    <w:rsid w:val="003812B0"/>
    <w:rsid w:val="003F33E3"/>
    <w:rsid w:val="00435E54"/>
    <w:rsid w:val="004440D7"/>
    <w:rsid w:val="004E75CE"/>
    <w:rsid w:val="005146CF"/>
    <w:rsid w:val="005206AB"/>
    <w:rsid w:val="0052150F"/>
    <w:rsid w:val="005403C9"/>
    <w:rsid w:val="005457B0"/>
    <w:rsid w:val="00561243"/>
    <w:rsid w:val="005840C9"/>
    <w:rsid w:val="005A32E1"/>
    <w:rsid w:val="005B3760"/>
    <w:rsid w:val="005D1ADF"/>
    <w:rsid w:val="005D35B6"/>
    <w:rsid w:val="005F6C78"/>
    <w:rsid w:val="00631DF0"/>
    <w:rsid w:val="00645FC7"/>
    <w:rsid w:val="006A1455"/>
    <w:rsid w:val="006D281C"/>
    <w:rsid w:val="006F248F"/>
    <w:rsid w:val="006F7FA0"/>
    <w:rsid w:val="00713847"/>
    <w:rsid w:val="00746349"/>
    <w:rsid w:val="00780CCB"/>
    <w:rsid w:val="007C01C4"/>
    <w:rsid w:val="007E4082"/>
    <w:rsid w:val="007F6B66"/>
    <w:rsid w:val="00814223"/>
    <w:rsid w:val="00850662"/>
    <w:rsid w:val="008579BD"/>
    <w:rsid w:val="00857F1C"/>
    <w:rsid w:val="00861469"/>
    <w:rsid w:val="00885FB3"/>
    <w:rsid w:val="008A37E5"/>
    <w:rsid w:val="009B014E"/>
    <w:rsid w:val="009D09CE"/>
    <w:rsid w:val="009D5068"/>
    <w:rsid w:val="009D68DA"/>
    <w:rsid w:val="009E4A6E"/>
    <w:rsid w:val="00A2372A"/>
    <w:rsid w:val="00A41EC0"/>
    <w:rsid w:val="00A44CCC"/>
    <w:rsid w:val="00A45EE8"/>
    <w:rsid w:val="00A67EFF"/>
    <w:rsid w:val="00A73DBD"/>
    <w:rsid w:val="00AD34D6"/>
    <w:rsid w:val="00B076E7"/>
    <w:rsid w:val="00B131D5"/>
    <w:rsid w:val="00B3360C"/>
    <w:rsid w:val="00B57BDA"/>
    <w:rsid w:val="00B72695"/>
    <w:rsid w:val="00BE1988"/>
    <w:rsid w:val="00C031C7"/>
    <w:rsid w:val="00C346D9"/>
    <w:rsid w:val="00C540F7"/>
    <w:rsid w:val="00C616E4"/>
    <w:rsid w:val="00C664CA"/>
    <w:rsid w:val="00C865AC"/>
    <w:rsid w:val="00CA0C0F"/>
    <w:rsid w:val="00CA434D"/>
    <w:rsid w:val="00CC4433"/>
    <w:rsid w:val="00CE00FF"/>
    <w:rsid w:val="00CF05FB"/>
    <w:rsid w:val="00D32845"/>
    <w:rsid w:val="00D4189E"/>
    <w:rsid w:val="00D65C17"/>
    <w:rsid w:val="00D876C7"/>
    <w:rsid w:val="00DB26F7"/>
    <w:rsid w:val="00DE0D37"/>
    <w:rsid w:val="00E26FE7"/>
    <w:rsid w:val="00E35792"/>
    <w:rsid w:val="00E84B62"/>
    <w:rsid w:val="00E874EB"/>
    <w:rsid w:val="00ED1280"/>
    <w:rsid w:val="00EE2D39"/>
    <w:rsid w:val="00F01860"/>
    <w:rsid w:val="00F8164C"/>
    <w:rsid w:val="00FD5587"/>
    <w:rsid w:val="00FE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31453C"/>
  <w15:docId w15:val="{094E3FB0-2502-43D0-AE9B-0314986E4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840C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F6C7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5F6C78"/>
    <w:rPr>
      <w:sz w:val="24"/>
      <w:szCs w:val="24"/>
    </w:rPr>
  </w:style>
  <w:style w:type="paragraph" w:styleId="a5">
    <w:name w:val="footer"/>
    <w:basedOn w:val="a"/>
    <w:link w:val="a6"/>
    <w:rsid w:val="005F6C7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F6C78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5840C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7">
    <w:name w:val="List Paragraph"/>
    <w:basedOn w:val="a"/>
    <w:uiPriority w:val="34"/>
    <w:qFormat/>
    <w:rsid w:val="00C664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B8CDD-249B-4FFE-8EC1-0C872E926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1758</Words>
  <Characters>10025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СЦЕНАРИЙ ПРАЗДНИЧНОГО КОНЦЕРТА, ПОСВЯЩЁННОГО  МЕЖДУНАРОДНОМУ ДНЮ СЕМЬИ</vt:lpstr>
    </vt:vector>
  </TitlesOfParts>
  <Company/>
  <LinksUpToDate>false</LinksUpToDate>
  <CharactersWithSpaces>11760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СЦЕНАРИЙ ПРАЗДНИЧНОГО КОНЦЕРТА, ПОСВЯЩЁННОГО  МЕЖДУНАРОДНОМУ ДНЮ СЕМЬИ</dc:title>
  <dc:creator>Светлана Парфенюк</dc:creator>
  <cp:lastModifiedBy>Светлана Парфенюк</cp:lastModifiedBy>
  <cp:revision>9</cp:revision>
  <cp:lastPrinted>2022-07-09T15:19:00Z</cp:lastPrinted>
  <dcterms:created xsi:type="dcterms:W3CDTF">2014-07-05T15:48:00Z</dcterms:created>
  <dcterms:modified xsi:type="dcterms:W3CDTF">2022-07-23T13:16:00Z</dcterms:modified>
</cp:coreProperties>
</file>