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8F2" w:rsidRPr="00D7307C" w:rsidRDefault="00E7407C" w:rsidP="00BF46D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307C">
        <w:rPr>
          <w:rFonts w:ascii="Times New Roman" w:hAnsi="Times New Roman" w:cs="Times New Roman"/>
          <w:sz w:val="24"/>
          <w:szCs w:val="24"/>
        </w:rPr>
        <w:t>План-конспект урока</w:t>
      </w:r>
    </w:p>
    <w:p w:rsidR="00E7407C" w:rsidRPr="00D7307C" w:rsidRDefault="00E7407C" w:rsidP="00BF46D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307C">
        <w:rPr>
          <w:rFonts w:ascii="Times New Roman" w:hAnsi="Times New Roman" w:cs="Times New Roman"/>
          <w:sz w:val="24"/>
          <w:szCs w:val="24"/>
        </w:rPr>
        <w:t>по физической культуре</w:t>
      </w:r>
    </w:p>
    <w:p w:rsidR="00E7407C" w:rsidRDefault="00E7407C" w:rsidP="00BF46D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7307C">
        <w:rPr>
          <w:rFonts w:ascii="Times New Roman" w:hAnsi="Times New Roman" w:cs="Times New Roman"/>
          <w:sz w:val="24"/>
          <w:szCs w:val="24"/>
        </w:rPr>
        <w:t>раздел: спортивные игры (гандбол)</w:t>
      </w:r>
    </w:p>
    <w:p w:rsidR="00ED76FC" w:rsidRPr="00ED76FC" w:rsidRDefault="00ED76FC" w:rsidP="00BF46D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Тема: "</w:t>
      </w:r>
      <w:r w:rsidR="00536CD1">
        <w:rPr>
          <w:rFonts w:ascii="Times New Roman" w:hAnsi="Times New Roman" w:cs="Times New Roman"/>
          <w:sz w:val="24"/>
          <w:szCs w:val="24"/>
          <w:lang w:val="ru-RU"/>
        </w:rPr>
        <w:t>Обучение техники передачи мяча в движении</w:t>
      </w:r>
      <w:r>
        <w:rPr>
          <w:rFonts w:ascii="Times New Roman" w:hAnsi="Times New Roman" w:cs="Times New Roman"/>
          <w:sz w:val="24"/>
          <w:szCs w:val="24"/>
          <w:lang w:val="ru-RU"/>
        </w:rPr>
        <w:t>"</w:t>
      </w:r>
    </w:p>
    <w:p w:rsidR="00425756" w:rsidRPr="00D7307C" w:rsidRDefault="00425756" w:rsidP="00BF46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307C">
        <w:rPr>
          <w:rFonts w:ascii="Times New Roman" w:hAnsi="Times New Roman" w:cs="Times New Roman"/>
          <w:sz w:val="24"/>
          <w:szCs w:val="24"/>
        </w:rPr>
        <w:t>Задачи урока:</w:t>
      </w:r>
    </w:p>
    <w:p w:rsidR="00425756" w:rsidRPr="00D7307C" w:rsidRDefault="00425756" w:rsidP="00BF46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307C">
        <w:rPr>
          <w:rFonts w:ascii="Times New Roman" w:hAnsi="Times New Roman" w:cs="Times New Roman"/>
          <w:sz w:val="24"/>
          <w:szCs w:val="24"/>
        </w:rPr>
        <w:t>1. Повторить технику стоек и передвижений.</w:t>
      </w:r>
    </w:p>
    <w:p w:rsidR="00425756" w:rsidRPr="00D7307C" w:rsidRDefault="00425756" w:rsidP="00BF46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307C">
        <w:rPr>
          <w:rFonts w:ascii="Times New Roman" w:hAnsi="Times New Roman" w:cs="Times New Roman"/>
          <w:sz w:val="24"/>
          <w:szCs w:val="24"/>
        </w:rPr>
        <w:t>2. Научить технике передачи мяча в движении.</w:t>
      </w:r>
    </w:p>
    <w:p w:rsidR="00425756" w:rsidRPr="00D7307C" w:rsidRDefault="00425756" w:rsidP="00BF46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307C">
        <w:rPr>
          <w:rFonts w:ascii="Times New Roman" w:hAnsi="Times New Roman" w:cs="Times New Roman"/>
          <w:sz w:val="24"/>
          <w:szCs w:val="24"/>
        </w:rPr>
        <w:t>3. Упражнения для передачи и ловли мяча.</w:t>
      </w:r>
    </w:p>
    <w:p w:rsidR="00BF46DD" w:rsidRDefault="00BF46DD" w:rsidP="00BF46DD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7307C">
        <w:rPr>
          <w:rFonts w:ascii="Times New Roman" w:hAnsi="Times New Roman" w:cs="Times New Roman"/>
          <w:sz w:val="24"/>
          <w:szCs w:val="24"/>
        </w:rPr>
        <w:t>4. Содействовать развитию скоростно-силовых качеств.</w:t>
      </w:r>
    </w:p>
    <w:p w:rsidR="00ED76FC" w:rsidRPr="00ED76FC" w:rsidRDefault="00ED76FC" w:rsidP="00BF46DD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Проводящий: учитель первой категории -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Пархомец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Елена Ахмед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кызы</w:t>
      </w:r>
      <w:proofErr w:type="spellEnd"/>
    </w:p>
    <w:p w:rsidR="00425756" w:rsidRPr="00D7307C" w:rsidRDefault="00425756" w:rsidP="00BF46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307C">
        <w:rPr>
          <w:rFonts w:ascii="Times New Roman" w:hAnsi="Times New Roman" w:cs="Times New Roman"/>
          <w:sz w:val="24"/>
          <w:szCs w:val="24"/>
        </w:rPr>
        <w:t>Дата проведения:</w:t>
      </w:r>
    </w:p>
    <w:p w:rsidR="00425756" w:rsidRPr="00ED76FC" w:rsidRDefault="00425756" w:rsidP="00BF46DD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7307C">
        <w:rPr>
          <w:rFonts w:ascii="Times New Roman" w:hAnsi="Times New Roman" w:cs="Times New Roman"/>
          <w:sz w:val="24"/>
          <w:szCs w:val="24"/>
        </w:rPr>
        <w:t xml:space="preserve">Место проведения: спортивный </w:t>
      </w:r>
      <w:r w:rsidR="00ED76FC">
        <w:rPr>
          <w:rFonts w:ascii="Times New Roman" w:hAnsi="Times New Roman" w:cs="Times New Roman"/>
          <w:sz w:val="24"/>
          <w:szCs w:val="24"/>
          <w:lang w:val="ru-RU"/>
        </w:rPr>
        <w:t xml:space="preserve">зал ГУ ЛНР "ЛУВК № 50 ИМЕНИ А.В. </w:t>
      </w:r>
      <w:proofErr w:type="spellStart"/>
      <w:r w:rsidR="00ED76FC">
        <w:rPr>
          <w:rFonts w:ascii="Times New Roman" w:hAnsi="Times New Roman" w:cs="Times New Roman"/>
          <w:sz w:val="24"/>
          <w:szCs w:val="24"/>
          <w:lang w:val="ru-RU"/>
        </w:rPr>
        <w:t>Федорчука</w:t>
      </w:r>
      <w:proofErr w:type="spellEnd"/>
      <w:r w:rsidR="00ED76FC">
        <w:rPr>
          <w:rFonts w:ascii="Times New Roman" w:hAnsi="Times New Roman" w:cs="Times New Roman"/>
          <w:sz w:val="24"/>
          <w:szCs w:val="24"/>
          <w:lang w:val="ru-RU"/>
        </w:rPr>
        <w:t>"</w:t>
      </w:r>
    </w:p>
    <w:p w:rsidR="00425756" w:rsidRPr="00D7307C" w:rsidRDefault="00425756" w:rsidP="00BF46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307C">
        <w:rPr>
          <w:rFonts w:ascii="Times New Roman" w:hAnsi="Times New Roman" w:cs="Times New Roman"/>
          <w:sz w:val="24"/>
          <w:szCs w:val="24"/>
        </w:rPr>
        <w:t>Инвентарь: Свисток, секундомер (часы), гандбольные мячи.</w:t>
      </w:r>
    </w:p>
    <w:tbl>
      <w:tblPr>
        <w:tblStyle w:val="a3"/>
        <w:tblW w:w="0" w:type="auto"/>
        <w:tblLook w:val="04A0"/>
      </w:tblPr>
      <w:tblGrid>
        <w:gridCol w:w="817"/>
        <w:gridCol w:w="3968"/>
        <w:gridCol w:w="1702"/>
        <w:gridCol w:w="3084"/>
      </w:tblGrid>
      <w:tr w:rsidR="00425756" w:rsidRPr="00D7307C" w:rsidTr="00425756">
        <w:tc>
          <w:tcPr>
            <w:tcW w:w="817" w:type="dxa"/>
          </w:tcPr>
          <w:p w:rsidR="00425756" w:rsidRPr="00D7307C" w:rsidRDefault="00536CD1" w:rsidP="00425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425756" w:rsidRPr="00D73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968" w:type="dxa"/>
          </w:tcPr>
          <w:p w:rsidR="00425756" w:rsidRPr="00D7307C" w:rsidRDefault="00425756" w:rsidP="00425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Содержание урока</w:t>
            </w:r>
          </w:p>
        </w:tc>
        <w:tc>
          <w:tcPr>
            <w:tcW w:w="1702" w:type="dxa"/>
          </w:tcPr>
          <w:p w:rsidR="00425756" w:rsidRPr="00D7307C" w:rsidRDefault="00425756" w:rsidP="00425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3084" w:type="dxa"/>
          </w:tcPr>
          <w:p w:rsidR="00536CD1" w:rsidRDefault="00425756" w:rsidP="00425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Организационно –</w:t>
            </w:r>
          </w:p>
          <w:p w:rsidR="00425756" w:rsidRPr="00D7307C" w:rsidRDefault="00536CD1" w:rsidP="00425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25756" w:rsidRPr="00D7307C">
              <w:rPr>
                <w:rFonts w:ascii="Times New Roman" w:hAnsi="Times New Roman" w:cs="Times New Roman"/>
                <w:sz w:val="24"/>
                <w:szCs w:val="24"/>
              </w:rPr>
              <w:t>етодические указания</w:t>
            </w:r>
          </w:p>
        </w:tc>
      </w:tr>
    </w:tbl>
    <w:p w:rsidR="00425756" w:rsidRPr="00D7307C" w:rsidRDefault="00E552C7" w:rsidP="0042575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7307C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I. </w:t>
      </w:r>
      <w:r w:rsidRPr="00D7307C">
        <w:rPr>
          <w:rFonts w:ascii="Times New Roman" w:hAnsi="Times New Roman" w:cs="Times New Roman"/>
          <w:b/>
          <w:i/>
          <w:sz w:val="24"/>
          <w:szCs w:val="24"/>
        </w:rPr>
        <w:t>_</w:t>
      </w:r>
      <w:r w:rsidR="00425756" w:rsidRPr="00D7307C">
        <w:rPr>
          <w:rFonts w:ascii="Times New Roman" w:hAnsi="Times New Roman" w:cs="Times New Roman"/>
          <w:b/>
          <w:i/>
          <w:sz w:val="24"/>
          <w:szCs w:val="24"/>
        </w:rPr>
        <w:t>Подготовительная часть 10-12 мин.</w:t>
      </w:r>
      <w:proofErr w:type="gramEnd"/>
    </w:p>
    <w:tbl>
      <w:tblPr>
        <w:tblStyle w:val="a3"/>
        <w:tblW w:w="0" w:type="auto"/>
        <w:tblLook w:val="04A0"/>
      </w:tblPr>
      <w:tblGrid>
        <w:gridCol w:w="817"/>
        <w:gridCol w:w="3968"/>
        <w:gridCol w:w="1702"/>
        <w:gridCol w:w="3084"/>
      </w:tblGrid>
      <w:tr w:rsidR="00425756" w:rsidRPr="00D7307C" w:rsidTr="00425756">
        <w:tc>
          <w:tcPr>
            <w:tcW w:w="817" w:type="dxa"/>
          </w:tcPr>
          <w:p w:rsidR="00425756" w:rsidRPr="00D7307C" w:rsidRDefault="00425756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425756" w:rsidRPr="00D7307C" w:rsidRDefault="00425756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Построение. Рапорт. Приветствие.</w:t>
            </w:r>
          </w:p>
          <w:p w:rsidR="00425756" w:rsidRPr="00D7307C" w:rsidRDefault="00425756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Уведомление задач урока.</w:t>
            </w:r>
          </w:p>
          <w:p w:rsidR="00A50822" w:rsidRPr="00D7307C" w:rsidRDefault="00A50822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Измерение ЧСС за 10с.</w:t>
            </w:r>
          </w:p>
        </w:tc>
        <w:tc>
          <w:tcPr>
            <w:tcW w:w="1702" w:type="dxa"/>
          </w:tcPr>
          <w:p w:rsidR="00425756" w:rsidRPr="00D7307C" w:rsidRDefault="00A50822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3084" w:type="dxa"/>
          </w:tcPr>
          <w:p w:rsidR="00425756" w:rsidRPr="00D7307C" w:rsidRDefault="0077514B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Выполнят в шеренге, обратите внимание на внешний вид.</w:t>
            </w:r>
          </w:p>
          <w:p w:rsidR="0077514B" w:rsidRPr="00D7307C" w:rsidRDefault="0077514B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Только основные задачи, говорит четко, громко, лаконично.</w:t>
            </w:r>
          </w:p>
        </w:tc>
      </w:tr>
      <w:tr w:rsidR="00425756" w:rsidRPr="00D7307C" w:rsidTr="00425756">
        <w:tc>
          <w:tcPr>
            <w:tcW w:w="817" w:type="dxa"/>
          </w:tcPr>
          <w:p w:rsidR="00425756" w:rsidRPr="00D7307C" w:rsidRDefault="00E552C7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425756" w:rsidRPr="00D7307C" w:rsidRDefault="00A3210B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Строевые упражнения на месте:</w:t>
            </w:r>
          </w:p>
          <w:p w:rsidR="00A3210B" w:rsidRPr="00D7307C" w:rsidRDefault="00765210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"Стройся", "Равняйсь", "Смирно", "По порядку номеров </w:t>
            </w:r>
            <w:proofErr w:type="spellStart"/>
            <w:r w:rsidR="004C2CAB" w:rsidRPr="00D7307C">
              <w:rPr>
                <w:rFonts w:ascii="Times New Roman" w:hAnsi="Times New Roman" w:cs="Times New Roman"/>
                <w:sz w:val="24"/>
                <w:szCs w:val="24"/>
              </w:rPr>
              <w:t>расчитайся</w:t>
            </w:r>
            <w:proofErr w:type="spellEnd"/>
            <w:r w:rsidR="004C2CAB"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210B" w:rsidRPr="00D7307C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  <w:p w:rsidR="00A3210B" w:rsidRPr="00D7307C" w:rsidRDefault="00A3210B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Повороты на месте.</w:t>
            </w:r>
          </w:p>
        </w:tc>
        <w:tc>
          <w:tcPr>
            <w:tcW w:w="1702" w:type="dxa"/>
          </w:tcPr>
          <w:p w:rsidR="00425756" w:rsidRPr="00D7307C" w:rsidRDefault="00A50822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3084" w:type="dxa"/>
          </w:tcPr>
          <w:p w:rsidR="003F6509" w:rsidRDefault="003F6509" w:rsidP="003F6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756" w:rsidRPr="00D7307C" w:rsidRDefault="0077514B" w:rsidP="003F6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Слаженное исполнение команд</w:t>
            </w:r>
          </w:p>
        </w:tc>
      </w:tr>
      <w:tr w:rsidR="00425756" w:rsidRPr="00D7307C" w:rsidTr="00425756">
        <w:tc>
          <w:tcPr>
            <w:tcW w:w="817" w:type="dxa"/>
          </w:tcPr>
          <w:p w:rsidR="00425756" w:rsidRPr="00D7307C" w:rsidRDefault="00E552C7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425756" w:rsidRPr="00D7307C" w:rsidRDefault="004C2CAB" w:rsidP="004257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b/>
                <w:sz w:val="24"/>
                <w:szCs w:val="24"/>
              </w:rPr>
              <w:t>Разновидности ходьбы:</w:t>
            </w:r>
          </w:p>
          <w:p w:rsidR="004C2CAB" w:rsidRPr="00D7307C" w:rsidRDefault="004C2CAB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обычная</w:t>
            </w:r>
          </w:p>
          <w:p w:rsidR="004C2CAB" w:rsidRPr="00D7307C" w:rsidRDefault="004C2CAB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на носках, руки на поясе</w:t>
            </w:r>
          </w:p>
          <w:p w:rsidR="004C2CAB" w:rsidRPr="00D7307C" w:rsidRDefault="004C2CAB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на пятках, руки за головой</w:t>
            </w:r>
          </w:p>
          <w:p w:rsidR="004C2CAB" w:rsidRPr="00D7307C" w:rsidRDefault="004C2CAB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- в </w:t>
            </w:r>
            <w:proofErr w:type="spellStart"/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полуприседе</w:t>
            </w:r>
            <w:proofErr w:type="spellEnd"/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 , руки в стороны</w:t>
            </w:r>
          </w:p>
          <w:p w:rsidR="004C2CAB" w:rsidRPr="00D7307C" w:rsidRDefault="004C2CAB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на внутренней стороне стопы, руки на поясе</w:t>
            </w:r>
          </w:p>
          <w:p w:rsidR="004C2CAB" w:rsidRPr="00D7307C" w:rsidRDefault="004C2CAB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на внешней стороне стопы, руки на поясе</w:t>
            </w:r>
          </w:p>
        </w:tc>
        <w:tc>
          <w:tcPr>
            <w:tcW w:w="1702" w:type="dxa"/>
          </w:tcPr>
          <w:p w:rsidR="00765210" w:rsidRPr="00D7307C" w:rsidRDefault="00765210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756" w:rsidRPr="00D7307C" w:rsidRDefault="00765210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по 20 м</w:t>
            </w:r>
          </w:p>
        </w:tc>
        <w:tc>
          <w:tcPr>
            <w:tcW w:w="3084" w:type="dxa"/>
          </w:tcPr>
          <w:p w:rsidR="0077514B" w:rsidRPr="00D7307C" w:rsidRDefault="0077514B" w:rsidP="00775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756" w:rsidRPr="00D7307C" w:rsidRDefault="0077514B" w:rsidP="00775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Следите за правильной постановкой стоп.</w:t>
            </w:r>
          </w:p>
          <w:p w:rsidR="0077514B" w:rsidRPr="00D7307C" w:rsidRDefault="0077514B" w:rsidP="00775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Темп медленный.</w:t>
            </w:r>
          </w:p>
        </w:tc>
      </w:tr>
      <w:tr w:rsidR="00425756" w:rsidRPr="00D7307C" w:rsidTr="00425756">
        <w:tc>
          <w:tcPr>
            <w:tcW w:w="817" w:type="dxa"/>
          </w:tcPr>
          <w:p w:rsidR="00425756" w:rsidRPr="00D7307C" w:rsidRDefault="00E552C7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425756" w:rsidRPr="00D7307C" w:rsidRDefault="004C2CAB" w:rsidP="004257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b/>
                <w:sz w:val="24"/>
                <w:szCs w:val="24"/>
              </w:rPr>
              <w:t>Разновидности бега:</w:t>
            </w:r>
          </w:p>
          <w:p w:rsidR="004C2CAB" w:rsidRPr="00D7307C" w:rsidRDefault="004C2CAB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обычный</w:t>
            </w:r>
          </w:p>
          <w:p w:rsidR="008D14DA" w:rsidRPr="00D7307C" w:rsidRDefault="008D14DA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с высоким подниманием колен</w:t>
            </w:r>
          </w:p>
          <w:p w:rsidR="008D14DA" w:rsidRPr="00D7307C" w:rsidRDefault="008D14DA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- захлест </w:t>
            </w:r>
            <w:r w:rsidR="00A50822" w:rsidRPr="00D7307C">
              <w:rPr>
                <w:rFonts w:ascii="Times New Roman" w:hAnsi="Times New Roman" w:cs="Times New Roman"/>
                <w:sz w:val="24"/>
                <w:szCs w:val="24"/>
              </w:rPr>
              <w:t>ыванием голени назад</w:t>
            </w:r>
          </w:p>
          <w:p w:rsidR="008D14DA" w:rsidRPr="00D7307C" w:rsidRDefault="008D14DA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приставным шагом (правой, левой стороной), руки на поясе</w:t>
            </w:r>
          </w:p>
          <w:p w:rsidR="008D14DA" w:rsidRPr="00D7307C" w:rsidRDefault="008D14DA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спиной вперед</w:t>
            </w:r>
          </w:p>
        </w:tc>
        <w:tc>
          <w:tcPr>
            <w:tcW w:w="1702" w:type="dxa"/>
          </w:tcPr>
          <w:p w:rsidR="00765210" w:rsidRPr="00D7307C" w:rsidRDefault="00765210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210" w:rsidRPr="00D7307C" w:rsidRDefault="00765210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756" w:rsidRPr="00D7307C" w:rsidRDefault="00765210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по 20 м</w:t>
            </w:r>
          </w:p>
          <w:p w:rsidR="00765210" w:rsidRPr="00D7307C" w:rsidRDefault="00765210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77514B" w:rsidRPr="00D7307C" w:rsidRDefault="0077514B" w:rsidP="003F6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Темп ниже среднего, дистанция 1-1,5 м друг от друга.</w:t>
            </w:r>
          </w:p>
          <w:p w:rsidR="0077514B" w:rsidRPr="00D7307C" w:rsidRDefault="0077514B" w:rsidP="003F6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Следите за дыханием.</w:t>
            </w:r>
          </w:p>
        </w:tc>
      </w:tr>
      <w:tr w:rsidR="00425756" w:rsidRPr="00D7307C" w:rsidTr="00425756">
        <w:tc>
          <w:tcPr>
            <w:tcW w:w="817" w:type="dxa"/>
          </w:tcPr>
          <w:p w:rsidR="00425756" w:rsidRPr="00D7307C" w:rsidRDefault="00E552C7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68" w:type="dxa"/>
          </w:tcPr>
          <w:p w:rsidR="00D57A69" w:rsidRPr="00D7307C" w:rsidRDefault="00D57A69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756" w:rsidRPr="00D7307C" w:rsidRDefault="008D14DA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</w:t>
            </w:r>
          </w:p>
        </w:tc>
        <w:tc>
          <w:tcPr>
            <w:tcW w:w="1702" w:type="dxa"/>
          </w:tcPr>
          <w:p w:rsidR="00425756" w:rsidRPr="00D7307C" w:rsidRDefault="00A50822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''</w:t>
            </w:r>
          </w:p>
        </w:tc>
        <w:tc>
          <w:tcPr>
            <w:tcW w:w="3084" w:type="dxa"/>
          </w:tcPr>
          <w:p w:rsidR="00425756" w:rsidRPr="00D7307C" w:rsidRDefault="00D57A69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Руки через стороны вверх – вдох;</w:t>
            </w:r>
          </w:p>
          <w:p w:rsidR="00D57A69" w:rsidRPr="00D7307C" w:rsidRDefault="00D57A69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Через стороны вниз – выдох.</w:t>
            </w:r>
          </w:p>
        </w:tc>
      </w:tr>
      <w:tr w:rsidR="00425756" w:rsidRPr="00D7307C" w:rsidTr="00425756">
        <w:tc>
          <w:tcPr>
            <w:tcW w:w="817" w:type="dxa"/>
          </w:tcPr>
          <w:p w:rsidR="00425756" w:rsidRPr="00D7307C" w:rsidRDefault="00E552C7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425756" w:rsidRPr="00D7307C" w:rsidRDefault="00A50822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Перестроение из колонны по одному в колонны по четыре.</w:t>
            </w:r>
          </w:p>
          <w:p w:rsidR="00A50822" w:rsidRPr="00D7307C" w:rsidRDefault="00A50822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Измерение ЧСС за 10с.</w:t>
            </w:r>
          </w:p>
        </w:tc>
        <w:tc>
          <w:tcPr>
            <w:tcW w:w="1702" w:type="dxa"/>
          </w:tcPr>
          <w:p w:rsidR="00425756" w:rsidRPr="00D7307C" w:rsidRDefault="00A50822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3084" w:type="dxa"/>
          </w:tcPr>
          <w:p w:rsidR="00425756" w:rsidRPr="00D7307C" w:rsidRDefault="0077514B" w:rsidP="00775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Последующими поворотами в движении.</w:t>
            </w:r>
          </w:p>
        </w:tc>
      </w:tr>
      <w:tr w:rsidR="000276F6" w:rsidRPr="00D7307C" w:rsidTr="007022C5">
        <w:trPr>
          <w:trHeight w:val="4384"/>
        </w:trPr>
        <w:tc>
          <w:tcPr>
            <w:tcW w:w="817" w:type="dxa"/>
          </w:tcPr>
          <w:p w:rsidR="000276F6" w:rsidRPr="00D7307C" w:rsidRDefault="00E552C7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0276F6" w:rsidRPr="00D7307C" w:rsidRDefault="000276F6" w:rsidP="00027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b/>
                <w:sz w:val="24"/>
                <w:szCs w:val="24"/>
              </w:rPr>
              <w:t>ОРУ на месте: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 - о.с. _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1-наклон головы вперед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2-наклон головы назад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3-наклон головы вправо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4-наклон головы влево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-стойка ноги врозь, руки на поясе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1-2-круговые движения головой вправо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3-4-влево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-стойкая ноги врозь, кисти рук в «замок» перед грудью.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1-4-круговые движения кистями </w:t>
            </w:r>
            <w:proofErr w:type="gramStart"/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внутрь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5-8-в наружу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_ - стойка ноги врозь, руки в стороны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1-4-сгибание и разгибание кистей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-стойкая ноги врозь, руки в стороны.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1-4-круговые движения в локтевых суставах внутрь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5-8- в наружу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_ - стойка ноги врозь, левая рука на поясе, правая вверху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1-4-наклоны туловища влево.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5-8- то же вправо, изменив положение рук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-стойкая ноги врозь.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1-наклон к правой ноге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2-к середине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3-к левой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4-и.п.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VIII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-стойка ноги врозь руки на поясе.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1-4-круговые движения туловищем вправо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5-8-влево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IX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FA4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_ – широкая стойка, руки вверх.</w:t>
            </w:r>
          </w:p>
          <w:p w:rsidR="000276F6" w:rsidRPr="00D7307C" w:rsidRDefault="00765210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1-4-круговые </w:t>
            </w:r>
            <w:r w:rsidR="000276F6"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 туловища вправо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5-8-влево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_ - широкая стойка ноги 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порознь, руки обратно в замок.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Пружинистые наклоны туловища вперед.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И.п.- стойка ноги врозь руки за головой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1-2-правым коленом коснутся левого локтя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3-4-и.п.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5-6-левым коленом коснутся правого локтя.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7-8-и.п.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XII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И.п.- стойка ноги врозь, руки вперед, долонями книзу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1-2-мах правой ногой вперед-вверх, коснутся левой кисти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3-4-и.п.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5-6-мах левой ногой, касаются правой кисти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7-8-и.п.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XIII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_ -.выпад правой вперед, руки на поясе.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1-3-пружинящие движения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4-прыжком – смена положения ног.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XIV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-сед на правой, левую в сторону на пятку, руки вперед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1-4-перекат в </w:t>
            </w:r>
            <w:proofErr w:type="gramStart"/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</w:t>
            </w:r>
            <w:proofErr w:type="gramEnd"/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левую, правую в сторону на пятку.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_ - правую назад на носок, руки на поясе</w:t>
            </w:r>
          </w:p>
          <w:p w:rsidR="000276F6" w:rsidRPr="00D7307C" w:rsidRDefault="008F6A5E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1-4-круговые движения в голеностопном суставе </w:t>
            </w:r>
            <w:proofErr w:type="gramStart"/>
            <w:r w:rsidR="000276F6"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="000276F6"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внутрь.</w:t>
            </w:r>
          </w:p>
          <w:p w:rsidR="000276F6" w:rsidRPr="00D7307C" w:rsidRDefault="000276F6" w:rsidP="000276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5-8- в наружу. То же с другой ноги.</w:t>
            </w:r>
          </w:p>
          <w:p w:rsidR="007022C5" w:rsidRPr="00D7307C" w:rsidRDefault="007022C5" w:rsidP="007022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7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XVI</w:t>
            </w:r>
            <w:r w:rsidRPr="00ED7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Скачки на левой , правой и двух ногах с последующим оборотом на 360 ˚</w:t>
            </w:r>
          </w:p>
          <w:p w:rsidR="008F6A5E" w:rsidRPr="00D7307C" w:rsidRDefault="008F6A5E" w:rsidP="007022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ЧСС за 10 с.</w:t>
            </w:r>
          </w:p>
        </w:tc>
        <w:tc>
          <w:tcPr>
            <w:tcW w:w="1702" w:type="dxa"/>
          </w:tcPr>
          <w:p w:rsidR="000276F6" w:rsidRPr="00D7307C" w:rsidRDefault="000276F6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65210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2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65210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2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65210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2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22C5" w:rsidRPr="00B8520E" w:rsidRDefault="007022C5" w:rsidP="00B85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B8520E" w:rsidRDefault="007022C5" w:rsidP="00B85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 p.</w:t>
            </w:r>
          </w:p>
          <w:p w:rsidR="007022C5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20E" w:rsidRPr="00B8520E" w:rsidRDefault="00B8520E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p.</w:t>
            </w:r>
          </w:p>
        </w:tc>
        <w:tc>
          <w:tcPr>
            <w:tcW w:w="3084" w:type="dxa"/>
          </w:tcPr>
          <w:p w:rsidR="000276F6" w:rsidRPr="00D7307C" w:rsidRDefault="000276F6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7514B" w:rsidP="00775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Темп от </w:t>
            </w:r>
            <w:proofErr w:type="gramStart"/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медленного</w:t>
            </w:r>
            <w:proofErr w:type="gramEnd"/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 к среднему.</w:t>
            </w:r>
          </w:p>
          <w:p w:rsidR="007022C5" w:rsidRPr="00D7307C" w:rsidRDefault="0077514B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Следит за правильностью выполнения упражнений.</w:t>
            </w: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69" w:rsidRPr="00D7307C" w:rsidRDefault="00D57A69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Исправят ошибки.</w:t>
            </w:r>
          </w:p>
          <w:p w:rsidR="00D57A69" w:rsidRPr="00D7307C" w:rsidRDefault="00D57A69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69" w:rsidRPr="00D7307C" w:rsidRDefault="00D57A69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Исправят ошибки.</w:t>
            </w:r>
          </w:p>
          <w:p w:rsidR="00D57A69" w:rsidRPr="00D7307C" w:rsidRDefault="00D57A69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509" w:rsidRPr="00D7307C" w:rsidRDefault="003F6509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7514B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Следить за правильностью выполнения.</w:t>
            </w:r>
          </w:p>
          <w:p w:rsidR="0077514B" w:rsidRPr="00D7307C" w:rsidRDefault="0077514B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Исправят ошибки.</w:t>
            </w:r>
          </w:p>
          <w:p w:rsidR="007022C5" w:rsidRPr="00D7307C" w:rsidRDefault="007022C5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7514B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Следить за правильностью выполнения.</w:t>
            </w:r>
          </w:p>
          <w:p w:rsidR="007022C5" w:rsidRPr="00D7307C" w:rsidRDefault="007022C5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69" w:rsidRPr="00D7307C" w:rsidRDefault="00D57A69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Следит за правильностью выполнения и темпом упражнений.</w:t>
            </w: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509" w:rsidRPr="00D7307C" w:rsidRDefault="003F6509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7514B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Не сгибайте ноги в коленях.</w:t>
            </w:r>
          </w:p>
          <w:p w:rsidR="007022C5" w:rsidRPr="00D7307C" w:rsidRDefault="007022C5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69" w:rsidRPr="00D7307C" w:rsidRDefault="00D57A69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7514B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Следите за правильностью выполнения упражнения.</w:t>
            </w: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2C5" w:rsidRPr="00D7307C" w:rsidTr="00425756">
        <w:tc>
          <w:tcPr>
            <w:tcW w:w="817" w:type="dxa"/>
          </w:tcPr>
          <w:p w:rsidR="007022C5" w:rsidRPr="00D7307C" w:rsidRDefault="00E552C7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968" w:type="dxa"/>
          </w:tcPr>
          <w:p w:rsidR="007022C5" w:rsidRPr="00D7307C" w:rsidRDefault="007022C5" w:rsidP="00027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 для развития скоростно-силовых качеств:</w:t>
            </w:r>
          </w:p>
          <w:p w:rsidR="00E552C7" w:rsidRPr="00D7307C" w:rsidRDefault="00E552C7" w:rsidP="00027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- одновременное поднимание туловища и ног из </w:t>
            </w:r>
            <w:proofErr w:type="gramStart"/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 (складка);</w:t>
            </w:r>
          </w:p>
          <w:p w:rsidR="00E552C7" w:rsidRPr="00D7307C" w:rsidRDefault="00E552C7" w:rsidP="00027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выпрыгивания колени к груди из положения упор присед.</w:t>
            </w:r>
          </w:p>
          <w:p w:rsidR="008F6A5E" w:rsidRPr="00D7307C" w:rsidRDefault="008F6A5E" w:rsidP="00027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Измерение ЧСС за 10 с.</w:t>
            </w:r>
          </w:p>
        </w:tc>
        <w:tc>
          <w:tcPr>
            <w:tcW w:w="1702" w:type="dxa"/>
          </w:tcPr>
          <w:p w:rsidR="007022C5" w:rsidRPr="00D7307C" w:rsidRDefault="007022C5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2C7" w:rsidRPr="00D7307C" w:rsidRDefault="00E552C7" w:rsidP="00425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2C7" w:rsidRPr="00D7307C" w:rsidRDefault="00E552C7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2х10 р.</w:t>
            </w:r>
          </w:p>
        </w:tc>
        <w:tc>
          <w:tcPr>
            <w:tcW w:w="3084" w:type="dxa"/>
          </w:tcPr>
          <w:p w:rsidR="00D57A69" w:rsidRPr="00D7307C" w:rsidRDefault="00D57A69" w:rsidP="00D57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2C5" w:rsidRPr="00D7307C" w:rsidRDefault="00D57A69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Следит за темпом и эффективностью выполнения упражнений.</w:t>
            </w:r>
          </w:p>
        </w:tc>
      </w:tr>
    </w:tbl>
    <w:p w:rsidR="00425756" w:rsidRPr="00D7307C" w:rsidRDefault="00F75E20" w:rsidP="00E552C7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D7307C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II. </w:t>
      </w:r>
      <w:r w:rsidR="00E552C7" w:rsidRPr="00D7307C">
        <w:rPr>
          <w:rFonts w:ascii="Times New Roman" w:hAnsi="Times New Roman" w:cs="Times New Roman"/>
          <w:b/>
          <w:i/>
          <w:sz w:val="24"/>
          <w:szCs w:val="24"/>
        </w:rPr>
        <w:t>Основная часть 28-30 мин.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817"/>
        <w:gridCol w:w="3968"/>
        <w:gridCol w:w="1702"/>
        <w:gridCol w:w="3084"/>
      </w:tblGrid>
      <w:tr w:rsidR="00F75E20" w:rsidRPr="00D7307C" w:rsidTr="00D7307C">
        <w:tc>
          <w:tcPr>
            <w:tcW w:w="817" w:type="dxa"/>
          </w:tcPr>
          <w:p w:rsidR="00F75E20" w:rsidRPr="00D7307C" w:rsidRDefault="00BF46DD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8" w:type="dxa"/>
          </w:tcPr>
          <w:p w:rsidR="00F75E20" w:rsidRPr="00D7307C" w:rsidRDefault="00765210" w:rsidP="00D73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F75E20" w:rsidRPr="00D7307C">
              <w:rPr>
                <w:rFonts w:ascii="Times New Roman" w:hAnsi="Times New Roman" w:cs="Times New Roman"/>
                <w:sz w:val="24"/>
                <w:szCs w:val="24"/>
              </w:rPr>
              <w:t>Повторить технику стоек и перемещений.</w:t>
            </w:r>
          </w:p>
          <w:p w:rsidR="009E3DC5" w:rsidRPr="00D7307C" w:rsidRDefault="009E3DC5" w:rsidP="00D73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принять основную стойку;</w:t>
            </w:r>
          </w:p>
          <w:p w:rsidR="009E3DC5" w:rsidRPr="00D7307C" w:rsidRDefault="009E3DC5" w:rsidP="00D73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- остановка после бега в любом месте площадки, то же в заранее обусловленном месте; </w:t>
            </w:r>
            <w:r w:rsidRPr="00D7307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730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бег по кругу, по команде делают остановку шагом; </w:t>
            </w:r>
            <w:r w:rsidRPr="00D7307C">
              <w:rPr>
                <w:rFonts w:ascii="Times New Roman" w:hAnsi="Times New Roman" w:cs="Times New Roman"/>
                <w:sz w:val="24"/>
                <w:szCs w:val="24"/>
              </w:rPr>
              <w:br/>
              <w:t>- остановка после ловли мяча.</w:t>
            </w:r>
          </w:p>
          <w:p w:rsidR="00F75E20" w:rsidRPr="003F6509" w:rsidRDefault="009E3DC5" w:rsidP="00D73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F75E20" w:rsidRPr="003F6509">
              <w:rPr>
                <w:rFonts w:ascii="Times New Roman" w:hAnsi="Times New Roman" w:cs="Times New Roman"/>
                <w:sz w:val="24"/>
                <w:szCs w:val="24"/>
              </w:rPr>
              <w:t>Научить технике передачи мяча в движении:</w:t>
            </w:r>
          </w:p>
          <w:p w:rsidR="003F6509" w:rsidRPr="003F6509" w:rsidRDefault="003F6509" w:rsidP="00D73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509">
              <w:rPr>
                <w:rFonts w:ascii="Times New Roman" w:hAnsi="Times New Roman" w:cs="Times New Roman"/>
                <w:sz w:val="24"/>
                <w:szCs w:val="24"/>
              </w:rPr>
              <w:t>– П.О.П. (показ, объяснение, показ);</w:t>
            </w:r>
          </w:p>
          <w:p w:rsidR="003F6509" w:rsidRPr="003F6509" w:rsidRDefault="003F6509" w:rsidP="00D73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509">
              <w:rPr>
                <w:rFonts w:ascii="Times New Roman" w:hAnsi="Times New Roman" w:cs="Times New Roman"/>
                <w:sz w:val="24"/>
                <w:szCs w:val="24"/>
              </w:rPr>
              <w:t>- имитация движения;</w:t>
            </w:r>
          </w:p>
          <w:p w:rsidR="003F6509" w:rsidRPr="003F6509" w:rsidRDefault="003F6509" w:rsidP="00D73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509">
              <w:rPr>
                <w:rFonts w:ascii="Times New Roman" w:hAnsi="Times New Roman" w:cs="Times New Roman"/>
                <w:sz w:val="24"/>
                <w:szCs w:val="24"/>
              </w:rPr>
              <w:t xml:space="preserve">- передача и лов мяча в парах на месте изученным способом; </w:t>
            </w:r>
            <w:r w:rsidR="000119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6509">
              <w:rPr>
                <w:rFonts w:ascii="Times New Roman" w:hAnsi="Times New Roman" w:cs="Times New Roman"/>
                <w:sz w:val="24"/>
                <w:szCs w:val="24"/>
              </w:rPr>
              <w:t xml:space="preserve">– передача и ловля мяча в движении вперед без смены мест игроками; </w:t>
            </w:r>
            <w:r w:rsidR="000119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6509">
              <w:rPr>
                <w:rFonts w:ascii="Times New Roman" w:hAnsi="Times New Roman" w:cs="Times New Roman"/>
                <w:sz w:val="24"/>
                <w:szCs w:val="24"/>
              </w:rPr>
              <w:t xml:space="preserve">– передача и ловля мяча в тройках со сменой мест; </w:t>
            </w:r>
            <w:r w:rsidR="000119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6509">
              <w:rPr>
                <w:rFonts w:ascii="Times New Roman" w:hAnsi="Times New Roman" w:cs="Times New Roman"/>
                <w:sz w:val="24"/>
                <w:szCs w:val="24"/>
              </w:rPr>
              <w:t xml:space="preserve">– передача и ловля мяча в движении во встречных колоннах; </w:t>
            </w:r>
            <w:r w:rsidR="000119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6509">
              <w:rPr>
                <w:rFonts w:ascii="Times New Roman" w:hAnsi="Times New Roman" w:cs="Times New Roman"/>
                <w:sz w:val="24"/>
                <w:szCs w:val="24"/>
              </w:rPr>
              <w:t>– совершенствование передач мяча разными методами в подвижных играх.</w:t>
            </w:r>
          </w:p>
          <w:p w:rsidR="00F75E20" w:rsidRPr="00D7307C" w:rsidRDefault="00D7307C" w:rsidP="00D73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F75E20" w:rsidRPr="00D7307C">
              <w:rPr>
                <w:rFonts w:ascii="Times New Roman" w:hAnsi="Times New Roman" w:cs="Times New Roman"/>
                <w:sz w:val="24"/>
                <w:szCs w:val="24"/>
              </w:rPr>
              <w:t>Упражнения для передачи и ловли мяча:</w:t>
            </w:r>
          </w:p>
          <w:p w:rsidR="00D7307C" w:rsidRPr="00D7307C" w:rsidRDefault="00D7307C" w:rsidP="00D73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игроки построены в два ряда лицом друг к другу на расстоянии 6-8 метров, интервал между игроками 2-3 метра. Каждая пара имеет мяч. По сигналу выполняются различные ловли и передачи мяча с места;</w:t>
            </w:r>
          </w:p>
          <w:p w:rsidR="00D7307C" w:rsidRPr="00D7307C" w:rsidRDefault="00D7307C" w:rsidP="00D73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игрок 1 имеет три мяча, которые он по очереди передает игроку 2. Тот игроку 3 и т.д. Последний передает каждый мяч первому игроку, и упражнение продолжается в таком же порядке без перерыва;</w:t>
            </w:r>
          </w:p>
          <w:p w:rsidR="00D7307C" w:rsidRPr="00D7307C" w:rsidRDefault="00D7307C" w:rsidP="0001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- передается по порядку номеров к восьмому игроку, после чего он возвращается к первому игроку от 8-го до 5-го; 5-6; 6-3; 3-4; 4-1;.</w:t>
            </w:r>
          </w:p>
        </w:tc>
        <w:tc>
          <w:tcPr>
            <w:tcW w:w="1702" w:type="dxa"/>
          </w:tcPr>
          <w:p w:rsidR="00F75E20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3-5 </w:t>
            </w:r>
            <w:r w:rsidR="003F65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  <w:p w:rsid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6509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15-20'</w:t>
            </w:r>
          </w:p>
          <w:p w:rsidR="00392C28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2C28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2C28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2C28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2C28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2C28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2C28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2C28" w:rsidRPr="0001190D" w:rsidRDefault="00392C28" w:rsidP="000119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C28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2C28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2C28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2C28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2C28" w:rsidRDefault="00392C28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2C28" w:rsidRPr="003F6509" w:rsidRDefault="00392C28" w:rsidP="00392C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5'</w:t>
            </w:r>
          </w:p>
        </w:tc>
        <w:tc>
          <w:tcPr>
            <w:tcW w:w="3084" w:type="dxa"/>
          </w:tcPr>
          <w:p w:rsid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E20" w:rsidRPr="00D7307C" w:rsidRDefault="009E3DC5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Ноги расставлены на ширину плеч, колени полусогнуты. Согнутые в локтях руки чуть отведены от туловища. Туловище </w:t>
            </w:r>
            <w:r w:rsidRPr="00D730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слегка наклонено вперед.</w:t>
            </w:r>
          </w:p>
          <w:p w:rsidR="00D7307C" w:rsidRPr="00D7307C" w:rsidRDefault="00D7307C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07C" w:rsidRPr="00D7307C" w:rsidRDefault="00D7307C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07C" w:rsidRPr="003F6509" w:rsidRDefault="003F6509" w:rsidP="003F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509">
              <w:rPr>
                <w:rFonts w:ascii="Times New Roman" w:hAnsi="Times New Roman" w:cs="Times New Roman"/>
                <w:sz w:val="24"/>
                <w:szCs w:val="24"/>
              </w:rPr>
              <w:t>Рекомендуется начинать стоя на месте, а затем в движении.</w:t>
            </w:r>
          </w:p>
          <w:p w:rsidR="00D7307C" w:rsidRPr="003F6509" w:rsidRDefault="00D7307C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509" w:rsidRP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509">
              <w:rPr>
                <w:rFonts w:ascii="Times New Roman" w:hAnsi="Times New Roman" w:cs="Times New Roman"/>
                <w:sz w:val="24"/>
                <w:szCs w:val="24"/>
              </w:rPr>
              <w:t>Контроль над правильным держанием мяча.</w:t>
            </w:r>
          </w:p>
          <w:p w:rsidR="003F6509" w:rsidRP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07C" w:rsidRP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509">
              <w:rPr>
                <w:rFonts w:ascii="Times New Roman" w:hAnsi="Times New Roman" w:cs="Times New Roman"/>
                <w:sz w:val="24"/>
                <w:szCs w:val="24"/>
              </w:rPr>
              <w:t>Соблюдать широкую позицию равномерно полусогнутых ног с распределением веса тела на обе ноги.</w:t>
            </w:r>
          </w:p>
          <w:p w:rsidR="00D7307C" w:rsidRPr="003F6509" w:rsidRDefault="00D7307C" w:rsidP="003F6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07C" w:rsidRPr="003F6509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509">
              <w:rPr>
                <w:rFonts w:ascii="Times New Roman" w:hAnsi="Times New Roman" w:cs="Times New Roman"/>
                <w:sz w:val="24"/>
                <w:szCs w:val="24"/>
              </w:rPr>
              <w:t>Выпрямление руки с конечным движением кисти – энергичное сгибание кисти при выпуске мяча (после выпуска мяча кисть находится в положении глубокого сгибания)</w:t>
            </w:r>
          </w:p>
          <w:p w:rsidR="00D7307C" w:rsidRPr="003F6509" w:rsidRDefault="00D7307C" w:rsidP="003F6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07C" w:rsidRPr="00D7307C" w:rsidRDefault="00D7307C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07C" w:rsidRPr="00D7307C" w:rsidRDefault="00D7307C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Чтобы усложнить это упражнение, его можно выполнять несколькими мечами.</w:t>
            </w:r>
          </w:p>
          <w:p w:rsidR="00D7307C" w:rsidRDefault="00D7307C" w:rsidP="000119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90D" w:rsidRPr="00D7307C" w:rsidRDefault="0001190D" w:rsidP="000119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07C" w:rsidRDefault="00D7307C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90D" w:rsidRPr="00D7307C" w:rsidRDefault="0001190D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509" w:rsidRDefault="00D7307C" w:rsidP="00011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Выполнят в колоннах</w:t>
            </w:r>
          </w:p>
          <w:p w:rsidR="003F6509" w:rsidRPr="00D7307C" w:rsidRDefault="003F6509" w:rsidP="00D73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правильностью выполнения.</w:t>
            </w:r>
          </w:p>
        </w:tc>
      </w:tr>
    </w:tbl>
    <w:p w:rsidR="00F75E20" w:rsidRPr="00D7307C" w:rsidRDefault="00D7307C" w:rsidP="00E552C7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7307C">
        <w:rPr>
          <w:rFonts w:ascii="Times New Roman" w:hAnsi="Times New Roman" w:cs="Times New Roman"/>
          <w:b/>
          <w:i/>
          <w:sz w:val="24"/>
          <w:szCs w:val="24"/>
        </w:rPr>
        <w:lastRenderedPageBreak/>
        <w:br w:type="textWrapping" w:clear="all"/>
      </w:r>
      <w:r w:rsidR="00F75E20" w:rsidRPr="00D7307C">
        <w:rPr>
          <w:rFonts w:ascii="Times New Roman" w:hAnsi="Times New Roman" w:cs="Times New Roman"/>
          <w:b/>
          <w:i/>
          <w:sz w:val="24"/>
          <w:szCs w:val="24"/>
        </w:rPr>
        <w:t>Заключительная часть 2-3 мин.</w:t>
      </w:r>
    </w:p>
    <w:tbl>
      <w:tblPr>
        <w:tblStyle w:val="a3"/>
        <w:tblW w:w="0" w:type="auto"/>
        <w:tblLook w:val="04A0"/>
      </w:tblPr>
      <w:tblGrid>
        <w:gridCol w:w="817"/>
        <w:gridCol w:w="3968"/>
        <w:gridCol w:w="1702"/>
        <w:gridCol w:w="3084"/>
      </w:tblGrid>
      <w:tr w:rsidR="00F75E20" w:rsidRPr="00D7307C" w:rsidTr="00F75E20">
        <w:tc>
          <w:tcPr>
            <w:tcW w:w="817" w:type="dxa"/>
          </w:tcPr>
          <w:p w:rsidR="00F75E20" w:rsidRPr="00D7307C" w:rsidRDefault="00BF46DD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8" w:type="dxa"/>
          </w:tcPr>
          <w:p w:rsidR="00F75E20" w:rsidRPr="00D7307C" w:rsidRDefault="00F75E20" w:rsidP="00BF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Игра на внимание:</w:t>
            </w:r>
          </w:p>
          <w:p w:rsidR="00F75E20" w:rsidRPr="00D7307C" w:rsidRDefault="00F75E20" w:rsidP="00BF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«Вызов номеров»</w:t>
            </w:r>
          </w:p>
        </w:tc>
        <w:tc>
          <w:tcPr>
            <w:tcW w:w="1702" w:type="dxa"/>
          </w:tcPr>
          <w:p w:rsidR="00F75E20" w:rsidRPr="00D7307C" w:rsidRDefault="00BF46DD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2'</w:t>
            </w:r>
          </w:p>
        </w:tc>
        <w:tc>
          <w:tcPr>
            <w:tcW w:w="3084" w:type="dxa"/>
          </w:tcPr>
          <w:p w:rsidR="00F75E20" w:rsidRPr="00D7307C" w:rsidRDefault="00F75E20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Выделить внимательных</w:t>
            </w:r>
          </w:p>
        </w:tc>
      </w:tr>
      <w:tr w:rsidR="00F75E20" w:rsidRPr="00D7307C" w:rsidTr="00F75E20">
        <w:tc>
          <w:tcPr>
            <w:tcW w:w="817" w:type="dxa"/>
          </w:tcPr>
          <w:p w:rsidR="00F75E20" w:rsidRPr="00D7307C" w:rsidRDefault="00BF46DD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8" w:type="dxa"/>
          </w:tcPr>
          <w:p w:rsidR="00BF46DD" w:rsidRPr="00D7307C" w:rsidRDefault="00F75E20" w:rsidP="00F7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Построение.</w:t>
            </w:r>
          </w:p>
          <w:p w:rsidR="008F6A5E" w:rsidRPr="00D7307C" w:rsidRDefault="008F6A5E" w:rsidP="00F7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Измерение ЧСС за 10 с.</w:t>
            </w:r>
          </w:p>
          <w:p w:rsidR="00F75E20" w:rsidRPr="00D7307C" w:rsidRDefault="00F75E20" w:rsidP="00F7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урока.</w:t>
            </w:r>
          </w:p>
          <w:p w:rsidR="00BF46DD" w:rsidRPr="00D7307C" w:rsidRDefault="00BF46DD" w:rsidP="00F7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Оглашение оценок.</w:t>
            </w:r>
          </w:p>
        </w:tc>
        <w:tc>
          <w:tcPr>
            <w:tcW w:w="1702" w:type="dxa"/>
          </w:tcPr>
          <w:p w:rsidR="00F75E20" w:rsidRPr="00D7307C" w:rsidRDefault="00BF46DD" w:rsidP="00E55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D73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3084" w:type="dxa"/>
          </w:tcPr>
          <w:p w:rsidR="003F6509" w:rsidRDefault="003F6509" w:rsidP="00154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E20" w:rsidRPr="00D7307C" w:rsidRDefault="00BF46DD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Отметить старательность.</w:t>
            </w:r>
          </w:p>
          <w:p w:rsidR="008F6A5E" w:rsidRPr="00D7307C" w:rsidRDefault="008F6A5E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6DD" w:rsidRPr="00D7307C" w:rsidRDefault="00BF46DD" w:rsidP="00765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07C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</w:tr>
    </w:tbl>
    <w:p w:rsidR="00F75E20" w:rsidRPr="00D7307C" w:rsidRDefault="00F75E20" w:rsidP="000119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5E20" w:rsidRPr="00D7307C" w:rsidSect="00D56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67495"/>
    <w:multiLevelType w:val="hybridMultilevel"/>
    <w:tmpl w:val="CC046B92"/>
    <w:lvl w:ilvl="0" w:tplc="16E0F3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587B3D"/>
    <w:multiLevelType w:val="hybridMultilevel"/>
    <w:tmpl w:val="37A626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407C"/>
    <w:rsid w:val="0001190D"/>
    <w:rsid w:val="000276F6"/>
    <w:rsid w:val="0003238F"/>
    <w:rsid w:val="00154400"/>
    <w:rsid w:val="00392C28"/>
    <w:rsid w:val="003F6509"/>
    <w:rsid w:val="00425756"/>
    <w:rsid w:val="004C2CAB"/>
    <w:rsid w:val="00536CD1"/>
    <w:rsid w:val="007022C5"/>
    <w:rsid w:val="00765210"/>
    <w:rsid w:val="0077514B"/>
    <w:rsid w:val="008D14DA"/>
    <w:rsid w:val="008F6A5E"/>
    <w:rsid w:val="009418F2"/>
    <w:rsid w:val="009E3DC5"/>
    <w:rsid w:val="00A3210B"/>
    <w:rsid w:val="00A50822"/>
    <w:rsid w:val="00B8520E"/>
    <w:rsid w:val="00BF46DD"/>
    <w:rsid w:val="00CB4A2E"/>
    <w:rsid w:val="00CC356D"/>
    <w:rsid w:val="00D56F73"/>
    <w:rsid w:val="00D57A69"/>
    <w:rsid w:val="00D7307C"/>
    <w:rsid w:val="00E552C7"/>
    <w:rsid w:val="00E7407C"/>
    <w:rsid w:val="00ED76FC"/>
    <w:rsid w:val="00F75E20"/>
    <w:rsid w:val="00FA4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76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76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1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4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Elena</cp:lastModifiedBy>
  <cp:revision>11</cp:revision>
  <dcterms:created xsi:type="dcterms:W3CDTF">2013-02-02T17:15:00Z</dcterms:created>
  <dcterms:modified xsi:type="dcterms:W3CDTF">2023-01-14T19:50:00Z</dcterms:modified>
</cp:coreProperties>
</file>