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904" w:rsidRPr="002A126E" w:rsidRDefault="002A126E" w:rsidP="002A12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126E">
        <w:rPr>
          <w:rFonts w:ascii="Times New Roman" w:eastAsia="Calibri" w:hAnsi="Times New Roman" w:cs="Times New Roman"/>
          <w:b/>
          <w:sz w:val="24"/>
          <w:szCs w:val="24"/>
        </w:rPr>
        <w:t>Викторина Путешествие по сказкам 1 класс</w:t>
      </w:r>
    </w:p>
    <w:p w:rsidR="00211904" w:rsidRPr="002A126E" w:rsidRDefault="002A126E" w:rsidP="002A12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Занимательная викторина по детским сказкам.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Файл: викторина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Викторина «Путешествие по сказкам» 1 класс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Цель: Обобщить знания детей о сказках; активизировать и развивать чёткую интонационно-выразительную речь, обогащать словарный запас; воспитывать интерес к чтению, любовь к устному народному творчеству, умение работать в команде.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Предварительная работа: Чт</w:t>
      </w:r>
      <w:r w:rsidRPr="002A126E">
        <w:rPr>
          <w:rFonts w:ascii="Times New Roman" w:eastAsia="Calibri" w:hAnsi="Times New Roman" w:cs="Times New Roman"/>
          <w:sz w:val="24"/>
          <w:szCs w:val="24"/>
        </w:rPr>
        <w:t>ение сказок, просмотр мультфильмов и беседы по содержанию, слушание магнитофонной записи со сказками, выставка книг по теме, игры-драматизации по сказкам.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Подготовительный этап: Заранее формируются две команды детей.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Ход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Ведущий: Здравствуйте! Мы рады в</w:t>
      </w:r>
      <w:r w:rsidRPr="002A126E">
        <w:rPr>
          <w:rFonts w:ascii="Times New Roman" w:eastAsia="Calibri" w:hAnsi="Times New Roman" w:cs="Times New Roman"/>
          <w:sz w:val="24"/>
          <w:szCs w:val="24"/>
        </w:rPr>
        <w:t>идеть вас на нашей викторине «Путешествие в мир сказок». Для этого нам надо разделиться на две команды. Каждая команда должна выбрать себе название. Викторина состоит из 5-ти конкурсов. Правила конкурсов очень просты. За каждый правильный ответ команда пол</w:t>
      </w:r>
      <w:r w:rsidRPr="002A126E">
        <w:rPr>
          <w:rFonts w:ascii="Times New Roman" w:eastAsia="Calibri" w:hAnsi="Times New Roman" w:cs="Times New Roman"/>
          <w:sz w:val="24"/>
          <w:szCs w:val="24"/>
        </w:rPr>
        <w:t>учает 1 балл. Если у команды нет ответа, отвечать имеет право команда соперников.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 конкурс «Разминка»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— В какой сказке умели говорить: печка, яблонька и речка? (Гуси – лебеди)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— Какое животное обнаружило теремок в лесу? (Мышка-норушка)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На сметане </w:t>
      </w:r>
      <w:proofErr w:type="spellStart"/>
      <w:proofErr w:type="gramStart"/>
      <w:r w:rsidRPr="002A126E">
        <w:rPr>
          <w:rFonts w:ascii="Times New Roman" w:eastAsia="Calibri" w:hAnsi="Times New Roman" w:cs="Times New Roman"/>
          <w:sz w:val="24"/>
          <w:szCs w:val="24"/>
        </w:rPr>
        <w:t>мешён</w:t>
      </w:r>
      <w:proofErr w:type="spellEnd"/>
      <w:proofErr w:type="gramEnd"/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На окошке </w:t>
      </w:r>
      <w:proofErr w:type="gramStart"/>
      <w:r w:rsidRPr="002A126E">
        <w:rPr>
          <w:rFonts w:ascii="Times New Roman" w:eastAsia="Calibri" w:hAnsi="Times New Roman" w:cs="Times New Roman"/>
          <w:sz w:val="24"/>
          <w:szCs w:val="24"/>
        </w:rPr>
        <w:t>стужён</w:t>
      </w:r>
      <w:proofErr w:type="gramEnd"/>
      <w:r w:rsidRPr="002A126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У него румяный бок,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Кто же это? (Колобок)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Девочка добрая в сказке жила,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К бабушке по лесу в гости пошла.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Мама красивую шапочку сшила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И пирожков дать с собой не забыла.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Что же за девочка-лапочка.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Как зовут её? … (Красная Шапочка)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И на мачеху стирала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И горох перебирала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По ночам при свечке,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А спала у печки.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A126E">
        <w:rPr>
          <w:rFonts w:ascii="Times New Roman" w:eastAsia="Calibri" w:hAnsi="Times New Roman" w:cs="Times New Roman"/>
          <w:sz w:val="24"/>
          <w:szCs w:val="24"/>
        </w:rPr>
        <w:t>Хороша</w:t>
      </w:r>
      <w:proofErr w:type="gramEnd"/>
      <w:r w:rsidRPr="002A126E">
        <w:rPr>
          <w:rFonts w:ascii="Times New Roman" w:eastAsia="Calibri" w:hAnsi="Times New Roman" w:cs="Times New Roman"/>
          <w:sz w:val="24"/>
          <w:szCs w:val="24"/>
        </w:rPr>
        <w:t>, как солнышко.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Кто же это? … (Золушка)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2 Конкурс «Дальше, дальше…»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Каждой команде будет задано по 14 вопросов. Отвечать нужно сразу, не раздумывая. Если не знаете ответ, </w:t>
      </w:r>
      <w:r w:rsidRPr="002A126E">
        <w:rPr>
          <w:rFonts w:ascii="Times New Roman" w:eastAsia="Calibri" w:hAnsi="Times New Roman" w:cs="Times New Roman"/>
          <w:sz w:val="24"/>
          <w:szCs w:val="24"/>
        </w:rPr>
        <w:t>говорите «дальше». В это время команда — соперница молчит, не подсказывает.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Вопросы для первой и второй команды: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1.Как звали девушку, которую Кощей Бессмертный превратил в Царевну-лягушку? (Василиса Премудрая)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1.Кому несла Красная Шапочка пирожки и горшо</w:t>
      </w:r>
      <w:r w:rsidRPr="002A126E">
        <w:rPr>
          <w:rFonts w:ascii="Times New Roman" w:eastAsia="Calibri" w:hAnsi="Times New Roman" w:cs="Times New Roman"/>
          <w:sz w:val="24"/>
          <w:szCs w:val="24"/>
        </w:rPr>
        <w:t>чек масла? (Бабушке)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2.Чем закончилась сказка «Теремок»? (Звери построили новый теремок).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2.&gt;Как звали девочку – обладательницу волшебного цветка из сказки Катаева «Цветик-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семицветик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»? (Женя)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3.Сколько раз обращался старик с просьбами к золотой рыбке? (Пять)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3.Кто поймал золотую рыбку? (Старик)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4.Сказочная владелица, пожалуй, первого летательного аппарата. (Баба-Яга)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4.Лучший друг 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Карлсона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. (Малыш)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5.Кто помог брату и сестре из сказки «Гуси-л</w:t>
      </w:r>
      <w:r w:rsidRPr="002A126E">
        <w:rPr>
          <w:rFonts w:ascii="Times New Roman" w:eastAsia="Calibri" w:hAnsi="Times New Roman" w:cs="Times New Roman"/>
          <w:sz w:val="24"/>
          <w:szCs w:val="24"/>
        </w:rPr>
        <w:t>ебеди» убежать от Бабы-Яги? (Мышка)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5.Как звали маленькую девочку, которая родилась и жила в цветке? (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Дюймовочка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6.Что такое сусек? (Ларь или отсек в амбаре для хранения зерна и муки)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6.Из чего была сделана карета, в которой Золушка отправилась на бал? (Из тыквы)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7.Где хранится смерть Кощея? (На кончике иглы)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7.Кем была в русской народной сказке лягушка? (Царевной)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8.В какой деревне разносит почту Печкин? (В Простоквашино.)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8.</w:t>
      </w:r>
      <w:proofErr w:type="gramStart"/>
      <w:r w:rsidRPr="002A126E">
        <w:rPr>
          <w:rFonts w:ascii="Times New Roman" w:eastAsia="Calibri" w:hAnsi="Times New Roman" w:cs="Times New Roman"/>
          <w:sz w:val="24"/>
          <w:szCs w:val="24"/>
        </w:rPr>
        <w:t>Герои</w:t>
      </w:r>
      <w:proofErr w:type="gramEnd"/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 ка</w:t>
      </w:r>
      <w:r w:rsidRPr="002A126E">
        <w:rPr>
          <w:rFonts w:ascii="Times New Roman" w:eastAsia="Calibri" w:hAnsi="Times New Roman" w:cs="Times New Roman"/>
          <w:sz w:val="24"/>
          <w:szCs w:val="24"/>
        </w:rPr>
        <w:t>кой сказки жили у самого синего моря в ветхой землянке ровно тридцать лет и три года? (Герои «Сказки о рыбаке и рыбке».)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9.Во сколько часов Золушка должна была вернуться с бала? (В 12 часов ночи.)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9.какого кота в хозяйстве была корова по кличке Мурка? (У </w:t>
      </w:r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кота 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Матроскина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.)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10.Вспомните ещё одну рыбку-волшебницу. Правда, она не из русской народной сказки. (Золотая рыбка)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10.Какого цвета волосы Мальвины? (Голубого.)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11.Почтальон из деревни Простоквашино. (Печкин)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11.Музыкальный инструмент, на котором подыгр</w:t>
      </w:r>
      <w:r w:rsidRPr="002A126E">
        <w:rPr>
          <w:rFonts w:ascii="Times New Roman" w:eastAsia="Calibri" w:hAnsi="Times New Roman" w:cs="Times New Roman"/>
          <w:sz w:val="24"/>
          <w:szCs w:val="24"/>
        </w:rPr>
        <w:t>ывали своему рассказу сказители в давние времена? (Гусли)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12.Имя сладкоежки, живущего на крыше. (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Карлсон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12.Дерево, украшенное золотой цепью. (Дуб.)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13.Кто ходил по цепи кругом…? (Кот ученый)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13.Сколько зверей жили в новом тереме из сказки «</w:t>
      </w:r>
      <w:r w:rsidRPr="002A126E">
        <w:rPr>
          <w:rFonts w:ascii="Times New Roman" w:eastAsia="Calibri" w:hAnsi="Times New Roman" w:cs="Times New Roman"/>
          <w:sz w:val="24"/>
          <w:szCs w:val="24"/>
        </w:rPr>
        <w:t>Терем-теремок»? (6)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14.Волшебный цветок, исполняющий желания? (Цветик-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семицветик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14.Кто претворялся бабушкой в сказке «Красная шапочка»? (Волк)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3 Конкурс «Угадай героя сказки».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1.«Летела стрела и попала в болото,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И в этом болоте поймал ее кто-то.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Кто, </w:t>
      </w:r>
      <w:r w:rsidRPr="002A126E">
        <w:rPr>
          <w:rFonts w:ascii="Times New Roman" w:eastAsia="Calibri" w:hAnsi="Times New Roman" w:cs="Times New Roman"/>
          <w:sz w:val="24"/>
          <w:szCs w:val="24"/>
        </w:rPr>
        <w:t>распростившись с зеленою кожей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Сделался милой, красивой, пригожей» (Царевна Лягушка)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2.Про уютный некий дом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Разговор мы заведем.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Там богатая особа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Проживала, чай пила.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Чай пила, жевала сдобу.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К сожаленью, у особы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Дом весь выгорел дотла.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Что ж, подумайте н</w:t>
      </w:r>
      <w:r w:rsidRPr="002A126E">
        <w:rPr>
          <w:rFonts w:ascii="Times New Roman" w:eastAsia="Calibri" w:hAnsi="Times New Roman" w:cs="Times New Roman"/>
          <w:sz w:val="24"/>
          <w:szCs w:val="24"/>
        </w:rPr>
        <w:t>емножко…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Верно, это тетя… (Кошка)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3.Живёт в лесной избушке,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Ей скоро триста лет.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И можно к той старушке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Попасться на обед. (Баба Яга)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4.Он живет на крыше и очень любит прилетать в гости к своему другу Малышу. (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Карлсон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5.Мачеха допоздна заставляла её работать и не пускала на бал. (Золушка)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6.Этот сказочный герой учился сочинять стихотворения и играть на музыкальных инструментах и даже на луну летал. (Незнайка)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7.Как звали пса из мультфильма про Простоквашино? (Шарик).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8.Кто пришёл на помощь Деду тянуть репку после Внучки? (Жучка)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9.Кого поймал в свой невод старик? (Золотую рыбку)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10.Кто просился на ночлег к Тете Кошке? (Котята)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4 конкурс «Исправь ошибку в названии сказок»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Слушайте внимательно.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«Зелёная шапочка» («</w:t>
      </w:r>
      <w:r w:rsidRPr="002A126E">
        <w:rPr>
          <w:rFonts w:ascii="Times New Roman" w:eastAsia="Calibri" w:hAnsi="Times New Roman" w:cs="Times New Roman"/>
          <w:sz w:val="24"/>
          <w:szCs w:val="24"/>
        </w:rPr>
        <w:t>Красная шапочка»)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«Волк и четверо козлят» («Волк и семеро козлят»)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«Терем-домик» («Терем-теремок»)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«Петушок Ку-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карекушка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» («Петушок золотой гребешок»)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«Вороны – лебеди» («Гуси-лебеди»)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Заюшкин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 дом» («Кошкин дом»)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lastRenderedPageBreak/>
        <w:t>«Царевна Индюшка» («Царевна-лягушка»)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«Цветик 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пятицветик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» («Цветик-</w:t>
      </w:r>
      <w:proofErr w:type="spellStart"/>
      <w:r w:rsidRPr="002A126E">
        <w:rPr>
          <w:rFonts w:ascii="Times New Roman" w:eastAsia="Calibri" w:hAnsi="Times New Roman" w:cs="Times New Roman"/>
          <w:sz w:val="24"/>
          <w:szCs w:val="24"/>
        </w:rPr>
        <w:t>семицветик</w:t>
      </w:r>
      <w:proofErr w:type="spellEnd"/>
      <w:r w:rsidRPr="002A126E">
        <w:rPr>
          <w:rFonts w:ascii="Times New Roman" w:eastAsia="Calibri" w:hAnsi="Times New Roman" w:cs="Times New Roman"/>
          <w:sz w:val="24"/>
          <w:szCs w:val="24"/>
        </w:rPr>
        <w:t>»)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«Кругляш» («Колобок»)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Какие вы замечательные участники! Всё знаете!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5 конкурс «Волшебный сундучок»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Дети вытаскивают из сундучка задания. Отвечают на вопрос «Кому принадлежат эти слова?»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А здесь моя гостиная, </w:t>
      </w:r>
      <w:r w:rsidRPr="002A126E">
        <w:rPr>
          <w:rFonts w:ascii="Times New Roman" w:eastAsia="Calibri" w:hAnsi="Times New Roman" w:cs="Times New Roman"/>
          <w:sz w:val="24"/>
          <w:szCs w:val="24"/>
        </w:rPr>
        <w:t>ковры и зеркала, купила пианино я у одного осла (Тетя Кошка)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Лети, лети лепесток через запад на восток, облети вокруг земли быть, по-моему, вели. (Девочка Женя)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«Не </w:t>
      </w:r>
      <w:proofErr w:type="gramStart"/>
      <w:r w:rsidRPr="002A126E">
        <w:rPr>
          <w:rFonts w:ascii="Times New Roman" w:eastAsia="Calibri" w:hAnsi="Times New Roman" w:cs="Times New Roman"/>
          <w:sz w:val="24"/>
          <w:szCs w:val="24"/>
        </w:rPr>
        <w:t>тужись</w:t>
      </w:r>
      <w:proofErr w:type="gramEnd"/>
      <w:r w:rsidRPr="002A126E">
        <w:rPr>
          <w:rFonts w:ascii="Times New Roman" w:eastAsia="Calibri" w:hAnsi="Times New Roman" w:cs="Times New Roman"/>
          <w:sz w:val="24"/>
          <w:szCs w:val="24"/>
        </w:rPr>
        <w:t xml:space="preserve"> Иван-царевич лучше спать ложись, утро вечера мудренее». (Царевна лягушка)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«Помоги мн</w:t>
      </w:r>
      <w:r w:rsidRPr="002A126E">
        <w:rPr>
          <w:rFonts w:ascii="Times New Roman" w:eastAsia="Calibri" w:hAnsi="Times New Roman" w:cs="Times New Roman"/>
          <w:sz w:val="24"/>
          <w:szCs w:val="24"/>
        </w:rPr>
        <w:t>е Машенька, испеклись мои ржаные пирожки, вытащи их». (Печка)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«Буду муку молоть, дрова колоть, печку топить, кашу варить». (Мышка-норушка)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«Чего тебе надобно старче?» (Золотая рыбка)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«Бабушка, а почему у тебя такие б</w:t>
      </w:r>
      <w:bookmarkStart w:id="0" w:name="_GoBack"/>
      <w:bookmarkEnd w:id="0"/>
      <w:r w:rsidRPr="002A126E">
        <w:rPr>
          <w:rFonts w:ascii="Times New Roman" w:eastAsia="Calibri" w:hAnsi="Times New Roman" w:cs="Times New Roman"/>
          <w:sz w:val="24"/>
          <w:szCs w:val="24"/>
        </w:rPr>
        <w:t>ольшие уши?» (Красная шапочка)</w:t>
      </w:r>
      <w:r w:rsidRPr="002A126E">
        <w:rPr>
          <w:rFonts w:ascii="Times New Roman" w:eastAsia="Calibri" w:hAnsi="Times New Roman" w:cs="Times New Roman"/>
          <w:sz w:val="24"/>
          <w:szCs w:val="24"/>
        </w:rPr>
        <w:tab/>
        <w:t xml:space="preserve">«Слышим, </w:t>
      </w:r>
      <w:r w:rsidRPr="002A126E">
        <w:rPr>
          <w:rFonts w:ascii="Times New Roman" w:eastAsia="Calibri" w:hAnsi="Times New Roman" w:cs="Times New Roman"/>
          <w:sz w:val="24"/>
          <w:szCs w:val="24"/>
        </w:rPr>
        <w:t>слышим – не матушкин голосок! Наша матушка поет тонким голоском» (Козлята)</w:t>
      </w:r>
    </w:p>
    <w:p w:rsidR="00211904" w:rsidRPr="002A126E" w:rsidRDefault="002A126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Ведущий. Спасибо, ребята, всем за участие в конкурсах.</w:t>
      </w:r>
    </w:p>
    <w:p w:rsidR="00211904" w:rsidRPr="002A126E" w:rsidRDefault="002119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11904" w:rsidRDefault="002A126E">
      <w:pPr>
        <w:spacing w:after="0" w:line="240" w:lineRule="auto"/>
        <w:rPr>
          <w:rFonts w:ascii="Calibri" w:eastAsia="Calibri" w:hAnsi="Calibri" w:cs="Calibri"/>
        </w:rPr>
      </w:pPr>
      <w:r w:rsidRPr="002A126E">
        <w:rPr>
          <w:rFonts w:ascii="Times New Roman" w:eastAsia="Calibri" w:hAnsi="Times New Roman" w:cs="Times New Roman"/>
          <w:sz w:val="24"/>
          <w:szCs w:val="24"/>
        </w:rPr>
        <w:t>Подведение итогов. Награждение победителей викто</w:t>
      </w:r>
      <w:r>
        <w:rPr>
          <w:rFonts w:ascii="Calibri" w:eastAsia="Calibri" w:hAnsi="Calibri" w:cs="Calibri"/>
        </w:rPr>
        <w:t>рины.</w:t>
      </w:r>
    </w:p>
    <w:sectPr w:rsidR="00211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11904"/>
    <w:rsid w:val="00211904"/>
    <w:rsid w:val="002A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900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NikolasOne</cp:lastModifiedBy>
  <cp:revision>2</cp:revision>
  <dcterms:created xsi:type="dcterms:W3CDTF">2021-11-20T13:10:00Z</dcterms:created>
  <dcterms:modified xsi:type="dcterms:W3CDTF">2021-11-20T13:11:00Z</dcterms:modified>
</cp:coreProperties>
</file>