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Социально-значимая акция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«Дорога не прощает ошибок»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посвященная</w:t>
      </w:r>
      <w:proofErr w:type="gramEnd"/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Всемирному Дню памяти Жертв ДТП</w:t>
      </w:r>
    </w:p>
    <w:bookmarkEnd w:id="0"/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акции: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привлечь внимание общественности к проблемам обеспечения безопасности дорожного движения.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Задачи: </w:t>
      </w:r>
    </w:p>
    <w:p w:rsidR="00C57957" w:rsidRPr="00C57957" w:rsidRDefault="00C57957" w:rsidP="00C57957">
      <w:pPr>
        <w:numPr>
          <w:ilvl w:val="0"/>
          <w:numId w:val="1"/>
        </w:numPr>
        <w:tabs>
          <w:tab w:val="left" w:pos="720"/>
          <w:tab w:val="left" w:pos="284"/>
          <w:tab w:val="left" w:pos="9355"/>
        </w:tabs>
        <w:spacing w:after="10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пропагандировать среди участников дорожного движения соблюдать требования  Правил дорожного движения;</w:t>
      </w:r>
    </w:p>
    <w:p w:rsidR="00C57957" w:rsidRPr="00C57957" w:rsidRDefault="00C57957" w:rsidP="00C57957">
      <w:pPr>
        <w:numPr>
          <w:ilvl w:val="0"/>
          <w:numId w:val="1"/>
        </w:numPr>
        <w:tabs>
          <w:tab w:val="left" w:pos="720"/>
          <w:tab w:val="left" w:pos="284"/>
          <w:tab w:val="left" w:pos="9355"/>
        </w:tabs>
        <w:spacing w:before="100" w:after="10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выработать у детей активную позицию в обеспечении собственной безопасности на дороге для сохранения жизни и здоровья;</w:t>
      </w:r>
    </w:p>
    <w:p w:rsidR="00C57957" w:rsidRPr="00C57957" w:rsidRDefault="00C57957" w:rsidP="00C57957">
      <w:pPr>
        <w:numPr>
          <w:ilvl w:val="0"/>
          <w:numId w:val="1"/>
        </w:numPr>
        <w:tabs>
          <w:tab w:val="left" w:pos="720"/>
          <w:tab w:val="left" w:pos="284"/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прививать понятия ценностей, таких как  жизнь и здоровье граждан, участвующих в дорожном движении;</w:t>
      </w:r>
    </w:p>
    <w:p w:rsidR="00C57957" w:rsidRPr="00C57957" w:rsidRDefault="00C57957" w:rsidP="00C57957">
      <w:pPr>
        <w:numPr>
          <w:ilvl w:val="0"/>
          <w:numId w:val="1"/>
        </w:numPr>
        <w:tabs>
          <w:tab w:val="left" w:pos="720"/>
          <w:tab w:val="left" w:pos="284"/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ответственность за свою жизнь и жизнь  других   участников дорожного движения.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акции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Ежедневно с заводских конвейеров в большинстве развитых стран мира сходят тысячи и тысячи автомобилей самых различных современных марок. Пожалуй, нынче никто не сможет назвать, сколько точно миллионов "железных коней" ежечасно движется по дорогам Земли...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Автомобиль прочно вошел в нашу жизнь, став ее неотъемлемой частью. Автомобиль дает благо людям во многих отношениях жизни, украшает наш быт, но подчас, как средство повышенной опасности, при неумелом с ним обращении - несет смерть, горе, беду.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По статистике </w:t>
      </w:r>
      <w:proofErr w:type="spell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дорожно</w:t>
      </w:r>
      <w:proofErr w:type="spell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транспортные  происшествия лидируют среди всех известных причин смерти. Более трех тысяч мужчин, женщин и детей  погибают ежедневно на дорогах всего мира, когда они идут пешком, катаются на велосипеде или едут в автомобиле. Они никогда не вернуться домой. 20-50 миллионов людей ежегодно получают травмы.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Не является в этой печальной статистике исключением и наша страна, в том числе и Новосибирская область. Размер списка погибших ошеломляющий. Потери на дорогах подсчитываются в тот год, когда они произошли, а семьи погибших остаются со  своим  горем  навсегда.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Трагедия усугубляется тем, что это в основном молодые и здоровые люди, в самом расцвете сил. Гибель и увечья на дорогах могут и должны быть предотвращены. </w:t>
      </w:r>
    </w:p>
    <w:p w:rsidR="00C57957" w:rsidRPr="00C57957" w:rsidRDefault="00C57957" w:rsidP="00C57957">
      <w:pPr>
        <w:tabs>
          <w:tab w:val="left" w:pos="9355"/>
        </w:tabs>
        <w:spacing w:after="10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В соответствии  с резолюцией генеральной Ассамбл</w:t>
      </w:r>
      <w:proofErr w:type="gram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еи ОО</w:t>
      </w:r>
      <w:proofErr w:type="gram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 в третье воскресенье  ноября во всем мире проводится Всемирный день памяти жертв дорожно-транспортных  происшествий. Организация профилактических мероприятий в рамках   </w:t>
      </w:r>
      <w:proofErr w:type="spell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Всемирногодня</w:t>
      </w:r>
      <w:proofErr w:type="spell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памяти жертв дорожно-транспортных  происшествий это, с одной стороны, возможность вспомнить о погибших и пострадавших, а с другой – обратиться к живым с призывом  сохранить свои и чужие жизни.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Этапы организации и проведения акции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Подготовительный этап. 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актива отряда ЮИД «Сирена»;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определение плана проведения акции;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распределение обязанностей;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изготовление шаблонов бумажных ангелочков – оберегов «Ангелочек в дорогу»;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подготовительной работы;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репетиции.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Основной 1 этап.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ходе основного этапа акции ребята из   отряда ЮИД «Сирена» вместе с педагогом и инспектором по пропаганде БДД проводят с учащимися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– 4 классов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классный час «Дорога не прощает ошибок» и мастер-класс по изготовлению бумажных ангелочков – оберегов «Ангелочек в дорогу». (Приложение </w:t>
      </w:r>
      <w:r w:rsidRPr="00C57957">
        <w:rPr>
          <w:rFonts w:ascii="Times New Roman" w:eastAsia="Segoe UI Symbol" w:hAnsi="Times New Roman" w:cs="Times New Roman"/>
          <w:sz w:val="24"/>
          <w:szCs w:val="24"/>
          <w:lang w:eastAsia="ru-RU"/>
        </w:rPr>
        <w:t>№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Основной 2этап.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из   отряда ЮИД «Сирена» совместно с педагогом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инспектором по пропаганде БДД и двумя сотрудниками ГИБДД на патрульном автомобиле, останавливают водителей транспортных средств и пешеходов, проводят социально </w:t>
      </w:r>
      <w:proofErr w:type="gram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–з</w:t>
      </w:r>
      <w:proofErr w:type="gram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начимую акцию «Дорога не прощает ошибок». Акция включает: беседу с водителем (Приложение </w:t>
      </w:r>
      <w:r w:rsidRPr="00C57957">
        <w:rPr>
          <w:rFonts w:ascii="Times New Roman" w:eastAsia="Segoe UI Symbol" w:hAnsi="Times New Roman" w:cs="Times New Roman"/>
          <w:sz w:val="24"/>
          <w:szCs w:val="24"/>
          <w:lang w:eastAsia="ru-RU"/>
        </w:rPr>
        <w:t>№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и заполнение  листовки «Я обещаю» (Приложение </w:t>
      </w:r>
      <w:r w:rsidRPr="00C57957">
        <w:rPr>
          <w:rFonts w:ascii="Times New Roman" w:eastAsia="Segoe UI Symbol" w:hAnsi="Times New Roman" w:cs="Times New Roman"/>
          <w:sz w:val="24"/>
          <w:szCs w:val="24"/>
          <w:lang w:eastAsia="ru-RU"/>
        </w:rPr>
        <w:t>№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3), которую прикрепляют на импровизированную символическую стену памяти.  Каждый участник акции получает от организаторов фигурку бумажного ангелочка – оберега «Ангелочек в дорогу». (Приложение </w:t>
      </w:r>
      <w:r w:rsidRPr="00C57957">
        <w:rPr>
          <w:rFonts w:ascii="Times New Roman" w:eastAsia="Segoe UI Symbol" w:hAnsi="Times New Roman" w:cs="Times New Roman"/>
          <w:sz w:val="24"/>
          <w:szCs w:val="24"/>
          <w:lang w:eastAsia="ru-RU"/>
        </w:rPr>
        <w:t>№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Заключительный этап.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Отряд ЮИД «Сирена» связывается с редакциями местных СМИ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размещения обращения </w:t>
      </w:r>
      <w:proofErr w:type="spell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ЮИДовцев</w:t>
      </w:r>
      <w:proofErr w:type="spell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фотоколлажа.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Совместный анализ проведенной деятельности.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Pr="00C57957">
        <w:rPr>
          <w:rFonts w:ascii="Times New Roman" w:eastAsia="Segoe UI Symbol" w:hAnsi="Times New Roman" w:cs="Times New Roman"/>
          <w:sz w:val="24"/>
          <w:szCs w:val="24"/>
          <w:lang w:eastAsia="ru-RU"/>
        </w:rPr>
        <w:t>№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Сценарий проведения классного часа «Дорога не прощает ошибок»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Действующие лица: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1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2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3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Перед началом мероприятия участникам предлагается на цветных </w:t>
      </w:r>
      <w:proofErr w:type="spellStart"/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стикерах</w:t>
      </w:r>
      <w:proofErr w:type="spellEnd"/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написать свои заветные желания, мечты и прикрепить их на воздушный шарик.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(Слайд 1.) Каждый год, в третье воскресенье ноября Планета отмечает скорбный Всемирный День памяти жертв дорожных аварий. В этом году этот день приходится на 19 ноября.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отмечается по всему миру с 2005 года, а статус её закреплен специальной резолюцией ООН. </w:t>
      </w:r>
      <w:r w:rsidRPr="00C579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Этот день был учрежден для того, чтобы почтить память жертв дорожно-транспортных происшествий и выразить соболезнование их родственникам, которым приходится переживать последствия этих трагических событий.  Предлагаю вам посмотреть небольшой видеоролик о последствиях ДТП. Пока вы будете его смотреть,  подумайте,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 мы с вами     должны  об этом говорить? 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(Видеоролик «Жизнь хрупка»)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вы считаете,  почему мы с вами     должны  об этом говорить? 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C5795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чтобы избежать тех ошибок, которые совершали люди, попавшие в дорожно-транспортные происшествия…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(Слайд 2.) Мы неоднократно слышали по телевизору и по радио  «по вине водителя произошло ДТП, в ДТП пострадало….», а что такое ДТП? Давайте попробуем своими словами дать определение этого события.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proofErr w:type="gramStart"/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3.) </w:t>
      </w:r>
      <w:proofErr w:type="spell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Доро́жно</w:t>
      </w:r>
      <w:proofErr w:type="spell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proofErr w:type="gram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тра́нспортное</w:t>
      </w:r>
      <w:proofErr w:type="spellEnd"/>
      <w:proofErr w:type="gram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происшествие (ДТП) —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причинён иной материальный ущерб.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3: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(Слайд 4.)  Ежегодно в мире в автоавариях погибает 1 миллион 300 тысяч человек. Это население целой страны, </w:t>
      </w:r>
      <w:proofErr w:type="gram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такой как Эстония.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1: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(Слайд 5.)  Каждый год на </w:t>
      </w:r>
      <w:hyperlink r:id="rId6">
        <w:r w:rsidRPr="00C579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дорогах</w:t>
        </w:r>
      </w:hyperlink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России погибает столько людей, сколько даже нет в некоторых маленьких городах. По данным ГИБДД в России ежегодно в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ДТП погибает около 30 тыс. человек. Страшно представить, что за год как бы погибает целый город, по численности населения приблизительно как наш Татарск.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2: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(Слайд 6.) Только с начала 2016 года в нашем регионе погибло 350 человек.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3: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(Слайд 7.) За 10 лет в России в ДТП погибло более 350 тысяч человек, для сравнения в Афганской войне (1979-1989) погибло 15 000 человек.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1: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(Слайд 8.)  Почти половина (46 %) из тех, кто умирает на дорогах, являются «уязвимыми участниками дорожного движения»: это пешеходы, велосипедисты и мотоциклисты. Если ситуация кардинальным образом не изменится, в 2020 году может погибнуть около 1 900 000  человек.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реальности не как в компьютерных играх, запасных жизней нет.  А ведь, нередко участниками ДТП становятся дети.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(Слайд 15.) Посмотрите внимательно на эти фотографии и ответьте на вопрос: «Какие Правила нарушены в данных ситуациях?»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1 - дети переходят улицу в неположенном месте;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2 - девочка стоит на проезжей части;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3 — подростки едут на скутере без шлемов;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4— игры на проезжей части.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Исследования показали, что водители, которые во время езды слушают музыку, склонны к превышению скорости и часто попадают в ДТП, так как становятся невнимательными. Как вы считаете, какие ещё могут быть причины ДТП?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вас на столах лежат карточки, напишите, пожалуйста, на </w:t>
      </w:r>
      <w:proofErr w:type="spell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нихкак</w:t>
      </w:r>
      <w:proofErr w:type="spell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обезопасить себя и своих близких на дорогах.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Предлагаю создать памятку «Аварии. Как их избежать» прикрепить ваши карточки на стенд.  Как вы считаете, где эту памятку можно  использовать?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(Раздать водителям, пешеходам, всем участникам дорожного движения, разместить на уголке безопасности)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(Слайд 16)   Во многих городах есть традиция - приносить обувь, цветы, игрушки, свечи на то место, где произошла авария, повлёкшая за собой гибель людей. У нас в городе нет такого места и это хорошо, но мы не должны забывать о тех невинных жертвах. От несчастных случаев не застрахован никто, мы должны помнить об этом всегда.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proofErr w:type="gramStart"/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17)   Давайте почтим память жертв дорожно-транспортных происшествий минутой молчания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началом мероприятия вы прикрепили свои мечты на вот этот воздушный шари</w:t>
      </w:r>
      <w:proofErr w:type="gram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gramEnd"/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Протыкает шарик иглой).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 посмотрите, вот точно так же все мечты и планы </w:t>
      </w:r>
      <w:proofErr w:type="gram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рушатся</w:t>
      </w:r>
      <w:proofErr w:type="gram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на дороге происходит ДТП.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 люди, которые пострадали в авариях, то же мечтали, жили мечтами и желаниями так же как мечтаете вы.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вы думаете, что мы с вами можем сделать для участников дорожного </w:t>
      </w:r>
      <w:proofErr w:type="gram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движения</w:t>
      </w:r>
      <w:proofErr w:type="gram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ещё раз напомнить о необходимости соблюдать ПДД.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(Подарить памятки, буклеты, листовки)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3: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давних пор люди верят, что есть такие добрые существа – ангелы. Если сделать своими руками игрушечного ангела и подарить кому-нибудь из родных и друзей, они поймут, что дарится не просто игрушка.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Ангел-хранитель накрывает нас невидимым крылом, на протяжении всей жизни оберегая от зла и несчастья. Задача ангела-хранителя – способствовать спасению подопечного.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преддверии Всемирного дня памяти жертв ДТП  предлагаем вам  для всех участников дорожного движения изготовить вот таких бумажных ангелов-хранителей - «Ангелочек в дорогу». </w:t>
      </w:r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(Демонстрация)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А 18 ноября,  </w:t>
      </w:r>
      <w:proofErr w:type="gram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кануне</w:t>
      </w:r>
      <w:proofErr w:type="gram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дня памяти жертв ДТП, </w:t>
      </w:r>
      <w:proofErr w:type="spell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ЮИДовцы</w:t>
      </w:r>
      <w:proofErr w:type="spell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отряда «Сирена» Центра детского творчества совместно с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инспектором отдела ГИБДД М. В. Хомченко проведут акцию, в ходе которой   подарят ваших ангелочков водителям автомобилей и расскажут об этом скорбном дне.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1: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у вас на столах уже лежат шаблоны, которые необходимо вырезать и скрепит с помощью клея, а за тем прикрепить  петельку.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(Изготавливают ангелочков)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3: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 вам за помощь.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ЮИД 1: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Берегите себя и своих близких, не </w:t>
      </w:r>
      <w:proofErr w:type="gram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допустите</w:t>
      </w:r>
      <w:proofErr w:type="gram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бы на дороге разрушились все ваши мечты.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957" w:rsidRPr="00C57957" w:rsidRDefault="00C57957" w:rsidP="00C57957">
      <w:pPr>
        <w:tabs>
          <w:tab w:val="left" w:pos="7590"/>
          <w:tab w:val="left" w:pos="9355"/>
        </w:tabs>
        <w:spacing w:line="240" w:lineRule="auto"/>
        <w:ind w:right="40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Pr="00C57957">
        <w:rPr>
          <w:rFonts w:ascii="Times New Roman" w:eastAsia="Segoe UI Symbol" w:hAnsi="Times New Roman" w:cs="Times New Roman"/>
          <w:sz w:val="24"/>
          <w:szCs w:val="24"/>
          <w:lang w:eastAsia="ru-RU"/>
        </w:rPr>
        <w:t>№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Примерный текст обращения организаторов акции «Дорога не прощает ошибок» к водителям и пешеходам.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Здравствуйте, уважаемый участник дорожного движения. Мы юные инспекторы проводим акцию «Дорога не прощает ошибок». Уделите нам немного времени!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- По статистике </w:t>
      </w:r>
      <w:proofErr w:type="spellStart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дорожно</w:t>
      </w:r>
      <w:proofErr w:type="spellEnd"/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транспортные  происшествия лидируют среди всех известных причин смерти. Более трех тысяч мужчин, женщин и детей  погибают ежедневно на дорогах всего мира, когда они идут пешком, катаются на велосипеде или едут в автомобиле. Они никогда не вернуться домой. 20-50 миллионов людей ежегодно получают травмы.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 Не является в этой печальной статистике исключением и наша страна, в том числе и Новосибирская область. Размер списка погибших ошеломляющий.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579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 10 месяцев 2017 года погибло и пострадало в </w:t>
      </w:r>
      <w:proofErr w:type="spellStart"/>
      <w:r w:rsidRPr="00C579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дорожно</w:t>
      </w:r>
      <w:proofErr w:type="spellEnd"/>
      <w:r w:rsidRPr="00C579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– транспортных происшествиях 3179 человек, что составляет 13% жителей г. Татарска.  Из них именно 5% дети!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color w:val="1D1D1D"/>
          <w:sz w:val="24"/>
          <w:szCs w:val="24"/>
          <w:u w:val="single"/>
          <w:lang w:eastAsia="ru-RU"/>
        </w:rPr>
      </w:pPr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в третье воскресенье ноября, а в этом году это день19ноября–отмечается </w:t>
      </w:r>
      <w:r w:rsidRPr="00C57957">
        <w:rPr>
          <w:rFonts w:ascii="Times New Roman" w:eastAsia="Times New Roman" w:hAnsi="Times New Roman" w:cs="Times New Roman"/>
          <w:color w:val="1D1D1D"/>
          <w:sz w:val="24"/>
          <w:szCs w:val="24"/>
          <w:u w:val="single"/>
          <w:lang w:eastAsia="ru-RU"/>
        </w:rPr>
        <w:t>Всемирный день памяти жертв ДТП.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C579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Мы предлагаем вам принять участие в акции, пройти к стене памяти и </w:t>
      </w: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заполнить листовку «Я обещаю» и прикрепить её на стену.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center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C5795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(на стене памяти фотографии с мест ДТП)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память об этом дне примите от юных инспекторов дорожного движения оберег «Ангелочек в дорогу», что бы он оберегал вас в пути. 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А вы в свою очередь всегда соблюдайте Правила дорожного движения, берегите себя и своих близких.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957">
        <w:rPr>
          <w:rFonts w:ascii="Times New Roman" w:eastAsia="Times New Roman" w:hAnsi="Times New Roman" w:cs="Times New Roman"/>
          <w:sz w:val="24"/>
          <w:szCs w:val="24"/>
          <w:lang w:eastAsia="ru-RU"/>
        </w:rPr>
        <w:t>- Желаем Вам безопасного и счастливого пути!</w:t>
      </w: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957" w:rsidRPr="00C57957" w:rsidRDefault="00C57957" w:rsidP="00C57957">
      <w:pPr>
        <w:tabs>
          <w:tab w:val="left" w:pos="9355"/>
        </w:tabs>
        <w:spacing w:line="240" w:lineRule="auto"/>
        <w:ind w:right="40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57957" w:rsidRPr="00C57957" w:rsidRDefault="00C57957" w:rsidP="00C57957">
      <w:pPr>
        <w:tabs>
          <w:tab w:val="left" w:pos="9355"/>
        </w:tabs>
        <w:spacing w:line="240" w:lineRule="auto"/>
        <w:ind w:right="40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57957" w:rsidRPr="00C57957" w:rsidRDefault="00C57957" w:rsidP="00C57957">
      <w:pPr>
        <w:tabs>
          <w:tab w:val="left" w:pos="9355"/>
        </w:tabs>
        <w:spacing w:after="0" w:line="240" w:lineRule="auto"/>
        <w:ind w:right="4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957" w:rsidRPr="00C57957" w:rsidRDefault="00C57957" w:rsidP="00C57957">
      <w:pPr>
        <w:tabs>
          <w:tab w:val="left" w:pos="9355"/>
        </w:tabs>
        <w:spacing w:line="240" w:lineRule="auto"/>
        <w:ind w:right="4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DB3" w:rsidRPr="00C57957" w:rsidRDefault="002B0DB3" w:rsidP="00C57957">
      <w:pPr>
        <w:tabs>
          <w:tab w:val="left" w:pos="9355"/>
        </w:tabs>
        <w:spacing w:line="240" w:lineRule="auto"/>
        <w:ind w:right="401"/>
        <w:rPr>
          <w:rFonts w:ascii="Times New Roman" w:hAnsi="Times New Roman" w:cs="Times New Roman"/>
          <w:sz w:val="24"/>
          <w:szCs w:val="24"/>
        </w:rPr>
      </w:pPr>
    </w:p>
    <w:sectPr w:rsidR="002B0DB3" w:rsidRPr="00C57957" w:rsidSect="00C579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161CC0"/>
    <w:multiLevelType w:val="multilevel"/>
    <w:tmpl w:val="6B7845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957"/>
    <w:rsid w:val="002B0DB3"/>
    <w:rsid w:val="00C5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sportal.ru/nachalnaya-shkola/vospitatelnaya-rabota/2014/11/12/klassnyy-chas-posvyashchennyy-vsemirnomu-dny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1626</Words>
  <Characters>9273</Characters>
  <Application>Microsoft Office Word</Application>
  <DocSecurity>0</DocSecurity>
  <Lines>77</Lines>
  <Paragraphs>21</Paragraphs>
  <ScaleCrop>false</ScaleCrop>
  <Company/>
  <LinksUpToDate>false</LinksUpToDate>
  <CharactersWithSpaces>10878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бекишев</dc:creator>
  <cp:lastModifiedBy>бекишев </cp:lastModifiedBy>
  <cp:revision>1</cp:revision>
  <dcterms:created xsi:type="dcterms:W3CDTF">2022-02-03T12:49:00Z</dcterms:created>
  <dcterms:modified xsi:type="dcterms:W3CDTF">2022-02-03T13:01:00Z</dcterms:modified>
</cp:coreProperties>
</file>