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24E" w:rsidRPr="00251F48" w:rsidRDefault="00EB724E" w:rsidP="00C92B4A">
      <w:pPr>
        <w:spacing w:after="0" w:line="240" w:lineRule="auto"/>
        <w:ind w:hanging="284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51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ПЛЕХАНОВА ЛЮДМИЛА ЮРЬЕВНА,</w:t>
      </w:r>
    </w:p>
    <w:p w:rsidR="00EB724E" w:rsidRPr="00251F48" w:rsidRDefault="00251F48" w:rsidP="00C92B4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51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 w:rsidR="00214B4E" w:rsidRPr="00251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реподаватель,</w:t>
      </w:r>
    </w:p>
    <w:p w:rsidR="00EB724E" w:rsidRPr="00251F48" w:rsidRDefault="00EB724E" w:rsidP="00C92B4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51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ГБПОУ «Ставропольский государственный политехнический колледж»</w:t>
      </w:r>
    </w:p>
    <w:p w:rsidR="00EB724E" w:rsidRDefault="00EB724E" w:rsidP="00C92B4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51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г. Ставрополь</w:t>
      </w:r>
    </w:p>
    <w:p w:rsidR="00C92B4A" w:rsidRPr="00251F48" w:rsidRDefault="00C92B4A" w:rsidP="00C92B4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C4B53" w:rsidRDefault="00CF7797" w:rsidP="00C92B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51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Организация подготовки </w:t>
      </w:r>
      <w:proofErr w:type="gramStart"/>
      <w:r w:rsidR="00FA766D" w:rsidRPr="00251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</w:t>
      </w:r>
      <w:r w:rsidRPr="00251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</w:t>
      </w:r>
      <w:r w:rsidR="00FA766D" w:rsidRPr="00251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ю</w:t>
      </w:r>
      <w:r w:rsidRPr="00251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щихся</w:t>
      </w:r>
      <w:proofErr w:type="gramEnd"/>
      <w:r w:rsidRPr="00251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 </w:t>
      </w:r>
      <w:r w:rsidR="00FA766D" w:rsidRPr="00251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профессиональным</w:t>
      </w:r>
      <w:r w:rsidRPr="00251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олимпиадам.</w:t>
      </w:r>
    </w:p>
    <w:p w:rsidR="00C92B4A" w:rsidRPr="00251F48" w:rsidRDefault="00C92B4A" w:rsidP="00C92B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A282F" w:rsidRPr="00251F48" w:rsidRDefault="002A1A7C" w:rsidP="00C92B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1F48">
        <w:rPr>
          <w:rFonts w:ascii="Times New Roman" w:hAnsi="Times New Roman" w:cs="Times New Roman"/>
          <w:sz w:val="24"/>
          <w:szCs w:val="24"/>
        </w:rPr>
        <w:tab/>
      </w:r>
      <w:r w:rsidR="00DA282F" w:rsidRPr="00251F48">
        <w:rPr>
          <w:rFonts w:ascii="Times New Roman" w:hAnsi="Times New Roman" w:cs="Times New Roman"/>
          <w:sz w:val="24"/>
          <w:szCs w:val="24"/>
        </w:rPr>
        <w:t xml:space="preserve">Подготовка </w:t>
      </w:r>
      <w:proofErr w:type="gramStart"/>
      <w:r w:rsidR="0011292B" w:rsidRPr="00251F48">
        <w:rPr>
          <w:rFonts w:ascii="Times New Roman" w:hAnsi="Times New Roman" w:cs="Times New Roman"/>
          <w:sz w:val="24"/>
          <w:szCs w:val="24"/>
        </w:rPr>
        <w:t>об</w:t>
      </w:r>
      <w:r w:rsidR="00DA282F" w:rsidRPr="00251F48">
        <w:rPr>
          <w:rFonts w:ascii="Times New Roman" w:hAnsi="Times New Roman" w:cs="Times New Roman"/>
          <w:sz w:val="24"/>
          <w:szCs w:val="24"/>
        </w:rPr>
        <w:t>уча</w:t>
      </w:r>
      <w:r w:rsidR="0011292B" w:rsidRPr="00251F48">
        <w:rPr>
          <w:rFonts w:ascii="Times New Roman" w:hAnsi="Times New Roman" w:cs="Times New Roman"/>
          <w:sz w:val="24"/>
          <w:szCs w:val="24"/>
        </w:rPr>
        <w:t>ю</w:t>
      </w:r>
      <w:r w:rsidR="00DA282F" w:rsidRPr="00251F48">
        <w:rPr>
          <w:rFonts w:ascii="Times New Roman" w:hAnsi="Times New Roman" w:cs="Times New Roman"/>
          <w:sz w:val="24"/>
          <w:szCs w:val="24"/>
        </w:rPr>
        <w:t>щихся</w:t>
      </w:r>
      <w:proofErr w:type="gramEnd"/>
      <w:r w:rsidR="00DA282F" w:rsidRPr="00251F48">
        <w:rPr>
          <w:rFonts w:ascii="Times New Roman" w:hAnsi="Times New Roman" w:cs="Times New Roman"/>
          <w:sz w:val="24"/>
          <w:szCs w:val="24"/>
        </w:rPr>
        <w:t xml:space="preserve"> к </w:t>
      </w:r>
      <w:r w:rsidR="0011292B" w:rsidRPr="00251F48">
        <w:rPr>
          <w:rFonts w:ascii="Times New Roman" w:hAnsi="Times New Roman" w:cs="Times New Roman"/>
          <w:sz w:val="24"/>
          <w:szCs w:val="24"/>
        </w:rPr>
        <w:t>профессиональным</w:t>
      </w:r>
      <w:r w:rsidR="00DA282F" w:rsidRPr="00251F48">
        <w:rPr>
          <w:rFonts w:ascii="Times New Roman" w:hAnsi="Times New Roman" w:cs="Times New Roman"/>
          <w:sz w:val="24"/>
          <w:szCs w:val="24"/>
        </w:rPr>
        <w:t xml:space="preserve"> олимпиадам - важный шаг в их сам</w:t>
      </w:r>
      <w:r w:rsidR="00DA282F" w:rsidRPr="00251F48">
        <w:rPr>
          <w:rFonts w:ascii="Times New Roman" w:hAnsi="Times New Roman" w:cs="Times New Roman"/>
          <w:sz w:val="24"/>
          <w:szCs w:val="24"/>
        </w:rPr>
        <w:t>о</w:t>
      </w:r>
      <w:r w:rsidR="00DA282F" w:rsidRPr="00251F48">
        <w:rPr>
          <w:rFonts w:ascii="Times New Roman" w:hAnsi="Times New Roman" w:cs="Times New Roman"/>
          <w:sz w:val="24"/>
          <w:szCs w:val="24"/>
        </w:rPr>
        <w:t>реализации, создании ситуации успеха, будущем профессиональном самоопределении. Чт</w:t>
      </w:r>
      <w:r w:rsidR="00DA282F" w:rsidRPr="00251F48">
        <w:rPr>
          <w:rFonts w:ascii="Times New Roman" w:hAnsi="Times New Roman" w:cs="Times New Roman"/>
          <w:sz w:val="24"/>
          <w:szCs w:val="24"/>
        </w:rPr>
        <w:t>о</w:t>
      </w:r>
      <w:r w:rsidR="00DA282F" w:rsidRPr="00251F48">
        <w:rPr>
          <w:rFonts w:ascii="Times New Roman" w:hAnsi="Times New Roman" w:cs="Times New Roman"/>
          <w:sz w:val="24"/>
          <w:szCs w:val="24"/>
        </w:rPr>
        <w:t>бы участие в олимпиадах было успешн</w:t>
      </w:r>
      <w:r w:rsidR="009D4A97" w:rsidRPr="00251F48">
        <w:rPr>
          <w:rFonts w:ascii="Times New Roman" w:hAnsi="Times New Roman" w:cs="Times New Roman"/>
          <w:sz w:val="24"/>
          <w:szCs w:val="24"/>
        </w:rPr>
        <w:t>ы</w:t>
      </w:r>
      <w:r w:rsidR="00DA282F" w:rsidRPr="00251F48">
        <w:rPr>
          <w:rFonts w:ascii="Times New Roman" w:hAnsi="Times New Roman" w:cs="Times New Roman"/>
          <w:sz w:val="24"/>
          <w:szCs w:val="24"/>
        </w:rPr>
        <w:t>м необходима умелая и целенаправленная подгото</w:t>
      </w:r>
      <w:r w:rsidR="00DA282F" w:rsidRPr="00251F48">
        <w:rPr>
          <w:rFonts w:ascii="Times New Roman" w:hAnsi="Times New Roman" w:cs="Times New Roman"/>
          <w:sz w:val="24"/>
          <w:szCs w:val="24"/>
        </w:rPr>
        <w:t>в</w:t>
      </w:r>
      <w:r w:rsidR="00DA282F" w:rsidRPr="00251F48">
        <w:rPr>
          <w:rFonts w:ascii="Times New Roman" w:hAnsi="Times New Roman" w:cs="Times New Roman"/>
          <w:sz w:val="24"/>
          <w:szCs w:val="24"/>
        </w:rPr>
        <w:t xml:space="preserve">ка </w:t>
      </w:r>
      <w:r w:rsidR="0011292B" w:rsidRPr="00251F48">
        <w:rPr>
          <w:rFonts w:ascii="Times New Roman" w:hAnsi="Times New Roman" w:cs="Times New Roman"/>
          <w:sz w:val="24"/>
          <w:szCs w:val="24"/>
        </w:rPr>
        <w:t>об</w:t>
      </w:r>
      <w:r w:rsidR="00DA282F" w:rsidRPr="00251F48">
        <w:rPr>
          <w:rFonts w:ascii="Times New Roman" w:hAnsi="Times New Roman" w:cs="Times New Roman"/>
          <w:sz w:val="24"/>
          <w:szCs w:val="24"/>
        </w:rPr>
        <w:t>уча</w:t>
      </w:r>
      <w:r w:rsidR="0011292B" w:rsidRPr="00251F48">
        <w:rPr>
          <w:rFonts w:ascii="Times New Roman" w:hAnsi="Times New Roman" w:cs="Times New Roman"/>
          <w:sz w:val="24"/>
          <w:szCs w:val="24"/>
        </w:rPr>
        <w:t>ю</w:t>
      </w:r>
      <w:r w:rsidR="00DA282F" w:rsidRPr="00251F48">
        <w:rPr>
          <w:rFonts w:ascii="Times New Roman" w:hAnsi="Times New Roman" w:cs="Times New Roman"/>
          <w:sz w:val="24"/>
          <w:szCs w:val="24"/>
        </w:rPr>
        <w:t xml:space="preserve">щихся. </w:t>
      </w:r>
    </w:p>
    <w:p w:rsidR="009D4A97" w:rsidRPr="00251F48" w:rsidRDefault="009D4A97" w:rsidP="00C92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Начиная с сентября </w:t>
      </w:r>
      <w:r w:rsidR="0011292B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месяца </w:t>
      </w:r>
      <w:proofErr w:type="gramStart"/>
      <w:r w:rsidR="0011292B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обучающиеся</w:t>
      </w:r>
      <w:proofErr w:type="gramEnd"/>
      <w:r w:rsidR="0011292B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A5FF3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нашего 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колледжа 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последовательно учас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вуют в</w:t>
      </w:r>
      <w:r w:rsidR="0011292B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1292B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</w:t>
      </w:r>
      <w:r w:rsidR="00FA766D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риколлежных</w:t>
      </w:r>
      <w:proofErr w:type="spellEnd"/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затем </w:t>
      </w:r>
      <w:r w:rsidR="0011292B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городских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региональных этапах олимпиад. Значение </w:t>
      </w:r>
      <w:r w:rsidR="0011292B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профессиональных 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олимпиад возросло в связи с </w:t>
      </w:r>
      <w:r w:rsidR="00FA766D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обучающихся в Открытом Чемпи</w:t>
      </w:r>
      <w:r w:rsidR="00FA766D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FA766D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нате профессионального мастерства среди молодежи «</w:t>
      </w:r>
      <w:proofErr w:type="spellStart"/>
      <w:r w:rsidR="00FA766D" w:rsidRPr="00251F48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>WorldSkills</w:t>
      </w:r>
      <w:proofErr w:type="spellEnd"/>
      <w:r w:rsidR="00FA766D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A766D" w:rsidRPr="00251F48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>Russia</w:t>
      </w:r>
      <w:r w:rsidR="00FA766D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="00EC4B53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Чемпионате профессионального мастерства среди инвалидов и лиц с ограниченными возможностями здоровья «</w:t>
      </w:r>
      <w:proofErr w:type="spellStart"/>
      <w:r w:rsidR="00EC4B53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Абилимпикс</w:t>
      </w:r>
      <w:proofErr w:type="spellEnd"/>
      <w:r w:rsidR="00EC4B53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="00FA766D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конкурсах профессионального мастерства «Славим человека тр</w:t>
      </w:r>
      <w:r w:rsidR="00FA766D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FA766D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да», «Лучший по профессии».</w:t>
      </w:r>
      <w:r w:rsidR="0011292B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CF7797" w:rsidRPr="00251F48" w:rsidRDefault="009D4A97" w:rsidP="00C92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Успешно выступившие на олимпиадах </w:t>
      </w:r>
      <w:r w:rsidR="0011292B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обучающиеся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нашего колледжа 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имеют пр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 при поступлении в престижные вузы страны и своего региона – а это, в свою оч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редь, повышает статус всего олимпиадного движения.</w:t>
      </w:r>
    </w:p>
    <w:p w:rsidR="00CF7797" w:rsidRPr="00251F48" w:rsidRDefault="0011292B" w:rsidP="00C92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лимпиады охватывают более широкий круг знаний, требуют от 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щихся раб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ты на высоком 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профессиональном 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уровне, предполагают применения знаний 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умений 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в н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стандартной ситуации, владения в совершенстве 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знаниями и 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навыками по 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разным компете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циям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Успешное участие в олимпиадах 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сложный процесс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поскольку это кропотливая р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бота исключительно на профильном предметном уровне. </w:t>
      </w:r>
      <w:r w:rsidR="0027270E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росто знаний, данных на 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занятиях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щемуся</w:t>
      </w:r>
      <w:proofErr w:type="gramEnd"/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со стандартами образования, явно недостаточно. </w:t>
      </w:r>
    </w:p>
    <w:p w:rsidR="003C0419" w:rsidRPr="00251F48" w:rsidRDefault="003C0419" w:rsidP="00C92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Особого эффекта не принесут и единичные консультации перед олимпиадами, п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скольку 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студенты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этот период крайне перегружены. Поэтому потребовалось создание св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ей методики подготовки к 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профессиональным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олимпи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дам. </w:t>
      </w:r>
    </w:p>
    <w:p w:rsidR="00CF7797" w:rsidRPr="00251F48" w:rsidRDefault="00CF7797" w:rsidP="00C92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Процесс подготовки включает следующие этапы:</w:t>
      </w:r>
    </w:p>
    <w:p w:rsidR="00CF7797" w:rsidRPr="00251F48" w:rsidRDefault="00CF7797" w:rsidP="00C92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1.Определение контингента </w:t>
      </w:r>
      <w:proofErr w:type="gramStart"/>
      <w:r w:rsidR="003C0419" w:rsidRPr="00251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</w:t>
      </w:r>
      <w:r w:rsidRPr="00251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</w:t>
      </w:r>
      <w:r w:rsidR="003C0419" w:rsidRPr="00251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ю</w:t>
      </w:r>
      <w:r w:rsidRPr="00251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щихся</w:t>
      </w:r>
      <w:proofErr w:type="gramEnd"/>
      <w:r w:rsidRPr="00251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имеющих высокую мотивацию к изучению </w:t>
      </w:r>
      <w:r w:rsidR="003C0419" w:rsidRPr="00251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будущей профессии</w:t>
      </w:r>
      <w:r w:rsidRPr="00251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A5FF3" w:rsidRPr="00251F48" w:rsidRDefault="003C0419" w:rsidP="00C92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Делать это нужно как можно раньше, лучше с 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1 курса обучения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ющемуся</w:t>
      </w:r>
      <w:proofErr w:type="gramEnd"/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ваш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дисциплина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F7797" w:rsidRPr="00251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долж</w:t>
      </w:r>
      <w:r w:rsidRPr="00251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</w:t>
      </w:r>
      <w:r w:rsidR="00CF7797" w:rsidRPr="00251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быть интересн</w:t>
      </w:r>
      <w:r w:rsidRPr="00251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иначе вся работа будет бесполезной. Это могут быть не самые сильные 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 интересующиеся определённой областью знаний.</w:t>
      </w:r>
    </w:p>
    <w:p w:rsidR="00CF7797" w:rsidRPr="00251F48" w:rsidRDefault="00CF7797" w:rsidP="00C92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51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2.Создание для </w:t>
      </w:r>
      <w:r w:rsidR="003C0419" w:rsidRPr="00251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</w:t>
      </w:r>
      <w:r w:rsidRPr="00251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</w:t>
      </w:r>
      <w:r w:rsidR="003C0419" w:rsidRPr="00251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ю</w:t>
      </w:r>
      <w:r w:rsidRPr="00251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щихся развивающей среды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которая включает их работу на эле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тивных курсах, курсах по выбору, кружках, курсах дистанционного обучения, индивидуал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и групповых консультаций, использование ЭОР</w:t>
      </w:r>
      <w:r w:rsidR="00092C89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</w:p>
    <w:p w:rsidR="00CF7797" w:rsidRPr="00251F48" w:rsidRDefault="00CF7797" w:rsidP="00C92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3.Систематическая работа с банком олимпиадных заданий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F7797" w:rsidRPr="00251F48" w:rsidRDefault="003C0419" w:rsidP="00C92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Задания 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профессиональным олимпиадам разных компетенций 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собираются </w:t>
      </w:r>
      <w:r w:rsidR="009D4A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</w:t>
      </w:r>
      <w:r w:rsidR="009D4A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9D4A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давателями колледжа 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многих лет, классифицируются по уровню сложности. </w:t>
      </w:r>
      <w:r w:rsidR="009D4A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r w:rsidR="009D4A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9D4A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подаватели 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только 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разбира</w:t>
      </w:r>
      <w:r w:rsidR="009D4A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ют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олимпиадный материал, но и анализировать все данные </w:t>
      </w:r>
      <w:proofErr w:type="gramStart"/>
      <w:r w:rsidR="009D4A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обучающимся</w:t>
      </w:r>
      <w:proofErr w:type="gramEnd"/>
      <w:r w:rsidR="009D4A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работы. Каждая ошибка должна быть понятна 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ему,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чтобы не повториться 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в будущем.</w:t>
      </w:r>
    </w:p>
    <w:p w:rsidR="00CF7797" w:rsidRPr="00251F48" w:rsidRDefault="00CF7797" w:rsidP="00C92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4.Активная работа по опережающему обучению.</w:t>
      </w:r>
    </w:p>
    <w:p w:rsidR="003C0419" w:rsidRPr="00251F48" w:rsidRDefault="003C0419" w:rsidP="00C92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Поскольку в олимпиадах много заданий высокого уровня сложности, которые нево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можно разбирать на 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занятиях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готовить обучающихся дополнительно во вн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урочное время. </w:t>
      </w:r>
    </w:p>
    <w:p w:rsidR="00CF7797" w:rsidRPr="00251F48" w:rsidRDefault="00CF7797" w:rsidP="00C92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Развитие навыков активной самостоятельной работы </w:t>
      </w:r>
      <w:r w:rsidR="003C0419" w:rsidRPr="00251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</w:t>
      </w:r>
      <w:r w:rsidRPr="00251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</w:t>
      </w:r>
      <w:r w:rsidR="003C0419" w:rsidRPr="00251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ю</w:t>
      </w:r>
      <w:r w:rsidRPr="00251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щихся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пособиями, научной литературой, сайтами для подготовки к олимпиадам. </w:t>
      </w:r>
      <w:proofErr w:type="gramStart"/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этом случае </w:t>
      </w:r>
      <w:r w:rsidR="009D4A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 спец</w:t>
      </w:r>
      <w:r w:rsidR="009D4A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D4A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альных дисциплин</w:t>
      </w:r>
      <w:r w:rsidR="003C0419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мастера производственного обучения 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выступа</w:t>
      </w:r>
      <w:r w:rsidR="003C0419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как </w:t>
      </w:r>
      <w:proofErr w:type="spellStart"/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тьютор</w:t>
      </w:r>
      <w:r w:rsidR="003C0419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proofErr w:type="spellEnd"/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, опред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ляя для </w:t>
      </w:r>
      <w:r w:rsidR="003C0419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3C0419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щихся наиболее эффективные пути подготовки.</w:t>
      </w:r>
      <w:proofErr w:type="gramEnd"/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очень сложный этап</w:t>
      </w:r>
      <w:r w:rsidR="003C0419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</w:t>
      </w:r>
      <w:r w:rsidR="003C0419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3C0419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готовки к олимпиаде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так как без дополнительных знаний участие в олимпиадах не имеет смысла, а самостоятельная подготовка к ним требует от </w:t>
      </w:r>
      <w:r w:rsidR="003C0419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3C0419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щихся организованности, с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модисциплины и сильной мотивации.</w:t>
      </w:r>
      <w:proofErr w:type="gramEnd"/>
    </w:p>
    <w:p w:rsidR="00CF7797" w:rsidRPr="00251F48" w:rsidRDefault="00CF7797" w:rsidP="00C92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Принцип индивидуального подхода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каждому </w:t>
      </w:r>
      <w:r w:rsidR="003C0419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3C0419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щемуся, определ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 траектории его движения к знаниям, подбор нужной сложности заданий, определяющих его активное развитие.</w:t>
      </w:r>
    </w:p>
    <w:p w:rsidR="00CF7797" w:rsidRPr="00251F48" w:rsidRDefault="00CF7797" w:rsidP="00C92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Принцип «активность знаний».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F7797" w:rsidRPr="00251F48" w:rsidRDefault="003C0419" w:rsidP="00C92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Олимпиадные задания составляются так, что весь запас знаний находится в активном применении. Они составляются с учетом всех предыдущих знаний, в соответствии с треб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ваниями стандарта 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профессионального 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и знаниями, полученными в настоящий момент. При подготовке к олимпиадам постоянно происходит углубление, уточнение и ра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ширение знаний. Исходя из этого, следует, что разбор олимпиадных заданий прошлых лет является эффективной формой подготовки 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щихся для успешного участия в олимпи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дах.</w:t>
      </w:r>
    </w:p>
    <w:p w:rsidR="00CF7797" w:rsidRPr="00251F48" w:rsidRDefault="00CF7797" w:rsidP="00C92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8.Использование полученных знаний в жизни, практико-ориентированный подход.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3240" w:rsidRPr="00251F48" w:rsidRDefault="003A3240" w:rsidP="00C92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Обучающиеся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активно запоминают полученные знания, если находят им применение в своей жизни. Для этого максимально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используется их жизненный опыт.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F7797" w:rsidRPr="00251F48" w:rsidRDefault="00CF7797" w:rsidP="00C92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Подготовка к олимпиадам должна учитывать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1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личностные интересы </w:t>
      </w:r>
      <w:proofErr w:type="gramStart"/>
      <w:r w:rsidR="003A3240" w:rsidRPr="00251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</w:t>
      </w:r>
      <w:r w:rsidRPr="00251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</w:t>
      </w:r>
      <w:r w:rsidR="003A3240" w:rsidRPr="00251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ю</w:t>
      </w:r>
      <w:r w:rsidRPr="00251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щихся</w:t>
      </w:r>
      <w:proofErr w:type="gramEnd"/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развитие интереса к будущей профессии.</w:t>
      </w:r>
    </w:p>
    <w:p w:rsidR="00CF7797" w:rsidRPr="00251F48" w:rsidRDefault="00CF7797" w:rsidP="00C92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10.Использование принципа «От простого к </w:t>
      </w:r>
      <w:proofErr w:type="gramStart"/>
      <w:r w:rsidRPr="00251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сложному</w:t>
      </w:r>
      <w:proofErr w:type="gramEnd"/>
      <w:r w:rsidRPr="00251F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».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A5FF3" w:rsidRPr="00251F48" w:rsidRDefault="00346085" w:rsidP="00C92B4A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Главная з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адача 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педагога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сделать для 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уч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ающимся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понятным даже с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мый сложный материал, а для этого</w:t>
      </w:r>
      <w:r w:rsidR="00EB724E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 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развивать у 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способности</w:t>
      </w:r>
      <w:r w:rsidR="00EC4B53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структурировать, обобщать материал в виде опорных схем, рисунков, иллюстр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ций.</w:t>
      </w:r>
      <w:r w:rsidR="00FA5FF3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</w:p>
    <w:p w:rsidR="00346085" w:rsidRPr="00251F48" w:rsidRDefault="00FA5FF3" w:rsidP="00C92B4A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Комплексное сочетание перечисленных методов обеспечивает кумулятивный эффект: мот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вирует </w:t>
      </w:r>
      <w:r w:rsidR="00346085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уч</w:t>
      </w:r>
      <w:r w:rsidR="00346085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ающихся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активной подготовке к олимпиаде, обеспечивает вариативное повторение и углубление учебного материала, фо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мирует большинство учебных навыков, в том числе исследовательских и творческих, помогает организовывать самостоятельную де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CF77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тельность одаренных </w:t>
      </w:r>
      <w:r w:rsidR="00346085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r w:rsidR="00346085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346085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дентов.</w:t>
      </w:r>
    </w:p>
    <w:p w:rsidR="00C92B4A" w:rsidRDefault="00C8165A" w:rsidP="00C92B4A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1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Мероприятия по повышению системы подготовки </w:t>
      </w:r>
      <w:proofErr w:type="gramStart"/>
      <w:r w:rsidRPr="00251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обучающихся</w:t>
      </w:r>
      <w:proofErr w:type="gramEnd"/>
      <w:r w:rsidRPr="00251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 конкурсам </w:t>
      </w:r>
    </w:p>
    <w:p w:rsidR="00346085" w:rsidRPr="00C92B4A" w:rsidRDefault="00C8165A" w:rsidP="00C92B4A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1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професс</w:t>
      </w:r>
      <w:r w:rsidRPr="00251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Pr="00251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онального мастерства</w:t>
      </w:r>
      <w:r w:rsidR="009E457E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Style w:val="a3"/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2518"/>
        <w:gridCol w:w="1861"/>
        <w:gridCol w:w="2250"/>
        <w:gridCol w:w="1997"/>
        <w:gridCol w:w="1369"/>
      </w:tblGrid>
      <w:tr w:rsidR="00346085" w:rsidRPr="00251F48" w:rsidTr="00C81444">
        <w:tc>
          <w:tcPr>
            <w:tcW w:w="2518" w:type="dxa"/>
            <w:vAlign w:val="center"/>
          </w:tcPr>
          <w:p w:rsidR="00346085" w:rsidRPr="00251F48" w:rsidRDefault="00346085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Блоки</w:t>
            </w:r>
          </w:p>
          <w:p w:rsidR="00346085" w:rsidRPr="00251F48" w:rsidRDefault="00346085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мероприятий</w:t>
            </w:r>
          </w:p>
        </w:tc>
        <w:tc>
          <w:tcPr>
            <w:tcW w:w="1861" w:type="dxa"/>
            <w:vAlign w:val="center"/>
          </w:tcPr>
          <w:p w:rsidR="00346085" w:rsidRPr="00251F48" w:rsidRDefault="00346085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2250" w:type="dxa"/>
            <w:vAlign w:val="center"/>
          </w:tcPr>
          <w:p w:rsidR="00346085" w:rsidRPr="00251F48" w:rsidRDefault="00346085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Ожидаемый</w:t>
            </w:r>
          </w:p>
          <w:p w:rsidR="00346085" w:rsidRPr="00251F48" w:rsidRDefault="00346085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1997" w:type="dxa"/>
            <w:vAlign w:val="center"/>
          </w:tcPr>
          <w:p w:rsidR="00346085" w:rsidRPr="00251F48" w:rsidRDefault="00346085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369" w:type="dxa"/>
            <w:vAlign w:val="center"/>
          </w:tcPr>
          <w:p w:rsidR="00346085" w:rsidRPr="00251F48" w:rsidRDefault="00346085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  <w:p w:rsidR="00346085" w:rsidRPr="00251F48" w:rsidRDefault="00346085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</w:p>
        </w:tc>
      </w:tr>
      <w:tr w:rsidR="00B71EE6" w:rsidRPr="00251F48" w:rsidTr="00C81444">
        <w:tc>
          <w:tcPr>
            <w:tcW w:w="2518" w:type="dxa"/>
          </w:tcPr>
          <w:p w:rsidR="00B71EE6" w:rsidRPr="00251F48" w:rsidRDefault="00346085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Выявление наиболее </w:t>
            </w:r>
            <w:proofErr w:type="gramStart"/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подготовленных</w:t>
            </w:r>
            <w:proofErr w:type="gramEnd"/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B71EE6" w:rsidRPr="00251F48" w:rsidRDefault="00346085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одаренных и </w:t>
            </w:r>
          </w:p>
          <w:p w:rsidR="00B71EE6" w:rsidRPr="00251F48" w:rsidRDefault="00346085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мотивированных </w:t>
            </w:r>
          </w:p>
          <w:p w:rsidR="00346085" w:rsidRPr="00251F48" w:rsidRDefault="00346085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</w:t>
            </w:r>
            <w:r w:rsidR="00B71EE6"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ющихся</w:t>
            </w:r>
          </w:p>
          <w:p w:rsidR="00346085" w:rsidRPr="00251F48" w:rsidRDefault="00346085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1" w:type="dxa"/>
          </w:tcPr>
          <w:p w:rsidR="00346085" w:rsidRPr="00251F48" w:rsidRDefault="00346085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Преподаватели специальных дисциплин, </w:t>
            </w:r>
          </w:p>
          <w:p w:rsidR="00B71EE6" w:rsidRPr="00251F48" w:rsidRDefault="00346085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мастера </w:t>
            </w:r>
          </w:p>
          <w:p w:rsidR="00346085" w:rsidRPr="00251F48" w:rsidRDefault="00346085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ного </w:t>
            </w:r>
          </w:p>
          <w:p w:rsidR="00346085" w:rsidRPr="00251F48" w:rsidRDefault="00346085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обучения</w:t>
            </w:r>
          </w:p>
        </w:tc>
        <w:tc>
          <w:tcPr>
            <w:tcW w:w="2250" w:type="dxa"/>
          </w:tcPr>
          <w:p w:rsidR="00C81444" w:rsidRPr="00251F48" w:rsidRDefault="00346085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Включенность </w:t>
            </w:r>
          </w:p>
          <w:p w:rsidR="00C81444" w:rsidRPr="00251F48" w:rsidRDefault="00346085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студентов в уче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ную деятельность, направленную на формирование профессиональных </w:t>
            </w:r>
          </w:p>
          <w:p w:rsidR="00346085" w:rsidRPr="00251F48" w:rsidRDefault="00346085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компетен</w:t>
            </w:r>
            <w:r w:rsidR="00C81444"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ций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97" w:type="dxa"/>
          </w:tcPr>
          <w:p w:rsidR="00840089" w:rsidRPr="00251F48" w:rsidRDefault="00840089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наблюдение в ходе уроков;</w:t>
            </w:r>
          </w:p>
          <w:p w:rsidR="00346085" w:rsidRPr="00251F48" w:rsidRDefault="00840089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-организация кружковой раб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 и проведение других меропр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ятий по предм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 и МДК;</w:t>
            </w:r>
          </w:p>
        </w:tc>
        <w:tc>
          <w:tcPr>
            <w:tcW w:w="1369" w:type="dxa"/>
          </w:tcPr>
          <w:p w:rsidR="00346085" w:rsidRPr="00251F48" w:rsidRDefault="00840089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</w:tr>
      <w:tr w:rsidR="00B71EE6" w:rsidRPr="00251F48" w:rsidTr="00C81444">
        <w:tc>
          <w:tcPr>
            <w:tcW w:w="2518" w:type="dxa"/>
          </w:tcPr>
          <w:p w:rsidR="00C81444" w:rsidRPr="00251F48" w:rsidRDefault="00346085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группы,</w:t>
            </w:r>
          </w:p>
          <w:p w:rsidR="00840089" w:rsidRPr="00251F48" w:rsidRDefault="00346085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команды</w:t>
            </w:r>
            <w:r w:rsidR="00C81444"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(6-7 </w:t>
            </w:r>
            <w:proofErr w:type="gramStart"/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ющихся</w:t>
            </w:r>
            <w:proofErr w:type="gramEnd"/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готовящи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 к конкурсам пр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фессионального м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стерства</w:t>
            </w:r>
          </w:p>
          <w:p w:rsidR="00840089" w:rsidRPr="00251F48" w:rsidRDefault="00840089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6085" w:rsidRPr="00251F48" w:rsidRDefault="00346085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1" w:type="dxa"/>
          </w:tcPr>
          <w:p w:rsidR="00C81444" w:rsidRPr="00251F48" w:rsidRDefault="00840089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Преподаватели специальных дисц</w:t>
            </w:r>
            <w:bookmarkStart w:id="0" w:name="_GoBack"/>
            <w:bookmarkEnd w:id="0"/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иплин, </w:t>
            </w:r>
          </w:p>
          <w:p w:rsidR="00346085" w:rsidRPr="00251F48" w:rsidRDefault="00840089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мастера прои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водственного обучения</w:t>
            </w:r>
          </w:p>
        </w:tc>
        <w:tc>
          <w:tcPr>
            <w:tcW w:w="2250" w:type="dxa"/>
          </w:tcPr>
          <w:p w:rsidR="00C81444" w:rsidRPr="00251F48" w:rsidRDefault="00840089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Раскрытие </w:t>
            </w:r>
          </w:p>
          <w:p w:rsidR="007A68BE" w:rsidRPr="00251F48" w:rsidRDefault="00840089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творческих и пр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фессиональных способностей </w:t>
            </w:r>
          </w:p>
          <w:p w:rsidR="00346085" w:rsidRPr="00251F48" w:rsidRDefault="00840089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</w:p>
        </w:tc>
        <w:tc>
          <w:tcPr>
            <w:tcW w:w="1997" w:type="dxa"/>
          </w:tcPr>
          <w:p w:rsidR="00C81444" w:rsidRPr="00251F48" w:rsidRDefault="00C81444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-выбор наиболее подготовленных участников; </w:t>
            </w:r>
          </w:p>
          <w:p w:rsidR="00346085" w:rsidRPr="00251F48" w:rsidRDefault="00C81444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основная фо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 работы на з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нятиях - индив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дуальная и па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ная;</w:t>
            </w:r>
          </w:p>
        </w:tc>
        <w:tc>
          <w:tcPr>
            <w:tcW w:w="1369" w:type="dxa"/>
          </w:tcPr>
          <w:p w:rsidR="00346085" w:rsidRPr="00251F48" w:rsidRDefault="00840089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</w:tr>
      <w:tr w:rsidR="00B71EE6" w:rsidRPr="00251F48" w:rsidTr="00C81444">
        <w:tc>
          <w:tcPr>
            <w:tcW w:w="2518" w:type="dxa"/>
          </w:tcPr>
          <w:p w:rsidR="00346085" w:rsidRPr="00251F48" w:rsidRDefault="00840089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благопр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ятных условий для развития «адапти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ресурсов»</w:t>
            </w:r>
          </w:p>
          <w:p w:rsidR="00840089" w:rsidRPr="00251F48" w:rsidRDefault="00840089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1" w:type="dxa"/>
          </w:tcPr>
          <w:p w:rsidR="00346085" w:rsidRPr="00251F48" w:rsidRDefault="00840089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2250" w:type="dxa"/>
          </w:tcPr>
          <w:p w:rsidR="00346085" w:rsidRPr="00251F48" w:rsidRDefault="00840089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 </w:t>
            </w:r>
            <w:proofErr w:type="gramStart"/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обучающегося</w:t>
            </w:r>
            <w:proofErr w:type="gramEnd"/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должно быть ко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фортное эмоци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нальное состояние.</w:t>
            </w:r>
          </w:p>
        </w:tc>
        <w:tc>
          <w:tcPr>
            <w:tcW w:w="1997" w:type="dxa"/>
          </w:tcPr>
          <w:p w:rsidR="00346085" w:rsidRPr="00251F48" w:rsidRDefault="00C81444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</w:t>
            </w:r>
            <w:proofErr w:type="gramStart"/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г-</w:t>
            </w:r>
            <w:proofErr w:type="gramEnd"/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псих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 - проводит психологическое консультиров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ние;</w:t>
            </w:r>
          </w:p>
        </w:tc>
        <w:tc>
          <w:tcPr>
            <w:tcW w:w="1369" w:type="dxa"/>
          </w:tcPr>
          <w:p w:rsidR="007A68BE" w:rsidRPr="00251F48" w:rsidRDefault="00840089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всего </w:t>
            </w:r>
          </w:p>
          <w:p w:rsidR="00346085" w:rsidRPr="00251F48" w:rsidRDefault="00840089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периода обучения</w:t>
            </w:r>
          </w:p>
        </w:tc>
      </w:tr>
      <w:tr w:rsidR="00B71EE6" w:rsidRPr="00251F48" w:rsidTr="00C81444">
        <w:tc>
          <w:tcPr>
            <w:tcW w:w="2518" w:type="dxa"/>
          </w:tcPr>
          <w:p w:rsidR="00346085" w:rsidRPr="00251F48" w:rsidRDefault="00840089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материал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но-технической базы</w:t>
            </w:r>
          </w:p>
          <w:p w:rsidR="00840089" w:rsidRPr="00251F48" w:rsidRDefault="00840089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1" w:type="dxa"/>
          </w:tcPr>
          <w:p w:rsidR="00C81444" w:rsidRPr="00251F48" w:rsidRDefault="00840089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Директор, </w:t>
            </w:r>
          </w:p>
          <w:p w:rsidR="00C81444" w:rsidRPr="00251F48" w:rsidRDefault="00840089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гл. бухгалтер, зам. директора по </w:t>
            </w:r>
            <w:proofErr w:type="gramStart"/>
            <w:r w:rsidR="007A68BE"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gramEnd"/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C81444" w:rsidRPr="00251F48" w:rsidRDefault="00840089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директора по </w:t>
            </w:r>
            <w:r w:rsidR="007A68BE"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УМР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346085" w:rsidRPr="00251F48" w:rsidRDefault="00840089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 отделений</w:t>
            </w:r>
          </w:p>
        </w:tc>
        <w:tc>
          <w:tcPr>
            <w:tcW w:w="2250" w:type="dxa"/>
          </w:tcPr>
          <w:p w:rsidR="007A68BE" w:rsidRPr="00251F48" w:rsidRDefault="00840089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val="en" w:eastAsia="ru-RU"/>
              </w:rPr>
              <w:t>C</w:t>
            </w:r>
            <w:proofErr w:type="spellStart"/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оздание</w:t>
            </w:r>
            <w:proofErr w:type="spellEnd"/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46085" w:rsidRPr="00251F48" w:rsidRDefault="00840089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инновационно</w:t>
            </w:r>
            <w:proofErr w:type="spellEnd"/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-развивающей, прак</w:t>
            </w:r>
            <w:r w:rsidR="007A68BE"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тико-ориентированной и </w:t>
            </w:r>
            <w:proofErr w:type="spellStart"/>
            <w:r w:rsidR="007A68BE"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здоровье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сберег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ющей</w:t>
            </w:r>
            <w:proofErr w:type="spellEnd"/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среды</w:t>
            </w:r>
          </w:p>
        </w:tc>
        <w:tc>
          <w:tcPr>
            <w:tcW w:w="1997" w:type="dxa"/>
          </w:tcPr>
          <w:p w:rsidR="00092C89" w:rsidRPr="00251F48" w:rsidRDefault="00C81444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</w:t>
            </w:r>
          </w:p>
          <w:p w:rsidR="00346085" w:rsidRPr="00251F48" w:rsidRDefault="00092C89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современным </w:t>
            </w:r>
            <w:r w:rsidR="00C81444"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учебно-лабораторным оборудовани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</w:t>
            </w:r>
            <w:r w:rsidR="00C81444"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A5FF3" w:rsidRPr="00251F48" w:rsidRDefault="00FA5FF3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мастерских</w:t>
            </w:r>
          </w:p>
        </w:tc>
        <w:tc>
          <w:tcPr>
            <w:tcW w:w="1369" w:type="dxa"/>
          </w:tcPr>
          <w:p w:rsidR="00346085" w:rsidRPr="00251F48" w:rsidRDefault="00840089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</w:tr>
      <w:tr w:rsidR="00B71EE6" w:rsidRPr="00251F48" w:rsidTr="00C81444">
        <w:tc>
          <w:tcPr>
            <w:tcW w:w="2518" w:type="dxa"/>
          </w:tcPr>
          <w:p w:rsidR="00346085" w:rsidRPr="00251F48" w:rsidRDefault="00B71EE6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поста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ленных целей для в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пускников школ, р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ботодателей и соц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альных партнёров. </w:t>
            </w:r>
          </w:p>
        </w:tc>
        <w:tc>
          <w:tcPr>
            <w:tcW w:w="1861" w:type="dxa"/>
          </w:tcPr>
          <w:p w:rsidR="002B36A6" w:rsidRPr="00251F48" w:rsidRDefault="00B71EE6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директора по </w:t>
            </w:r>
            <w:proofErr w:type="gramStart"/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gramEnd"/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2B36A6" w:rsidRPr="00251F48" w:rsidRDefault="00B71EE6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трудоустро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ству</w:t>
            </w:r>
            <w:r w:rsidR="002B36A6"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риентационной</w:t>
            </w:r>
            <w:proofErr w:type="spellEnd"/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работе, </w:t>
            </w:r>
          </w:p>
          <w:p w:rsidR="002B36A6" w:rsidRPr="00251F48" w:rsidRDefault="00B71EE6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преподаватели специальных дисциплин, </w:t>
            </w:r>
          </w:p>
          <w:p w:rsidR="00346085" w:rsidRPr="00251F48" w:rsidRDefault="00B71EE6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мастера прои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водственного обучения</w:t>
            </w:r>
          </w:p>
        </w:tc>
        <w:tc>
          <w:tcPr>
            <w:tcW w:w="2250" w:type="dxa"/>
          </w:tcPr>
          <w:p w:rsidR="002B36A6" w:rsidRPr="00251F48" w:rsidRDefault="00B71EE6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Профессиональная ориентация </w:t>
            </w:r>
          </w:p>
          <w:p w:rsidR="00346085" w:rsidRPr="00251F48" w:rsidRDefault="00B71EE6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молодёжи.</w:t>
            </w:r>
          </w:p>
        </w:tc>
        <w:tc>
          <w:tcPr>
            <w:tcW w:w="1997" w:type="dxa"/>
          </w:tcPr>
          <w:p w:rsidR="002B36A6" w:rsidRPr="00251F48" w:rsidRDefault="00B71EE6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студе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тов в Открытом Чемпионате </w:t>
            </w:r>
            <w:proofErr w:type="spellStart"/>
            <w:proofErr w:type="gramStart"/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</w:t>
            </w:r>
            <w:proofErr w:type="spellEnd"/>
            <w:proofErr w:type="gramEnd"/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мастерства среди молодежи «</w:t>
            </w:r>
            <w:proofErr w:type="spellStart"/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val="en" w:eastAsia="ru-RU"/>
              </w:rPr>
              <w:t>WorldSkills</w:t>
            </w:r>
            <w:proofErr w:type="spellEnd"/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val="en" w:eastAsia="ru-RU"/>
              </w:rPr>
              <w:t>Russia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</w:t>
            </w:r>
            <w:r w:rsidR="00EC4B53" w:rsidRPr="00251F48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</w:t>
            </w:r>
            <w:r w:rsidR="00EC4B53"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Че</w:t>
            </w:r>
            <w:r w:rsidR="00EC4B53"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EC4B53"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пионате</w:t>
            </w:r>
            <w:r w:rsidR="00EC4B53" w:rsidRPr="00251F48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C4B53"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</w:t>
            </w:r>
            <w:proofErr w:type="spellEnd"/>
            <w:r w:rsidR="00EC4B53"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мастерства среди инвалидов и лиц с </w:t>
            </w:r>
            <w:r w:rsidR="0027270E"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ОВЗ</w:t>
            </w:r>
            <w:r w:rsidR="00EC4B53"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="00EC4B53"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Абили</w:t>
            </w:r>
            <w:r w:rsidR="00EC4B53"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EC4B53"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пикс</w:t>
            </w:r>
            <w:proofErr w:type="spellEnd"/>
            <w:r w:rsidR="00EC4B53"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46085" w:rsidRPr="00251F48" w:rsidRDefault="00B71EE6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«Славим чел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века труда», «</w:t>
            </w:r>
            <w:proofErr w:type="gramStart"/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Лучший</w:t>
            </w:r>
            <w:proofErr w:type="gramEnd"/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профессии».</w:t>
            </w:r>
          </w:p>
        </w:tc>
        <w:tc>
          <w:tcPr>
            <w:tcW w:w="1369" w:type="dxa"/>
          </w:tcPr>
          <w:p w:rsidR="00346085" w:rsidRPr="00251F48" w:rsidRDefault="00B71EE6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</w:tr>
      <w:tr w:rsidR="00B71EE6" w:rsidRPr="00251F48" w:rsidTr="00FA5FF3">
        <w:trPr>
          <w:trHeight w:val="1726"/>
        </w:trPr>
        <w:tc>
          <w:tcPr>
            <w:tcW w:w="2518" w:type="dxa"/>
          </w:tcPr>
          <w:p w:rsidR="00346085" w:rsidRPr="00251F48" w:rsidRDefault="00B71EE6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населения о подг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товке професси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нальных кадров</w:t>
            </w:r>
          </w:p>
        </w:tc>
        <w:tc>
          <w:tcPr>
            <w:tcW w:w="1861" w:type="dxa"/>
          </w:tcPr>
          <w:p w:rsidR="00092C89" w:rsidRPr="00251F48" w:rsidRDefault="00B71EE6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Преподаватели специальных дисциплин, </w:t>
            </w:r>
          </w:p>
          <w:p w:rsidR="00346085" w:rsidRPr="00251F48" w:rsidRDefault="00B71EE6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мастера прои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водственного обучения</w:t>
            </w:r>
          </w:p>
        </w:tc>
        <w:tc>
          <w:tcPr>
            <w:tcW w:w="2250" w:type="dxa"/>
          </w:tcPr>
          <w:p w:rsidR="00F12770" w:rsidRPr="00251F48" w:rsidRDefault="00F12770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числа абитуриентов </w:t>
            </w:r>
            <w:proofErr w:type="gramStart"/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46085" w:rsidRPr="00251F48" w:rsidRDefault="00F12770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образовательные учреждения.</w:t>
            </w:r>
          </w:p>
        </w:tc>
        <w:tc>
          <w:tcPr>
            <w:tcW w:w="1997" w:type="dxa"/>
          </w:tcPr>
          <w:p w:rsidR="00092C89" w:rsidRPr="00251F48" w:rsidRDefault="00B71EE6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резул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татов участия в конкурсе пр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фессионального мастерства</w:t>
            </w:r>
            <w:r w:rsidR="00092C89"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46085" w:rsidRPr="00251F48" w:rsidRDefault="00B71EE6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69" w:type="dxa"/>
          </w:tcPr>
          <w:p w:rsidR="00346085" w:rsidRPr="00251F48" w:rsidRDefault="00F12770" w:rsidP="00C92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</w:tr>
    </w:tbl>
    <w:p w:rsidR="0027270E" w:rsidRPr="00251F48" w:rsidRDefault="00FA5FF3" w:rsidP="00C92B4A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8165A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подготавливая обучающихся к конкурсам профессионального масте</w:t>
      </w:r>
      <w:r w:rsidR="00C8165A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C8165A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ства, лучше происходит освоение профессиональных компете</w:t>
      </w:r>
      <w:r w:rsidR="00C8165A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C8165A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ций ФГОС СПО и трудовых функций Профессиональных стандартов.</w:t>
      </w:r>
      <w:r w:rsidR="0027270E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D4A97" w:rsidRPr="00251F48" w:rsidRDefault="0027270E" w:rsidP="00C92B4A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="00C8165A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Повышается престиж рабочих профессий через участие обучающихся в конкурсах профе</w:t>
      </w:r>
      <w:r w:rsidR="00C8165A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C8165A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сионального мастерства различных уровней, чемпионатах профе</w:t>
      </w:r>
      <w:r w:rsidR="00C8165A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C8165A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сионального мастерства, всероссийских олимпиадах и конкурсах по перспекти</w:t>
      </w:r>
      <w:r w:rsidR="00C8165A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C8165A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ным и востребованным профессиям и специальностям, в том числе</w:t>
      </w:r>
      <w:r w:rsidR="009D4A97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8165A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Открытом Чемпионате профессионального мастерства среди молодежи «</w:t>
      </w:r>
      <w:proofErr w:type="spellStart"/>
      <w:r w:rsidR="00C8165A" w:rsidRPr="00251F48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>WorldSkills</w:t>
      </w:r>
      <w:proofErr w:type="spellEnd"/>
      <w:r w:rsidR="00C8165A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8165A" w:rsidRPr="00251F48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>Russia</w:t>
      </w:r>
      <w:r w:rsidR="00C8165A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="00EC4B53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Чемпионате профессионального мастерства среди инвал</w:t>
      </w:r>
      <w:r w:rsidR="00EC4B53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EC4B53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 и лиц с ограниченными возможностями здоровья «</w:t>
      </w:r>
      <w:proofErr w:type="spellStart"/>
      <w:r w:rsidR="00EC4B53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Абилимпикс</w:t>
      </w:r>
      <w:proofErr w:type="spellEnd"/>
      <w:r w:rsidR="00EC4B53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="00C8165A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конкурсах професси</w:t>
      </w:r>
      <w:r w:rsidR="00C8165A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8165A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нального мастерства «Лучший по профессии» и «Славим</w:t>
      </w:r>
      <w:proofErr w:type="gramEnd"/>
      <w:r w:rsidR="00C8165A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человека труда».</w:t>
      </w:r>
    </w:p>
    <w:p w:rsidR="00DA0776" w:rsidRPr="00251F48" w:rsidRDefault="009D4A97" w:rsidP="00C92B4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A0776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 </w:t>
      </w:r>
      <w:r w:rsidR="00DA0776" w:rsidRPr="00251F4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30 октября 2018 г в г. Георгиевске прошел краевой этап  </w:t>
      </w:r>
      <w:r w:rsidR="00DA0776" w:rsidRPr="00251F48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IV</w:t>
      </w:r>
      <w:r w:rsidR="00DA0776" w:rsidRPr="00251F4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Национального че</w:t>
      </w:r>
      <w:r w:rsidR="00DA0776" w:rsidRPr="00251F48">
        <w:rPr>
          <w:rFonts w:ascii="Times New Roman" w:eastAsia="Times New Roman" w:hAnsi="Times New Roman" w:cs="Times New Roman"/>
          <w:sz w:val="24"/>
          <w:szCs w:val="24"/>
          <w:lang w:eastAsia="ar-SA"/>
        </w:rPr>
        <w:t>м</w:t>
      </w:r>
      <w:r w:rsidR="00DA0776" w:rsidRPr="00251F48">
        <w:rPr>
          <w:rFonts w:ascii="Times New Roman" w:eastAsia="Times New Roman" w:hAnsi="Times New Roman" w:cs="Times New Roman"/>
          <w:sz w:val="24"/>
          <w:szCs w:val="24"/>
          <w:lang w:eastAsia="ar-SA"/>
        </w:rPr>
        <w:t>пионата «</w:t>
      </w:r>
      <w:proofErr w:type="spellStart"/>
      <w:r w:rsidR="00DA0776" w:rsidRPr="00251F48">
        <w:rPr>
          <w:rFonts w:ascii="Times New Roman" w:eastAsia="Times New Roman" w:hAnsi="Times New Roman" w:cs="Times New Roman"/>
          <w:sz w:val="24"/>
          <w:szCs w:val="24"/>
          <w:lang w:eastAsia="ar-SA"/>
        </w:rPr>
        <w:t>Абилимпикс</w:t>
      </w:r>
      <w:proofErr w:type="spellEnd"/>
      <w:r w:rsidR="00DA0776" w:rsidRPr="00251F48">
        <w:rPr>
          <w:rFonts w:ascii="Times New Roman" w:eastAsia="Times New Roman" w:hAnsi="Times New Roman" w:cs="Times New Roman"/>
          <w:sz w:val="24"/>
          <w:szCs w:val="24"/>
          <w:lang w:eastAsia="ar-SA"/>
        </w:rPr>
        <w:t>». Обучающиеся  отделения професси</w:t>
      </w:r>
      <w:r w:rsidR="00DA0776" w:rsidRPr="00251F48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="00DA0776" w:rsidRPr="00251F4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нальной подготовки </w:t>
      </w:r>
      <w:proofErr w:type="spellStart"/>
      <w:r w:rsidR="00DA0776" w:rsidRPr="00251F48">
        <w:rPr>
          <w:rFonts w:ascii="Times New Roman" w:eastAsia="Lucida Sans Unicode" w:hAnsi="Times New Roman" w:cs="Times New Roman"/>
          <w:b/>
          <w:sz w:val="24"/>
          <w:szCs w:val="24"/>
        </w:rPr>
        <w:t>Борлаков</w:t>
      </w:r>
      <w:proofErr w:type="spellEnd"/>
      <w:r w:rsidR="00DA0776" w:rsidRPr="00251F48">
        <w:rPr>
          <w:rFonts w:ascii="Times New Roman" w:eastAsia="Lucida Sans Unicode" w:hAnsi="Times New Roman" w:cs="Times New Roman"/>
          <w:b/>
          <w:sz w:val="24"/>
          <w:szCs w:val="24"/>
        </w:rPr>
        <w:t xml:space="preserve"> Николай и </w:t>
      </w:r>
      <w:r w:rsidR="00DA0776" w:rsidRPr="00251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Хлебников Дмитрий </w:t>
      </w:r>
      <w:r w:rsidR="00DA0776" w:rsidRPr="00251F48">
        <w:rPr>
          <w:rFonts w:ascii="Times New Roman" w:eastAsia="Lucida Sans Unicode" w:hAnsi="Times New Roman" w:cs="Times New Roman"/>
          <w:sz w:val="24"/>
          <w:szCs w:val="24"/>
        </w:rPr>
        <w:t xml:space="preserve">приняли участие в  краевом этапе конкурса по </w:t>
      </w:r>
      <w:proofErr w:type="spellStart"/>
      <w:r w:rsidR="00DA0776" w:rsidRPr="00251F48">
        <w:rPr>
          <w:rFonts w:ascii="Times New Roman" w:eastAsia="Lucida Sans Unicode" w:hAnsi="Times New Roman" w:cs="Times New Roman"/>
          <w:sz w:val="24"/>
          <w:szCs w:val="24"/>
        </w:rPr>
        <w:t>профм</w:t>
      </w:r>
      <w:r w:rsidR="00DA0776" w:rsidRPr="00251F48">
        <w:rPr>
          <w:rFonts w:ascii="Times New Roman" w:eastAsia="Lucida Sans Unicode" w:hAnsi="Times New Roman" w:cs="Times New Roman"/>
          <w:sz w:val="24"/>
          <w:szCs w:val="24"/>
        </w:rPr>
        <w:t>а</w:t>
      </w:r>
      <w:r w:rsidR="00DA0776" w:rsidRPr="00251F48">
        <w:rPr>
          <w:rFonts w:ascii="Times New Roman" w:eastAsia="Lucida Sans Unicode" w:hAnsi="Times New Roman" w:cs="Times New Roman"/>
          <w:sz w:val="24"/>
          <w:szCs w:val="24"/>
        </w:rPr>
        <w:t>стерству</w:t>
      </w:r>
      <w:proofErr w:type="spellEnd"/>
      <w:r w:rsidR="00DA0776" w:rsidRPr="00251F48">
        <w:rPr>
          <w:rFonts w:ascii="Times New Roman" w:eastAsia="Lucida Sans Unicode" w:hAnsi="Times New Roman" w:cs="Times New Roman"/>
          <w:sz w:val="24"/>
          <w:szCs w:val="24"/>
        </w:rPr>
        <w:t xml:space="preserve"> среди инвалидов и лиц с ограниченными возможностями здоровья «</w:t>
      </w:r>
      <w:proofErr w:type="spellStart"/>
      <w:r w:rsidR="00DA0776" w:rsidRPr="00251F48">
        <w:rPr>
          <w:rFonts w:ascii="Times New Roman" w:eastAsia="Lucida Sans Unicode" w:hAnsi="Times New Roman" w:cs="Times New Roman"/>
          <w:sz w:val="24"/>
          <w:szCs w:val="24"/>
        </w:rPr>
        <w:t>Абилимпикс</w:t>
      </w:r>
      <w:proofErr w:type="spellEnd"/>
      <w:r w:rsidR="00DA0776" w:rsidRPr="00251F48">
        <w:rPr>
          <w:rFonts w:ascii="Times New Roman" w:eastAsia="Lucida Sans Unicode" w:hAnsi="Times New Roman" w:cs="Times New Roman"/>
          <w:sz w:val="24"/>
          <w:szCs w:val="24"/>
        </w:rPr>
        <w:t>» компетенции «Сухое строительство и штукатурные работы».</w:t>
      </w:r>
      <w:r w:rsidR="00DA0776" w:rsidRPr="00251F4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DA0776" w:rsidRPr="00251F48">
        <w:rPr>
          <w:rFonts w:ascii="Times New Roman" w:eastAsia="Lucida Sans Unicode" w:hAnsi="Times New Roman" w:cs="Times New Roman"/>
          <w:sz w:val="24"/>
          <w:szCs w:val="24"/>
        </w:rPr>
        <w:t>Ребята достойно показали свои профессиональные знания  на конкурсе и были награждены грамотами и фирменными ма</w:t>
      </w:r>
      <w:r w:rsidR="00DA0776" w:rsidRPr="00251F48">
        <w:rPr>
          <w:rFonts w:ascii="Times New Roman" w:eastAsia="Lucida Sans Unicode" w:hAnsi="Times New Roman" w:cs="Times New Roman"/>
          <w:sz w:val="24"/>
          <w:szCs w:val="24"/>
        </w:rPr>
        <w:t>й</w:t>
      </w:r>
      <w:r w:rsidR="00DA0776" w:rsidRPr="00251F48">
        <w:rPr>
          <w:rFonts w:ascii="Times New Roman" w:eastAsia="Lucida Sans Unicode" w:hAnsi="Times New Roman" w:cs="Times New Roman"/>
          <w:sz w:val="24"/>
          <w:szCs w:val="24"/>
        </w:rPr>
        <w:t xml:space="preserve">ками. </w:t>
      </w:r>
    </w:p>
    <w:p w:rsidR="00DA0776" w:rsidRPr="00251F48" w:rsidRDefault="00DA0776" w:rsidP="00C92B4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251F48">
        <w:rPr>
          <w:rFonts w:ascii="Times New Roman" w:hAnsi="Times New Roman" w:cs="Times New Roman"/>
          <w:sz w:val="24"/>
          <w:szCs w:val="24"/>
        </w:rPr>
        <w:tab/>
        <w:t>28 октября 2020 года на базе ГБПОУ «Ставропольский региональный многопрофил</w:t>
      </w:r>
      <w:r w:rsidRPr="00251F48">
        <w:rPr>
          <w:rFonts w:ascii="Times New Roman" w:hAnsi="Times New Roman" w:cs="Times New Roman"/>
          <w:sz w:val="24"/>
          <w:szCs w:val="24"/>
        </w:rPr>
        <w:t>ь</w:t>
      </w:r>
      <w:r w:rsidRPr="00251F48">
        <w:rPr>
          <w:rFonts w:ascii="Times New Roman" w:hAnsi="Times New Roman" w:cs="Times New Roman"/>
          <w:sz w:val="24"/>
          <w:szCs w:val="24"/>
        </w:rPr>
        <w:t xml:space="preserve">ный колледж» г. Ставрополь прошел ежегодный региональный этап  </w:t>
      </w:r>
      <w:r w:rsidRPr="00251F48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251F48">
        <w:rPr>
          <w:rFonts w:ascii="Times New Roman" w:hAnsi="Times New Roman" w:cs="Times New Roman"/>
          <w:sz w:val="24"/>
          <w:szCs w:val="24"/>
        </w:rPr>
        <w:t xml:space="preserve"> Национального че</w:t>
      </w:r>
      <w:r w:rsidRPr="00251F48">
        <w:rPr>
          <w:rFonts w:ascii="Times New Roman" w:hAnsi="Times New Roman" w:cs="Times New Roman"/>
          <w:sz w:val="24"/>
          <w:szCs w:val="24"/>
        </w:rPr>
        <w:t>м</w:t>
      </w:r>
      <w:r w:rsidRPr="00251F48">
        <w:rPr>
          <w:rFonts w:ascii="Times New Roman" w:hAnsi="Times New Roman" w:cs="Times New Roman"/>
          <w:sz w:val="24"/>
          <w:szCs w:val="24"/>
        </w:rPr>
        <w:t xml:space="preserve">пионата </w:t>
      </w:r>
      <w:proofErr w:type="spellStart"/>
      <w:r w:rsidRPr="00251F48">
        <w:rPr>
          <w:rFonts w:ascii="Times New Roman" w:hAnsi="Times New Roman" w:cs="Times New Roman"/>
          <w:sz w:val="24"/>
          <w:szCs w:val="24"/>
        </w:rPr>
        <w:t>профмастерства</w:t>
      </w:r>
      <w:proofErr w:type="spellEnd"/>
      <w:r w:rsidRPr="00251F48">
        <w:rPr>
          <w:rFonts w:ascii="Times New Roman" w:hAnsi="Times New Roman" w:cs="Times New Roman"/>
          <w:sz w:val="24"/>
          <w:szCs w:val="24"/>
        </w:rPr>
        <w:t xml:space="preserve"> для людей с инвалидностью и ограниченными возможностями зд</w:t>
      </w:r>
      <w:r w:rsidRPr="00251F48">
        <w:rPr>
          <w:rFonts w:ascii="Times New Roman" w:hAnsi="Times New Roman" w:cs="Times New Roman"/>
          <w:sz w:val="24"/>
          <w:szCs w:val="24"/>
        </w:rPr>
        <w:t>о</w:t>
      </w:r>
      <w:r w:rsidRPr="00251F48">
        <w:rPr>
          <w:rFonts w:ascii="Times New Roman" w:hAnsi="Times New Roman" w:cs="Times New Roman"/>
          <w:sz w:val="24"/>
          <w:szCs w:val="24"/>
        </w:rPr>
        <w:t>ровья «</w:t>
      </w:r>
      <w:proofErr w:type="spellStart"/>
      <w:r w:rsidRPr="00251F48">
        <w:rPr>
          <w:rFonts w:ascii="Times New Roman" w:hAnsi="Times New Roman" w:cs="Times New Roman"/>
          <w:sz w:val="24"/>
          <w:szCs w:val="24"/>
        </w:rPr>
        <w:t>Абилимпикс</w:t>
      </w:r>
      <w:proofErr w:type="spellEnd"/>
      <w:r w:rsidRPr="00251F48">
        <w:rPr>
          <w:rFonts w:ascii="Times New Roman" w:hAnsi="Times New Roman" w:cs="Times New Roman"/>
          <w:sz w:val="24"/>
          <w:szCs w:val="24"/>
        </w:rPr>
        <w:t>».</w:t>
      </w:r>
    </w:p>
    <w:p w:rsidR="00DA0776" w:rsidRPr="00251F48" w:rsidRDefault="00DA0776" w:rsidP="00C92B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1F48">
        <w:rPr>
          <w:rFonts w:ascii="Times New Roman" w:hAnsi="Times New Roman" w:cs="Times New Roman"/>
          <w:sz w:val="24"/>
          <w:szCs w:val="24"/>
        </w:rPr>
        <w:tab/>
        <w:t>Обучающаяся отделения профессиональной подготовки  нашего колл</w:t>
      </w:r>
      <w:r w:rsidRPr="00251F48">
        <w:rPr>
          <w:rFonts w:ascii="Times New Roman" w:hAnsi="Times New Roman" w:cs="Times New Roman"/>
          <w:sz w:val="24"/>
          <w:szCs w:val="24"/>
        </w:rPr>
        <w:t>е</w:t>
      </w:r>
      <w:r w:rsidRPr="00251F48">
        <w:rPr>
          <w:rFonts w:ascii="Times New Roman" w:hAnsi="Times New Roman" w:cs="Times New Roman"/>
          <w:sz w:val="24"/>
          <w:szCs w:val="24"/>
        </w:rPr>
        <w:t xml:space="preserve">джа </w:t>
      </w:r>
      <w:r w:rsidRPr="00251F48">
        <w:rPr>
          <w:rFonts w:ascii="Times New Roman" w:hAnsi="Times New Roman" w:cs="Times New Roman"/>
          <w:b/>
          <w:sz w:val="24"/>
          <w:szCs w:val="24"/>
        </w:rPr>
        <w:t>Ляшенко Татьяна</w:t>
      </w:r>
      <w:r w:rsidRPr="00251F48">
        <w:rPr>
          <w:rFonts w:ascii="Times New Roman" w:hAnsi="Times New Roman" w:cs="Times New Roman"/>
          <w:sz w:val="24"/>
          <w:szCs w:val="24"/>
        </w:rPr>
        <w:t xml:space="preserve"> приняла участие в чемпионате по компетенции «Пор</w:t>
      </w:r>
      <w:r w:rsidRPr="00251F48">
        <w:rPr>
          <w:rFonts w:ascii="Times New Roman" w:hAnsi="Times New Roman" w:cs="Times New Roman"/>
          <w:sz w:val="24"/>
          <w:szCs w:val="24"/>
        </w:rPr>
        <w:t>т</w:t>
      </w:r>
      <w:r w:rsidRPr="00251F48">
        <w:rPr>
          <w:rFonts w:ascii="Times New Roman" w:hAnsi="Times New Roman" w:cs="Times New Roman"/>
          <w:sz w:val="24"/>
          <w:szCs w:val="24"/>
        </w:rPr>
        <w:t xml:space="preserve">ной»  и заняла призовое  </w:t>
      </w:r>
      <w:r w:rsidRPr="00251F48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251F48">
        <w:rPr>
          <w:rFonts w:ascii="Times New Roman" w:hAnsi="Times New Roman" w:cs="Times New Roman"/>
          <w:sz w:val="24"/>
          <w:szCs w:val="24"/>
        </w:rPr>
        <w:t xml:space="preserve"> место. Татьяна была награждена грамотой и ценным подарком.</w:t>
      </w:r>
    </w:p>
    <w:p w:rsidR="00B71EE6" w:rsidRPr="00251F48" w:rsidRDefault="00DA0776" w:rsidP="00C92B4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51F4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В марте 2021г обучающийся 3 курса </w:t>
      </w:r>
      <w:r w:rsidRPr="00251F4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Ларин Семен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принял участие 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Открытом Че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пионате профессионального мастерства среди молодежи «</w:t>
      </w:r>
      <w:proofErr w:type="spellStart"/>
      <w:r w:rsidRPr="00251F48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>WorldSkills</w:t>
      </w:r>
      <w:proofErr w:type="spellEnd"/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1F48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>Russia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» в г. Невинн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мысске и занял 1 место в компетенции «Сухое строительство». </w:t>
      </w:r>
    </w:p>
    <w:p w:rsidR="00251F48" w:rsidRDefault="00251F48" w:rsidP="00C92B4A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1EE6" w:rsidRPr="00251F48" w:rsidRDefault="00C8165A" w:rsidP="00C92B4A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Литература: </w:t>
      </w:r>
    </w:p>
    <w:p w:rsidR="00FA5FF3" w:rsidRPr="00251F48" w:rsidRDefault="00B71EE6" w:rsidP="00C92B4A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FA5FF3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мерах государственной поддержки талантливой молодежи: указ Президента РФ от 6 апр.2006 г. </w:t>
      </w:r>
      <w:r w:rsidR="00FA5FF3" w:rsidRPr="00251F48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>N</w:t>
      </w:r>
      <w:r w:rsidR="00FA5FF3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325. 8. Об образовании в Российской Федерации: Федеральный закон от 29.12.2012 № 273-ФЗ.</w:t>
      </w:r>
    </w:p>
    <w:p w:rsidR="00B71EE6" w:rsidRPr="00251F48" w:rsidRDefault="00B71EE6" w:rsidP="00C92B4A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FA5FF3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Стратегия развития системы подготовки рабочих кадров и формирования прикладных кв</w:t>
      </w:r>
      <w:r w:rsidR="00FA5FF3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FA5FF3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лификаций в Российской Федерации 2013–2020[Электронный р</w:t>
      </w:r>
      <w:r w:rsidR="00FA5FF3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FA5FF3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сурс]</w:t>
      </w:r>
      <w:proofErr w:type="gramStart"/>
      <w:r w:rsidR="00FA5FF3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="00FA5FF3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 от 18 июля 2013 г. № ПК -5вн. – Режим доступа: </w:t>
      </w:r>
      <w:r w:rsidR="00FA5FF3" w:rsidRPr="00251F48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>http</w:t>
      </w:r>
      <w:r w:rsidR="00FA5FF3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://</w:t>
      </w:r>
      <w:proofErr w:type="spellStart"/>
      <w:r w:rsidR="00FA5FF3" w:rsidRPr="00251F48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>koipkro</w:t>
      </w:r>
      <w:proofErr w:type="spellEnd"/>
      <w:r w:rsidR="00FA5FF3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FA5FF3" w:rsidRPr="00251F48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>kostroma</w:t>
      </w:r>
      <w:proofErr w:type="spellEnd"/>
      <w:r w:rsidR="00FA5FF3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FA5FF3" w:rsidRPr="00251F48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>ru</w:t>
      </w:r>
      <w:proofErr w:type="spellEnd"/>
      <w:r w:rsidR="00FA5FF3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(дата </w:t>
      </w:r>
      <w:proofErr w:type="spellStart"/>
      <w:r w:rsidR="00FA5FF3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</w:t>
      </w:r>
      <w:proofErr w:type="spellEnd"/>
      <w:r w:rsidR="00FA5FF3" w:rsidRPr="00251F48">
        <w:rPr>
          <w:rFonts w:ascii="Times New Roman" w:eastAsia="Times New Roman" w:hAnsi="Times New Roman" w:cs="Times New Roman"/>
          <w:sz w:val="24"/>
          <w:szCs w:val="24"/>
          <w:lang w:eastAsia="ru-RU"/>
        </w:rPr>
        <w:t>. 22.01.2016).</w:t>
      </w:r>
    </w:p>
    <w:sectPr w:rsidR="00B71EE6" w:rsidRPr="00251F48" w:rsidSect="00251F48">
      <w:pgSz w:w="11906" w:h="16838" w:code="9"/>
      <w:pgMar w:top="1135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329"/>
    <w:rsid w:val="00092C89"/>
    <w:rsid w:val="0011292B"/>
    <w:rsid w:val="0012149F"/>
    <w:rsid w:val="00214B4E"/>
    <w:rsid w:val="00251F48"/>
    <w:rsid w:val="0027270E"/>
    <w:rsid w:val="002A1A7C"/>
    <w:rsid w:val="002B36A6"/>
    <w:rsid w:val="00321329"/>
    <w:rsid w:val="00346085"/>
    <w:rsid w:val="003A3240"/>
    <w:rsid w:val="003C0419"/>
    <w:rsid w:val="004B43DA"/>
    <w:rsid w:val="007332DF"/>
    <w:rsid w:val="007664A4"/>
    <w:rsid w:val="007A68BE"/>
    <w:rsid w:val="00840089"/>
    <w:rsid w:val="009A4390"/>
    <w:rsid w:val="009A58DF"/>
    <w:rsid w:val="009D4A97"/>
    <w:rsid w:val="009E457E"/>
    <w:rsid w:val="00B65AEA"/>
    <w:rsid w:val="00B71EE6"/>
    <w:rsid w:val="00B84DA7"/>
    <w:rsid w:val="00C33A79"/>
    <w:rsid w:val="00C81444"/>
    <w:rsid w:val="00C8165A"/>
    <w:rsid w:val="00C92B4A"/>
    <w:rsid w:val="00CF7797"/>
    <w:rsid w:val="00DA0776"/>
    <w:rsid w:val="00DA282F"/>
    <w:rsid w:val="00EB724E"/>
    <w:rsid w:val="00EC4B53"/>
    <w:rsid w:val="00EC6067"/>
    <w:rsid w:val="00F12770"/>
    <w:rsid w:val="00FA5FF3"/>
    <w:rsid w:val="00FA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6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6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12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72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1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9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27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58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699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3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27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234644">
                                  <w:marLeft w:val="0"/>
                                  <w:marRight w:val="-25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26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82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1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13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550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060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142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081093">
                                  <w:marLeft w:val="0"/>
                                  <w:marRight w:val="-25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46450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751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6614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2112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355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2040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0444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5389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76411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28971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51206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4710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852024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6524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74538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57009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54061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048205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46843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967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8491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5931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38508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2639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73670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0731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53182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963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70472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4280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1155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24051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607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3725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279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41718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5880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34050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0907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382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307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429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4579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9187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026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3718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8633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13427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41445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61322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81066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2143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400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7326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7808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7403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09205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494375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87703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8552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97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2867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19865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61690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522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11313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02744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82474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0699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4206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4663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6465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70065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20542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89812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1247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190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2362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0970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0096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400781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3870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52753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812867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27476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4916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08367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3088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49931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6695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1998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868181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677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9057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7251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163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084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997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30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9236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70274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8592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768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0074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3137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270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1126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3235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96684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1544507">
                                                      <w:marLeft w:val="75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946184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08081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94655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92265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88270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385672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54565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83314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653718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52135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2556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7572082">
                                                      <w:marLeft w:val="75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7262523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04665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392829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60813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94846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242254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8439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08856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287604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56023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4868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0958042">
                                                      <w:marLeft w:val="75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6516434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049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82987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86329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33302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977850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38507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41495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577777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83134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4</Pages>
  <Words>1493</Words>
  <Characters>8512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24</cp:revision>
  <dcterms:created xsi:type="dcterms:W3CDTF">2019-09-30T06:37:00Z</dcterms:created>
  <dcterms:modified xsi:type="dcterms:W3CDTF">2022-01-25T09:23:00Z</dcterms:modified>
</cp:coreProperties>
</file>