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«Музейно – образовательная деятельность»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593DC1">
        <w:rPr>
          <w:rFonts w:ascii="Times New Roman" w:hAnsi="Times New Roman" w:cs="Times New Roman"/>
          <w:sz w:val="24"/>
          <w:szCs w:val="24"/>
        </w:rPr>
        <w:t>рограмма по музейной деятельности составлена дополнительной общеобразовательной программы туристско-краеведческой направленности «Музейно-образовательная деятельность». Программа предназначена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МБОУ К-ХСОШ</w:t>
      </w:r>
      <w:r w:rsidRPr="00593DC1">
        <w:rPr>
          <w:rFonts w:ascii="Times New Roman" w:hAnsi="Times New Roman" w:cs="Times New Roman"/>
          <w:sz w:val="24"/>
          <w:szCs w:val="24"/>
        </w:rPr>
        <w:t xml:space="preserve"> автор программы Охлопкова Н.И.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Цель: ознакомление обучающихся с историко-культурным наследием края создание условий для самореализации личности, эстетического воспитания и творческого развития средствами музея.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Задачи:</w:t>
      </w:r>
    </w:p>
    <w:p w:rsidR="005C4F58" w:rsidRPr="00593DC1" w:rsidRDefault="005C4F58" w:rsidP="005C4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Научить детей основам музейной деятельности</w:t>
      </w:r>
    </w:p>
    <w:p w:rsidR="005C4F58" w:rsidRPr="00593DC1" w:rsidRDefault="005C4F58" w:rsidP="005C4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Формировать знание основ традиций школы и края</w:t>
      </w:r>
    </w:p>
    <w:p w:rsidR="005C4F58" w:rsidRPr="00593DC1" w:rsidRDefault="005C4F58" w:rsidP="005C4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Научить основам собирательно-поисковой работы</w:t>
      </w:r>
    </w:p>
    <w:p w:rsidR="005C4F58" w:rsidRPr="00593DC1" w:rsidRDefault="005C4F58" w:rsidP="005C4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Способствовать воспитанию интереса и уважения детей к профессии педагога</w:t>
      </w:r>
    </w:p>
    <w:p w:rsidR="005C4F58" w:rsidRPr="00593DC1" w:rsidRDefault="005C4F58" w:rsidP="005C4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Способствовать воспитанию интереса к истории своего края</w:t>
      </w:r>
    </w:p>
    <w:p w:rsidR="005C4F58" w:rsidRPr="00593DC1" w:rsidRDefault="005C4F58" w:rsidP="005C4F5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 xml:space="preserve">Отличительной чертой рабочей программы является то, что рассматривается именно школьный музей – самостоятельный, цельный культурно исторический организм со своей неповторимой судьбой и характером который является призмой, через которую школьник получает возможность узнать прошлое, оценить свое настоящее и реализацию своего будущего. Выразить свои впечатления, свое понимание окружающей действительности воспитанник может через формирование собственных экспозиций коллективно образовательном проекте - создании экспозиций школьного музея. Предметом комплексного рассмотрения на занятиях будет социальный объект, изучая который воспитанники овладеют основами музееведения. Предлагаемая программа носит комплексный характер. </w:t>
      </w:r>
    </w:p>
    <w:p w:rsidR="005C4F58" w:rsidRPr="00593DC1" w:rsidRDefault="005C4F58" w:rsidP="005C4F5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Данная программа состоит из разделов.</w:t>
      </w:r>
    </w:p>
    <w:p w:rsidR="005C4F58" w:rsidRPr="00593DC1" w:rsidRDefault="005C4F58" w:rsidP="005C4F5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1.История школы.</w:t>
      </w:r>
    </w:p>
    <w:p w:rsidR="005C4F58" w:rsidRPr="00593DC1" w:rsidRDefault="005C4F58" w:rsidP="005C4F5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2.Педколлектив в разные годы.</w:t>
      </w:r>
    </w:p>
    <w:p w:rsidR="005C4F58" w:rsidRPr="00593DC1" w:rsidRDefault="005C4F58" w:rsidP="005C4F5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3.Выпускники разных лет.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При реализации рабочей программы отдается преимущество активным формам работы, предусматривать организацию краеведческих викторин, подготовку обучающихся докладов исследовательских работ, разнообразной наглядности (альбомы, раскладушки, стенды), которая пополнит фонд музея, а также участие в различных культурно массовых мероприятиях, проводимых на базе музея (экскурсии, музейные часы, вечера встреч). Воспитанники должны быть призваны активно соучаствовать в выработке, анализе и реализации действий по решению стоящих задач.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Формы работы: Образовательная деятельность практическая работа, уроки на музее, экскурсии в музее, самостоятельное изучение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Воспитательная работа экскурсии, встречи в музее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>Данная рабочая программа рассчитана на 90 часов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 xml:space="preserve">Требования к уровню подготовки </w:t>
      </w:r>
      <w:proofErr w:type="gramStart"/>
      <w:r w:rsidRPr="00593DC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93DC1">
        <w:rPr>
          <w:rFonts w:ascii="Times New Roman" w:hAnsi="Times New Roman" w:cs="Times New Roman"/>
          <w:sz w:val="24"/>
          <w:szCs w:val="24"/>
        </w:rPr>
        <w:t>.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Результатом выполнения программы для </w:t>
      </w:r>
      <w:proofErr w:type="gramStart"/>
      <w:r w:rsidRPr="00593DC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93DC1">
        <w:rPr>
          <w:rFonts w:ascii="Times New Roman" w:hAnsi="Times New Roman" w:cs="Times New Roman"/>
          <w:sz w:val="24"/>
          <w:szCs w:val="24"/>
        </w:rPr>
        <w:t xml:space="preserve"> является создание в музее раздела о своем выпуске. </w:t>
      </w:r>
      <w:proofErr w:type="gramStart"/>
      <w:r w:rsidRPr="00593DC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593D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3DC1">
        <w:rPr>
          <w:rFonts w:ascii="Times New Roman" w:hAnsi="Times New Roman" w:cs="Times New Roman"/>
          <w:sz w:val="24"/>
          <w:szCs w:val="24"/>
        </w:rPr>
        <w:t>результатом</w:t>
      </w:r>
      <w:proofErr w:type="gramEnd"/>
      <w:r w:rsidRPr="00593DC1">
        <w:rPr>
          <w:rFonts w:ascii="Times New Roman" w:hAnsi="Times New Roman" w:cs="Times New Roman"/>
          <w:sz w:val="24"/>
          <w:szCs w:val="24"/>
        </w:rPr>
        <w:t xml:space="preserve"> обучения  должны быть сформированы следующие знания, умения и навыки.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5C4F58" w:rsidRPr="00593DC1" w:rsidTr="00F9243A">
        <w:tc>
          <w:tcPr>
            <w:tcW w:w="4785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4786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Умения и навыки</w:t>
            </w:r>
          </w:p>
        </w:tc>
      </w:tr>
      <w:tr w:rsidR="005C4F58" w:rsidRPr="00593DC1" w:rsidTr="00F9243A">
        <w:tc>
          <w:tcPr>
            <w:tcW w:w="4785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Понятие о музее и его предназначении</w:t>
            </w:r>
          </w:p>
        </w:tc>
        <w:tc>
          <w:tcPr>
            <w:tcW w:w="4786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Культурное поведение в музее</w:t>
            </w:r>
          </w:p>
        </w:tc>
      </w:tr>
      <w:tr w:rsidR="005C4F58" w:rsidRPr="00593DC1" w:rsidTr="00F9243A">
        <w:tc>
          <w:tcPr>
            <w:tcW w:w="4785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Понятие о значении музеев для развития современного обществе</w:t>
            </w:r>
          </w:p>
        </w:tc>
        <w:tc>
          <w:tcPr>
            <w:tcW w:w="4786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профиля </w:t>
            </w:r>
            <w:proofErr w:type="gramStart"/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музее</w:t>
            </w:r>
            <w:proofErr w:type="gramEnd"/>
          </w:p>
        </w:tc>
      </w:tr>
      <w:tr w:rsidR="005C4F58" w:rsidRPr="00593DC1" w:rsidTr="00F9243A">
        <w:tc>
          <w:tcPr>
            <w:tcW w:w="4785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Понятие термина « фонды музея»</w:t>
            </w:r>
          </w:p>
        </w:tc>
        <w:tc>
          <w:tcPr>
            <w:tcW w:w="4786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Формирование художественного и эстетического вкуса</w:t>
            </w:r>
          </w:p>
        </w:tc>
      </w:tr>
      <w:tr w:rsidR="005C4F58" w:rsidRPr="00593DC1" w:rsidTr="00F9243A">
        <w:tc>
          <w:tcPr>
            <w:tcW w:w="4785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основ </w:t>
            </w:r>
            <w:proofErr w:type="spellStart"/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экскурсоведения</w:t>
            </w:r>
            <w:proofErr w:type="spellEnd"/>
          </w:p>
        </w:tc>
        <w:tc>
          <w:tcPr>
            <w:tcW w:w="4786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Составление вопросов для экскурсовода по интересующей проблеме</w:t>
            </w:r>
          </w:p>
        </w:tc>
      </w:tr>
      <w:tr w:rsidR="005C4F58" w:rsidRPr="00593DC1" w:rsidTr="00F9243A">
        <w:tc>
          <w:tcPr>
            <w:tcW w:w="4785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Основные сведения по истории своей школы</w:t>
            </w:r>
          </w:p>
        </w:tc>
        <w:tc>
          <w:tcPr>
            <w:tcW w:w="4786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Составление плана поисковой работы</w:t>
            </w:r>
          </w:p>
        </w:tc>
      </w:tr>
      <w:tr w:rsidR="005C4F58" w:rsidRPr="00593DC1" w:rsidTr="00F9243A">
        <w:tc>
          <w:tcPr>
            <w:tcW w:w="4785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Понятие о требованиях к организации и проведению поисково-исследовательской работы</w:t>
            </w:r>
          </w:p>
        </w:tc>
        <w:tc>
          <w:tcPr>
            <w:tcW w:w="4786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Создание текста экскурсии</w:t>
            </w:r>
          </w:p>
        </w:tc>
      </w:tr>
      <w:tr w:rsidR="005C4F58" w:rsidRPr="00593DC1" w:rsidTr="00F9243A">
        <w:tc>
          <w:tcPr>
            <w:tcW w:w="4785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Понятие об экскурсионной методике</w:t>
            </w:r>
          </w:p>
        </w:tc>
        <w:tc>
          <w:tcPr>
            <w:tcW w:w="4786" w:type="dxa"/>
          </w:tcPr>
          <w:p w:rsidR="005C4F58" w:rsidRPr="00593DC1" w:rsidRDefault="005C4F58" w:rsidP="00F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DC1">
              <w:rPr>
                <w:rFonts w:ascii="Times New Roman" w:hAnsi="Times New Roman" w:cs="Times New Roman"/>
                <w:sz w:val="24"/>
                <w:szCs w:val="24"/>
              </w:rPr>
              <w:t>Подготовка экспонатов для выставки</w:t>
            </w:r>
          </w:p>
        </w:tc>
      </w:tr>
    </w:tbl>
    <w:p w:rsidR="005C4F58" w:rsidRDefault="005C4F58" w:rsidP="005C4F58">
      <w:pPr>
        <w:rPr>
          <w:rFonts w:ascii="Times New Roman" w:hAnsi="Times New Roman" w:cs="Times New Roman"/>
          <w:sz w:val="24"/>
          <w:szCs w:val="24"/>
        </w:rPr>
      </w:pPr>
      <w:r w:rsidRPr="00593D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4F58" w:rsidRPr="00593DC1" w:rsidRDefault="005C4F58" w:rsidP="005C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Охлопкова Наталья Ивановна Учитель технологии МБОУ К-ХСОШ.</w:t>
      </w:r>
    </w:p>
    <w:p w:rsidR="0098187B" w:rsidRDefault="0098187B"/>
    <w:sectPr w:rsidR="0098187B" w:rsidSect="00981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91279"/>
    <w:multiLevelType w:val="hybridMultilevel"/>
    <w:tmpl w:val="F112D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F58"/>
    <w:rsid w:val="002C1263"/>
    <w:rsid w:val="003647A0"/>
    <w:rsid w:val="0046364D"/>
    <w:rsid w:val="005C4F58"/>
    <w:rsid w:val="008849E0"/>
    <w:rsid w:val="0098187B"/>
    <w:rsid w:val="00C96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301"/>
    <w:pPr>
      <w:ind w:left="720"/>
      <w:contextualSpacing/>
    </w:pPr>
  </w:style>
  <w:style w:type="table" w:styleId="a4">
    <w:name w:val="Table Grid"/>
    <w:basedOn w:val="a1"/>
    <w:uiPriority w:val="59"/>
    <w:rsid w:val="005C4F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бычная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2022-01-19T03:21:00Z</dcterms:created>
  <dcterms:modified xsi:type="dcterms:W3CDTF">2022-01-19T03:24:00Z</dcterms:modified>
</cp:coreProperties>
</file>