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352" w:rsidRDefault="00C426ED" w:rsidP="00B00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голосового помощника в организации образовательной деятельности с обучающимися начальных классов.</w:t>
      </w:r>
    </w:p>
    <w:p w:rsidR="00B0054A" w:rsidRDefault="00B0054A" w:rsidP="00B00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426ED" w:rsidRDefault="00C426ED" w:rsidP="00B00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Колобова Ирина Дмитриевна</w:t>
      </w:r>
    </w:p>
    <w:p w:rsidR="00C426ED" w:rsidRDefault="00C426ED" w:rsidP="00B00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«Средняя общеобразовательная школа № 36»</w:t>
      </w:r>
    </w:p>
    <w:p w:rsidR="00C426ED" w:rsidRDefault="00C426ED" w:rsidP="00B00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начальных классов</w:t>
      </w:r>
    </w:p>
    <w:p w:rsidR="00C426ED" w:rsidRDefault="00C426ED" w:rsidP="00B00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54A" w:rsidRDefault="00C426ED" w:rsidP="00B0054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1212F3">
        <w:t>21 век-век информационных технологий. Сегодня информационные технологии востребованы и задействованы везде: в промышленности, науке, авиа и железнодорожном транспорте, социальных структурах, государственном управлении, экономике, культуре, образовании.</w:t>
      </w:r>
      <w:r w:rsidRPr="001212F3">
        <w:rPr>
          <w:color w:val="000000"/>
        </w:rPr>
        <w:t xml:space="preserve"> </w:t>
      </w:r>
      <w:r w:rsidRPr="001212F3">
        <w:rPr>
          <w:color w:val="000000"/>
        </w:rPr>
        <w:t>Настоящее время - это период, характеризующийся небывалым ростом объема информационных потоков.</w:t>
      </w:r>
      <w:r w:rsidR="001212F3" w:rsidRPr="001212F3">
        <w:rPr>
          <w:color w:val="000000"/>
        </w:rPr>
        <w:t xml:space="preserve"> </w:t>
      </w:r>
      <w:r w:rsidRPr="001212F3">
        <w:rPr>
          <w:color w:val="000000"/>
        </w:rPr>
        <w:t>В последние десятилетия мир переживает переход от "индустриального общества" к "обществу информационному". Происхо</w:t>
      </w:r>
      <w:r w:rsidR="001212F3">
        <w:rPr>
          <w:color w:val="000000"/>
        </w:rPr>
        <w:t xml:space="preserve">дит смена способов производства. Это сказывается и на организации образовательного процесса. Педагоги всё чаще и чаще используют информационные технологии в организации образования. </w:t>
      </w:r>
    </w:p>
    <w:p w:rsidR="00B0054A" w:rsidRPr="001212F3" w:rsidRDefault="001212F3" w:rsidP="00B0054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Примером использования информационных технологий является включение в образовательный процесс голосового помощника. Мы используем в своей деятельности голосового помощника Марусю. Такая помощница привлекает и удерживает внимание детей, усиливает мотивацию обучения, делает занятие интерактивным, </w:t>
      </w:r>
      <w:r w:rsidR="00FC5C06">
        <w:rPr>
          <w:color w:val="000000"/>
        </w:rPr>
        <w:t xml:space="preserve">повышает интерес к учебной деятельности, помогает справляться с трудностями, не бояться неудач. Дети с удовольствием задают вопросы Марусе, с нетерпением ожидают ответа. Такая работа способствует развитию коммуникативных способностей, формированию информационной культуры, умений осуществлять обработку информации, осуществлению самоконтроля и </w:t>
      </w:r>
      <w:proofErr w:type="spellStart"/>
      <w:r w:rsidR="00FC5C06">
        <w:rPr>
          <w:color w:val="000000"/>
        </w:rPr>
        <w:t>самокоррекции</w:t>
      </w:r>
      <w:proofErr w:type="spellEnd"/>
      <w:r w:rsidR="00FC5C06">
        <w:rPr>
          <w:color w:val="000000"/>
        </w:rPr>
        <w:t>; готовить ребёнка к комфортной жизни в условиях информационного общества.</w:t>
      </w:r>
    </w:p>
    <w:p w:rsidR="001212F3" w:rsidRDefault="00FC5C06" w:rsidP="00B005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FC5C06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В начальной школе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применяем голосового помощника на любом учебном предмете. Пополняем словарный запас, узнаём новые факты, упражняемся в счете, слушаем звуки природы, мелодии музыкальных инструментов, знакомимся с биографией писателей и поэтов, слушаем сказки, делаем зарядку, отдыхаем под позитивную музыку, учимся разговаривать и общаться.</w:t>
      </w:r>
    </w:p>
    <w:p w:rsidR="00FC5C06" w:rsidRPr="00FC5C06" w:rsidRDefault="00B0054A" w:rsidP="00B00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Использование голосового помощника позволяет учителю научить детей разумному пользованию гаджетов для учёбы, получения необходимой информации.</w:t>
      </w:r>
    </w:p>
    <w:sectPr w:rsidR="00FC5C06" w:rsidRPr="00FC5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033ED"/>
    <w:multiLevelType w:val="multilevel"/>
    <w:tmpl w:val="86528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6ED"/>
    <w:rsid w:val="000A6352"/>
    <w:rsid w:val="001212F3"/>
    <w:rsid w:val="00B0054A"/>
    <w:rsid w:val="00C426ED"/>
    <w:rsid w:val="00FC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6FF46-06F3-41EA-8E82-11D7FC526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26ED"/>
    <w:rPr>
      <w:b/>
      <w:bCs/>
    </w:rPr>
  </w:style>
  <w:style w:type="paragraph" w:styleId="a4">
    <w:name w:val="Normal (Web)"/>
    <w:basedOn w:val="a"/>
    <w:uiPriority w:val="99"/>
    <w:semiHidden/>
    <w:unhideWhenUsed/>
    <w:rsid w:val="00C42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</cp:revision>
  <dcterms:created xsi:type="dcterms:W3CDTF">2022-02-19T20:48:00Z</dcterms:created>
  <dcterms:modified xsi:type="dcterms:W3CDTF">2022-02-19T21:31:00Z</dcterms:modified>
</cp:coreProperties>
</file>