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CE3" w:rsidRDefault="007B4484" w:rsidP="00BF0CE3">
      <w:pPr>
        <w:ind w:left="-1134"/>
        <w:rPr>
          <w:rFonts w:ascii="Times New Roman" w:hAnsi="Times New Roman"/>
          <w:bCs/>
          <w:sz w:val="28"/>
          <w:szCs w:val="28"/>
        </w:rPr>
      </w:pPr>
      <w:r w:rsidRPr="000160F1">
        <w:rPr>
          <w:rFonts w:ascii="Times New Roman" w:hAnsi="Times New Roman"/>
          <w:bCs/>
          <w:sz w:val="28"/>
          <w:szCs w:val="28"/>
        </w:rPr>
        <w:t xml:space="preserve">     </w:t>
      </w:r>
      <w:r w:rsidR="00406D21" w:rsidRPr="000160F1">
        <w:rPr>
          <w:rFonts w:ascii="Times New Roman" w:hAnsi="Times New Roman"/>
          <w:bCs/>
          <w:sz w:val="28"/>
          <w:szCs w:val="28"/>
        </w:rPr>
        <w:t>И</w:t>
      </w:r>
      <w:r w:rsidR="006B2385" w:rsidRPr="000160F1">
        <w:rPr>
          <w:rFonts w:ascii="Times New Roman" w:hAnsi="Times New Roman"/>
          <w:bCs/>
          <w:sz w:val="28"/>
          <w:szCs w:val="28"/>
        </w:rPr>
        <w:t>звините,</w:t>
      </w:r>
      <w:r w:rsidR="006D47F6" w:rsidRPr="000160F1">
        <w:rPr>
          <w:rFonts w:ascii="Times New Roman" w:hAnsi="Times New Roman"/>
          <w:bCs/>
          <w:sz w:val="28"/>
          <w:szCs w:val="28"/>
        </w:rPr>
        <w:t xml:space="preserve"> </w:t>
      </w:r>
      <w:r w:rsidR="00BF0CE3">
        <w:rPr>
          <w:rFonts w:ascii="Times New Roman" w:hAnsi="Times New Roman"/>
          <w:bCs/>
          <w:sz w:val="28"/>
          <w:szCs w:val="28"/>
        </w:rPr>
        <w:t xml:space="preserve">Сборник </w:t>
      </w:r>
      <w:r w:rsidR="00BF0CE3" w:rsidRPr="00BF0CE3">
        <w:rPr>
          <w:rFonts w:ascii="Times New Roman" w:hAnsi="Times New Roman"/>
          <w:bCs/>
          <w:sz w:val="28"/>
          <w:szCs w:val="28"/>
        </w:rPr>
        <w:t>творческих исследований</w:t>
      </w:r>
      <w:r w:rsidR="00BF0CE3">
        <w:rPr>
          <w:rFonts w:ascii="Times New Roman" w:hAnsi="Times New Roman"/>
          <w:bCs/>
          <w:sz w:val="28"/>
          <w:szCs w:val="28"/>
        </w:rPr>
        <w:t xml:space="preserve"> </w:t>
      </w:r>
    </w:p>
    <w:p w:rsidR="00BF0CE3" w:rsidRDefault="00BF0CE3" w:rsidP="00BF0CE3">
      <w:pPr>
        <w:ind w:left="-113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BF0CE3">
        <w:rPr>
          <w:rFonts w:ascii="Times New Roman" w:hAnsi="Times New Roman"/>
          <w:bCs/>
          <w:sz w:val="28"/>
          <w:szCs w:val="28"/>
        </w:rPr>
        <w:t>«Преклонение перед Русской Словесностью»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B4484" w:rsidRPr="000160F1" w:rsidRDefault="00BF0CE3" w:rsidP="00BF0CE3">
      <w:pPr>
        <w:ind w:left="-113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преподавателя </w:t>
      </w:r>
      <w:r w:rsidR="000160F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E627C" w:rsidRPr="000160F1">
        <w:rPr>
          <w:rFonts w:ascii="Times New Roman" w:hAnsi="Times New Roman" w:cs="Times New Roman"/>
          <w:color w:val="000000"/>
          <w:sz w:val="28"/>
          <w:szCs w:val="28"/>
        </w:rPr>
        <w:t xml:space="preserve">МТКП </w:t>
      </w:r>
      <w:r w:rsidR="00D228EB" w:rsidRPr="000160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108D" w:rsidRPr="000160F1" w:rsidRDefault="00A56121" w:rsidP="00BF0CE3">
      <w:pPr>
        <w:rPr>
          <w:rFonts w:ascii="Times New Roman" w:hAnsi="Times New Roman" w:cs="Times New Roman"/>
          <w:bCs/>
          <w:sz w:val="28"/>
          <w:szCs w:val="28"/>
        </w:rPr>
      </w:pPr>
      <w:r w:rsidRPr="000160F1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BF0CE3">
        <w:rPr>
          <w:rFonts w:ascii="Times New Roman" w:hAnsi="Times New Roman" w:cs="Times New Roman"/>
          <w:color w:val="000000"/>
          <w:sz w:val="28"/>
          <w:szCs w:val="28"/>
        </w:rPr>
        <w:t xml:space="preserve">Гайковой Нины Николаевны </w:t>
      </w:r>
      <w:r w:rsidRPr="000160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3E44" w:rsidRPr="000160F1">
        <w:rPr>
          <w:rFonts w:ascii="Times New Roman" w:hAnsi="Times New Roman" w:cs="Times New Roman"/>
          <w:bCs/>
          <w:sz w:val="28"/>
          <w:szCs w:val="28"/>
        </w:rPr>
        <w:t>оказал</w:t>
      </w:r>
      <w:r w:rsidR="008C2EED">
        <w:rPr>
          <w:rFonts w:ascii="Times New Roman" w:hAnsi="Times New Roman" w:cs="Times New Roman"/>
          <w:bCs/>
          <w:sz w:val="28"/>
          <w:szCs w:val="28"/>
        </w:rPr>
        <w:t>а</w:t>
      </w:r>
      <w:r w:rsidR="000160F1">
        <w:rPr>
          <w:rFonts w:ascii="Times New Roman" w:hAnsi="Times New Roman" w:cs="Times New Roman"/>
          <w:bCs/>
          <w:sz w:val="28"/>
          <w:szCs w:val="28"/>
        </w:rPr>
        <w:t>с</w:t>
      </w:r>
      <w:r w:rsidR="008C2EED">
        <w:rPr>
          <w:rFonts w:ascii="Times New Roman" w:hAnsi="Times New Roman" w:cs="Times New Roman"/>
          <w:bCs/>
          <w:sz w:val="28"/>
          <w:szCs w:val="28"/>
        </w:rPr>
        <w:t>ь</w:t>
      </w:r>
      <w:r w:rsidR="00AA3E44" w:rsidRPr="000160F1">
        <w:rPr>
          <w:rFonts w:ascii="Times New Roman" w:hAnsi="Times New Roman" w:cs="Times New Roman"/>
          <w:bCs/>
          <w:sz w:val="28"/>
          <w:szCs w:val="28"/>
        </w:rPr>
        <w:t xml:space="preserve"> слишком тяжёл</w:t>
      </w:r>
      <w:r w:rsidR="008C2EED">
        <w:rPr>
          <w:rFonts w:ascii="Times New Roman" w:hAnsi="Times New Roman" w:cs="Times New Roman"/>
          <w:bCs/>
          <w:sz w:val="28"/>
          <w:szCs w:val="28"/>
        </w:rPr>
        <w:t>ой</w:t>
      </w:r>
      <w:r w:rsidR="006454E4" w:rsidRPr="000160F1">
        <w:rPr>
          <w:rFonts w:ascii="Times New Roman" w:hAnsi="Times New Roman" w:cs="Times New Roman"/>
          <w:bCs/>
          <w:sz w:val="28"/>
          <w:szCs w:val="28"/>
        </w:rPr>
        <w:t>.</w:t>
      </w:r>
    </w:p>
    <w:p w:rsidR="00AA3E44" w:rsidRPr="000160F1" w:rsidRDefault="007B4484" w:rsidP="00BF0CE3">
      <w:pPr>
        <w:rPr>
          <w:rFonts w:ascii="Times New Roman" w:hAnsi="Times New Roman" w:cs="Times New Roman"/>
          <w:bCs/>
          <w:sz w:val="28"/>
          <w:szCs w:val="28"/>
        </w:rPr>
      </w:pPr>
      <w:r w:rsidRPr="000160F1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AA3E44" w:rsidRPr="000160F1">
        <w:rPr>
          <w:rFonts w:ascii="Times New Roman" w:hAnsi="Times New Roman" w:cs="Times New Roman"/>
          <w:bCs/>
          <w:sz w:val="28"/>
          <w:szCs w:val="28"/>
        </w:rPr>
        <w:t>Отправляю отдельным письмом.</w:t>
      </w:r>
    </w:p>
    <w:p w:rsidR="00EC3CBF" w:rsidRPr="000160F1" w:rsidRDefault="007B4484" w:rsidP="00BF0CE3">
      <w:pPr>
        <w:rPr>
          <w:rFonts w:ascii="Times New Roman" w:hAnsi="Times New Roman" w:cs="Times New Roman"/>
          <w:sz w:val="28"/>
          <w:szCs w:val="28"/>
        </w:rPr>
      </w:pPr>
      <w:r w:rsidRPr="000160F1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EC3CBF" w:rsidRPr="000160F1">
        <w:rPr>
          <w:rFonts w:ascii="Times New Roman" w:hAnsi="Times New Roman" w:cs="Times New Roman"/>
          <w:bCs/>
          <w:sz w:val="28"/>
          <w:szCs w:val="28"/>
        </w:rPr>
        <w:t>Спасибо.</w:t>
      </w:r>
    </w:p>
    <w:p w:rsidR="008C2EED" w:rsidRPr="000160F1" w:rsidRDefault="008C2EED">
      <w:pPr>
        <w:rPr>
          <w:rFonts w:ascii="Times New Roman" w:hAnsi="Times New Roman" w:cs="Times New Roman"/>
          <w:sz w:val="28"/>
          <w:szCs w:val="28"/>
        </w:rPr>
      </w:pPr>
    </w:p>
    <w:sectPr w:rsidR="008C2EED" w:rsidRPr="000160F1" w:rsidSect="00EC1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A3E44"/>
    <w:rsid w:val="00001387"/>
    <w:rsid w:val="000160F1"/>
    <w:rsid w:val="0004005D"/>
    <w:rsid w:val="00184A9B"/>
    <w:rsid w:val="001B450E"/>
    <w:rsid w:val="002530EF"/>
    <w:rsid w:val="002B4B4A"/>
    <w:rsid w:val="002D410B"/>
    <w:rsid w:val="0030690B"/>
    <w:rsid w:val="003814FA"/>
    <w:rsid w:val="003D2E99"/>
    <w:rsid w:val="003E5571"/>
    <w:rsid w:val="003E5C99"/>
    <w:rsid w:val="00406D21"/>
    <w:rsid w:val="00477518"/>
    <w:rsid w:val="005432B2"/>
    <w:rsid w:val="005A1348"/>
    <w:rsid w:val="005E700A"/>
    <w:rsid w:val="006454E4"/>
    <w:rsid w:val="00657806"/>
    <w:rsid w:val="00693172"/>
    <w:rsid w:val="006A3E89"/>
    <w:rsid w:val="006B2385"/>
    <w:rsid w:val="006B4FE7"/>
    <w:rsid w:val="006C2D47"/>
    <w:rsid w:val="006D47F6"/>
    <w:rsid w:val="007451C3"/>
    <w:rsid w:val="00750DCB"/>
    <w:rsid w:val="007B4484"/>
    <w:rsid w:val="00827F34"/>
    <w:rsid w:val="00837DEE"/>
    <w:rsid w:val="0089515B"/>
    <w:rsid w:val="008A333B"/>
    <w:rsid w:val="008B5988"/>
    <w:rsid w:val="008C2EED"/>
    <w:rsid w:val="008C492F"/>
    <w:rsid w:val="009016A1"/>
    <w:rsid w:val="009017ED"/>
    <w:rsid w:val="00901B30"/>
    <w:rsid w:val="009A748D"/>
    <w:rsid w:val="009E627C"/>
    <w:rsid w:val="00A01A6D"/>
    <w:rsid w:val="00A13E92"/>
    <w:rsid w:val="00A56121"/>
    <w:rsid w:val="00A97F30"/>
    <w:rsid w:val="00AA3E44"/>
    <w:rsid w:val="00AA5003"/>
    <w:rsid w:val="00AC1791"/>
    <w:rsid w:val="00B032C9"/>
    <w:rsid w:val="00B07F9D"/>
    <w:rsid w:val="00B362CE"/>
    <w:rsid w:val="00B36DC5"/>
    <w:rsid w:val="00B60222"/>
    <w:rsid w:val="00BD4B5C"/>
    <w:rsid w:val="00BF0CE3"/>
    <w:rsid w:val="00C071E7"/>
    <w:rsid w:val="00C16CE1"/>
    <w:rsid w:val="00C212C8"/>
    <w:rsid w:val="00C425EF"/>
    <w:rsid w:val="00C67AC6"/>
    <w:rsid w:val="00C9046F"/>
    <w:rsid w:val="00CB56B1"/>
    <w:rsid w:val="00D03BBA"/>
    <w:rsid w:val="00D228EB"/>
    <w:rsid w:val="00D64DEE"/>
    <w:rsid w:val="00D74F94"/>
    <w:rsid w:val="00DA333D"/>
    <w:rsid w:val="00DF71D0"/>
    <w:rsid w:val="00E23364"/>
    <w:rsid w:val="00E234F3"/>
    <w:rsid w:val="00E57206"/>
    <w:rsid w:val="00E96E83"/>
    <w:rsid w:val="00EA0B73"/>
    <w:rsid w:val="00EC108D"/>
    <w:rsid w:val="00EC3CBF"/>
    <w:rsid w:val="00ED2A4B"/>
    <w:rsid w:val="00ED4FC0"/>
    <w:rsid w:val="00EF3006"/>
    <w:rsid w:val="00F169FE"/>
    <w:rsid w:val="00F61824"/>
    <w:rsid w:val="00FA2DB3"/>
    <w:rsid w:val="00FE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C3CBF"/>
    <w:pPr>
      <w:spacing w:after="0" w:line="240" w:lineRule="auto"/>
    </w:pPr>
    <w:rPr>
      <w:rFonts w:ascii="Calibri" w:eastAsia="Times New Roman" w:hAnsi="Calibri" w:cs="Times New Roman"/>
      <w:sz w:val="28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C3CBF"/>
    <w:rPr>
      <w:rFonts w:ascii="Calibri" w:eastAsia="Times New Roman" w:hAnsi="Calibri" w:cs="Times New Roman"/>
      <w:sz w:val="28"/>
      <w:lang w:eastAsia="ru-RU"/>
    </w:rPr>
  </w:style>
  <w:style w:type="paragraph" w:styleId="a5">
    <w:name w:val="Normal (Web)"/>
    <w:basedOn w:val="a"/>
    <w:uiPriority w:val="99"/>
    <w:unhideWhenUsed/>
    <w:rsid w:val="00D22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5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58</cp:revision>
  <dcterms:created xsi:type="dcterms:W3CDTF">2019-10-16T21:08:00Z</dcterms:created>
  <dcterms:modified xsi:type="dcterms:W3CDTF">2022-02-03T23:46:00Z</dcterms:modified>
</cp:coreProperties>
</file>