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6A8" w:rsidRPr="00C726A8" w:rsidRDefault="00AA1524" w:rsidP="006B04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AA1524">
        <w:rPr>
          <w:rFonts w:ascii="Times New Roman" w:eastAsia="Times New Roman" w:hAnsi="Times New Roman" w:cs="Times New Roman"/>
          <w:sz w:val="28"/>
          <w:szCs w:val="28"/>
          <w:lang w:eastAsia="ru-RU"/>
        </w:rPr>
        <w:t>МОЁ</w:t>
      </w:r>
      <w:r w:rsidR="00BF71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1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УЧИТЕЛЬСКОЕ </w:t>
      </w:r>
      <w:r w:rsidR="00BF71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152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КРЕДО</w:t>
      </w:r>
    </w:p>
    <w:p w:rsidR="006B0447" w:rsidRDefault="006B0447" w:rsidP="006B0447">
      <w:pPr>
        <w:spacing w:after="0"/>
        <w:rPr>
          <w:rFonts w:ascii="Times New Roman" w:eastAsia="Times New Roman" w:hAnsi="Times New Roman" w:cs="Times New Roman"/>
          <w:bCs/>
          <w:iCs/>
          <w:sz w:val="28"/>
          <w:szCs w:val="28"/>
          <w:lang w:bidi="en-US"/>
        </w:rPr>
      </w:pPr>
      <w:proofErr w:type="spellStart"/>
      <w:r w:rsidRPr="006B0447">
        <w:rPr>
          <w:rFonts w:ascii="Times New Roman" w:eastAsia="Times New Roman" w:hAnsi="Times New Roman" w:cs="Times New Roman"/>
          <w:bCs/>
          <w:iCs/>
          <w:sz w:val="28"/>
          <w:szCs w:val="28"/>
          <w:lang w:bidi="en-US"/>
        </w:rPr>
        <w:t>ДжагапироваБайрам-хан</w:t>
      </w:r>
      <w:proofErr w:type="spellEnd"/>
      <w:r w:rsidRPr="006B0447">
        <w:rPr>
          <w:rFonts w:ascii="Times New Roman" w:eastAsia="Times New Roman" w:hAnsi="Times New Roman" w:cs="Times New Roman"/>
          <w:bCs/>
          <w:iCs/>
          <w:sz w:val="28"/>
          <w:szCs w:val="28"/>
          <w:lang w:bidi="en-US"/>
        </w:rPr>
        <w:t xml:space="preserve"> Владимировна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bidi="en-US"/>
        </w:rPr>
        <w:t>,</w:t>
      </w:r>
    </w:p>
    <w:p w:rsidR="006B0447" w:rsidRDefault="006B0447" w:rsidP="006B0447">
      <w:pPr>
        <w:spacing w:after="0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bidi="en-US"/>
        </w:rPr>
        <w:t>у</w:t>
      </w:r>
      <w:r w:rsidRPr="006B0447">
        <w:rPr>
          <w:rFonts w:ascii="Times New Roman" w:eastAsia="Times New Roman" w:hAnsi="Times New Roman" w:cs="Times New Roman"/>
          <w:bCs/>
          <w:iCs/>
          <w:sz w:val="28"/>
          <w:szCs w:val="28"/>
          <w:lang w:bidi="en-US"/>
        </w:rPr>
        <w:t>читель начальных классов, учитель родного языка</w:t>
      </w:r>
    </w:p>
    <w:p w:rsidR="006B0447" w:rsidRPr="006B0447" w:rsidRDefault="006B0447" w:rsidP="006B0447">
      <w:pPr>
        <w:spacing w:after="0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6B0447">
        <w:rPr>
          <w:rFonts w:ascii="Times New Roman" w:eastAsia="Times New Roman" w:hAnsi="Times New Roman" w:cs="Times New Roman"/>
          <w:sz w:val="28"/>
          <w:szCs w:val="28"/>
          <w:lang w:bidi="en-US"/>
        </w:rPr>
        <w:t>Муниципальное казенное общеобразовательное учреждение</w:t>
      </w:r>
    </w:p>
    <w:p w:rsidR="00C726A8" w:rsidRDefault="006B0447" w:rsidP="006B0447">
      <w:pPr>
        <w:spacing w:after="0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6B0447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«Средняя общеобразовательная школа №17 а. </w:t>
      </w:r>
      <w:proofErr w:type="spellStart"/>
      <w:r w:rsidRPr="006B0447">
        <w:rPr>
          <w:rFonts w:ascii="Times New Roman" w:eastAsia="Times New Roman" w:hAnsi="Times New Roman" w:cs="Times New Roman"/>
          <w:sz w:val="28"/>
          <w:szCs w:val="28"/>
          <w:lang w:bidi="en-US"/>
        </w:rPr>
        <w:t>Карамурзинский</w:t>
      </w:r>
      <w:proofErr w:type="spellEnd"/>
      <w:r w:rsidRPr="006B0447">
        <w:rPr>
          <w:rFonts w:ascii="Times New Roman" w:eastAsia="Times New Roman" w:hAnsi="Times New Roman" w:cs="Times New Roman"/>
          <w:sz w:val="28"/>
          <w:szCs w:val="28"/>
          <w:lang w:bidi="en-US"/>
        </w:rPr>
        <w:t>»</w:t>
      </w:r>
    </w:p>
    <w:p w:rsidR="00F80CC0" w:rsidRPr="00C726A8" w:rsidRDefault="00F80CC0" w:rsidP="006B0447">
      <w:pPr>
        <w:spacing w:after="0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:rsidR="00C726A8" w:rsidRPr="00C726A8" w:rsidRDefault="00C726A8" w:rsidP="006B04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26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Символом веры, стойким убеждением человека является жизненное кредо. Кредо означает «верю». Во что я верю?  Я верю -  каждый ребёнок талантлив! Но </w:t>
      </w:r>
      <w:proofErr w:type="gramStart"/>
      <w:r w:rsidRPr="00C726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талантлив</w:t>
      </w:r>
      <w:proofErr w:type="gramEnd"/>
      <w:r w:rsidRPr="00C726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своему. Педагогу надо только помочь ему раскрыть себя, показать все свои возможности. И я как педагог всегда ставлю перед собой цель: увидеть, разглядеть, не пропустить в ребенке все лучшее, что в нем есть, и дать импульс к  самосовершенствованию через развитие творчества.</w:t>
      </w:r>
    </w:p>
    <w:p w:rsidR="00C726A8" w:rsidRPr="00C726A8" w:rsidRDefault="00C726A8" w:rsidP="006B0447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26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каждого из нас своё кредо, своя философия. Кто-то об этом заявляет громко с трибун, кто-то доверяет свои мысли дневнику, кто-то, которых большинство, держит свои мысли при себе, но все мы: и первые, и вторые, и третьи, знают, главное, любить и понимать своих учеников.</w:t>
      </w:r>
    </w:p>
    <w:p w:rsidR="00C726A8" w:rsidRPr="00C726A8" w:rsidRDefault="00C726A8" w:rsidP="006B04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26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Ребенок, словно чистый лист бумаги</w:t>
      </w:r>
    </w:p>
    <w:p w:rsidR="00C726A8" w:rsidRPr="00C726A8" w:rsidRDefault="00C726A8" w:rsidP="006B04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26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Неосторожно не сомни его судьбу,</w:t>
      </w:r>
    </w:p>
    <w:p w:rsidR="00C726A8" w:rsidRPr="00C726A8" w:rsidRDefault="00C726A8" w:rsidP="006B04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26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 помоги ему, придай отваги</w:t>
      </w:r>
    </w:p>
    <w:p w:rsidR="00C726A8" w:rsidRPr="00C726A8" w:rsidRDefault="00C726A8" w:rsidP="006B0447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26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научи выигрывать борьбу.</w:t>
      </w:r>
    </w:p>
    <w:p w:rsidR="00C726A8" w:rsidRPr="00C726A8" w:rsidRDefault="00C726A8" w:rsidP="006B04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26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Поэтому надо уметь видеть, слышать другого человека, делать красивые поступки. Мы,  учителя, должны подавать пример доброты, скромности, отзывчивости.</w:t>
      </w:r>
    </w:p>
    <w:p w:rsidR="00C726A8" w:rsidRPr="00C726A8" w:rsidRDefault="00C726A8" w:rsidP="006B04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26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вопрос, что Вам приносит радость? – я даю ответ: мне радость приносит, прежде всего, моя семья, моя дочь, и, конечно же, моя работа. Мне радостно от  того, что дети общаются со мной, что я им нужна и как педагог, и как человек. </w:t>
      </w:r>
    </w:p>
    <w:p w:rsidR="00C726A8" w:rsidRPr="00C726A8" w:rsidRDefault="00C726A8" w:rsidP="006B04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26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Истоки моей сегодняшней радости в том, что я могу внести свой вклад в культурное воспитание человека.</w:t>
      </w:r>
    </w:p>
    <w:p w:rsidR="00C726A8" w:rsidRPr="00C726A8" w:rsidRDefault="00C726A8" w:rsidP="006B04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26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мы родом из детства. Сколько</w:t>
      </w:r>
      <w:bookmarkStart w:id="0" w:name="_GoBack"/>
      <w:bookmarkEnd w:id="0"/>
      <w:r w:rsidRPr="00C726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 ни прошло лет, чего бы ни было в нашей жизни. Мы снова возвращаемся в него, а значит в школу.</w:t>
      </w:r>
    </w:p>
    <w:p w:rsidR="00C726A8" w:rsidRPr="00C726A8" w:rsidRDefault="00C726A8" w:rsidP="006B04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26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Я никогда не мечтала об учительской профессии, а твёрдо знала, что стану педагогом. Учитель – это даже не профессия. Это образ жизни. Это осознание огромной ответственности перед государством, обществом, а прежде всего – перед учеником.</w:t>
      </w:r>
    </w:p>
    <w:p w:rsidR="00C726A8" w:rsidRPr="00C726A8" w:rsidRDefault="00C726A8" w:rsidP="006B04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26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gramStart"/>
      <w:r w:rsidRPr="00C726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Уверена</w:t>
      </w:r>
      <w:proofErr w:type="gramEnd"/>
      <w:r w:rsidRPr="00C726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что сделала правильный выбор. Это так здорово – видеть ясные глаза детей, радостные улыбки слышать их звонкий смех, держать за теплые ручонки и ощущать, как тепло их рук передаётся мне, согревает душу.</w:t>
      </w:r>
    </w:p>
    <w:p w:rsidR="00C726A8" w:rsidRPr="00C726A8" w:rsidRDefault="00C726A8" w:rsidP="006B04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26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 этом помогает воображаемая лесенка: любить, понимать, принимать, сострадать, помогать. Мои ученики – это мои дети.</w:t>
      </w:r>
    </w:p>
    <w:p w:rsidR="00C726A8" w:rsidRPr="00C726A8" w:rsidRDefault="00C726A8" w:rsidP="006B04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26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Период детства очень важен в формировании личности и небезразлично, должно быть нам, что мир детских чувств ещё очень хрупок. Бестактность, насмешка, унижение – в итоге у ребёнка теряется вера в себя, а богатство скрытое внутри, тускнеет, чернеет, умирает. Дети прячут свои способности в себя, перестают интересоваться удивительным разнообразием мира, становятся как все.</w:t>
      </w:r>
    </w:p>
    <w:p w:rsidR="00C726A8" w:rsidRPr="00C726A8" w:rsidRDefault="00C726A8" w:rsidP="006B04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26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Каждый ребенок для меня - лучик, а  я постараюсь быть для них ярким солнышком.  </w:t>
      </w:r>
    </w:p>
    <w:p w:rsidR="00C726A8" w:rsidRPr="00C726A8" w:rsidRDefault="00C726A8" w:rsidP="006B04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26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 моя задача достучаться до самых сокровенных уголков детской души. Помочь поверить в себя.</w:t>
      </w:r>
    </w:p>
    <w:p w:rsidR="00C726A8" w:rsidRPr="00C726A8" w:rsidRDefault="00C726A8" w:rsidP="006B04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26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не просто учитель. Я – первая учительница. Я – первый учитель, который входит в жизнь ребёнка и его семьи. Родители доверяют мне самое дорогое, что у них есть, – своих детей. Наверное, нет на свете ни одного родителя, которого бы не волновало, как его ребёнок будет учиться в школе, какие взаимоотношения у него сложатся с учителем, со сверстниками, насколько учение будет для него радостным и полезным. И от меня, первого учителя, зависит, как сложится школьная жизнь ребёнка. От меня зависит, как родители будут относиться к школе, станут ли они верными соратниками, единомышленниками. Много лет я буду незримо присутствовать в семье каждого ученика. И, возможно, стану хорошим другом семьи на всю жизнь. Как же не расплескать, не растерять то доверие, которое так щедро дарят мне мои ученики и их родители? Нужно учить детей отстаивать свои убеждения, основанные на чётком представлении о добре и зле. А ещё нужно просто любить свою работу. «Работа – лучший способ наслаждаться жизнью», - утверждал И.Кант. Так буду же ею наслаждаться, обладая великой силой каждого учителя – «владеть сердцами своих учеников».</w:t>
      </w:r>
    </w:p>
    <w:p w:rsidR="00C726A8" w:rsidRPr="00C726A8" w:rsidRDefault="00C726A8" w:rsidP="006B04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26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считаю, что все мои ученики "звездные", только одна звездочка горит ярче, другая стесняется раскрыться, поэтому ее надо приободрить, похвалить! Учитель эти звезды зажигает!</w:t>
      </w:r>
    </w:p>
    <w:p w:rsidR="00C726A8" w:rsidRPr="00C726A8" w:rsidRDefault="00C726A8" w:rsidP="006B04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26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Кто, как ни учитель, помогает найти свои пути в жизни.</w:t>
      </w:r>
    </w:p>
    <w:p w:rsidR="00C726A8" w:rsidRPr="00C726A8" w:rsidRDefault="00C726A8" w:rsidP="006B04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26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Мое призвание – учитель. Когда спрашивают: «Кем Вы работаете?», мне трудно отвечать пустой фразой: «Учителем». Не потому, что   это сейчас совершенно не престижная профессия. </w:t>
      </w:r>
      <w:proofErr w:type="gramStart"/>
      <w:r w:rsidRPr="00C726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Просто для меня «учитель» – не профессия,  не общественное положение, не хобби, не работа.... Для меня «учитель» – это жизнь (смысл моей жизни).</w:t>
      </w:r>
      <w:proofErr w:type="gramEnd"/>
      <w:r w:rsidRPr="00C726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 не работаю учителем, я живу учителем. Мне нравится быть учителем.</w:t>
      </w:r>
    </w:p>
    <w:p w:rsidR="00C726A8" w:rsidRPr="00C726A8" w:rsidRDefault="00C726A8" w:rsidP="006B04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26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моем понимании учитель – человек постоянно находящийся в поиске, выявляющий проблемы, ставящий цели, достигающий результата. Когда все время, кажется, что что-то можно изменить, улучшить. И снова поиски, переживания, бессонные ночи. Я так и живу с тех пор, как пришла в школу.</w:t>
      </w:r>
    </w:p>
    <w:p w:rsidR="00C726A8" w:rsidRPr="00C726A8" w:rsidRDefault="00C726A8" w:rsidP="006B04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26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Школа – моя стихия. В ней я чувствую себя, как рыба в воде, – легко и свободно. И весело! Скажешь что-нибудь ребенку – и сразу же видишь живую, непосредственную реакцию. Мне доставляет радость чужая радость, чужой успех! Радость человеческого общения, радость встречи».</w:t>
      </w:r>
    </w:p>
    <w:p w:rsidR="00C726A8" w:rsidRPr="00C726A8" w:rsidRDefault="00C726A8" w:rsidP="006B04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26A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lastRenderedPageBreak/>
        <w:t> «Всего сильней – огонь души. Зажечь в себе его спеши!»</w:t>
      </w:r>
      <w:r w:rsidRPr="00C726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(М. </w:t>
      </w:r>
      <w:proofErr w:type="spellStart"/>
      <w:r w:rsidRPr="00C726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Скребицкая</w:t>
      </w:r>
      <w:proofErr w:type="spellEnd"/>
      <w:r w:rsidRPr="00C726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C726A8" w:rsidRPr="00C726A8" w:rsidRDefault="00C726A8" w:rsidP="006B04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26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Учителю нельзя превращаться в актёра, который, до автоматизма доведя движения и речь, несколько лет играет одну и ту же роль. Учиться и меняться, быть каждый день непредсказуемым и неузнаваемым – вот ЗАДАЧА!  </w:t>
      </w:r>
      <w:proofErr w:type="gramStart"/>
      <w:r w:rsidRPr="00C726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Трудная</w:t>
      </w:r>
      <w:proofErr w:type="gramEnd"/>
      <w:r w:rsidRPr="00C726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конечно, но ведь никто и не говорит, что быть учителем просто. </w:t>
      </w:r>
    </w:p>
    <w:p w:rsidR="00C726A8" w:rsidRPr="00C726A8" w:rsidRDefault="00C726A8" w:rsidP="006B04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26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 Я считаю своим педагогическим кредо именно понять ребенка, полюбить его и помочь ему раскрыть себя, достичь тех высот, на которые он способен. Очень хочется, чтобы мои воспитанники умели радоваться и сопереживать, дружить и верить в свои силы, всегда выбирая верные жизненные решения.</w:t>
      </w:r>
    </w:p>
    <w:p w:rsidR="00C726A8" w:rsidRPr="00C726A8" w:rsidRDefault="00C726A8" w:rsidP="006B04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C726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Мой девиз</w:t>
      </w:r>
      <w:r w:rsidRPr="00C726A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:             ЧТОБЫ ИМЕТЬ ПРАВО УЧИТЬ,</w:t>
      </w:r>
    </w:p>
    <w:p w:rsidR="00C726A8" w:rsidRPr="00C726A8" w:rsidRDefault="00C726A8" w:rsidP="006B04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C726A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                            НАДО ПОСТОЯННО УЧИТЬСЯ САМОМУ</w:t>
      </w:r>
    </w:p>
    <w:p w:rsidR="00C726A8" w:rsidRPr="00C726A8" w:rsidRDefault="00C726A8" w:rsidP="006B04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26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«Уча, учись сам». Не останавливаться на </w:t>
      </w:r>
      <w:proofErr w:type="gramStart"/>
      <w:r w:rsidRPr="00C726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достигнутом</w:t>
      </w:r>
      <w:proofErr w:type="gramEnd"/>
      <w:r w:rsidRPr="00C726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искать, учиться каждый час и у каждого, творить и изобретать, идти вперед, там успех. Организация проектной деятельности, использование компьютера на уроке, подготовка презентаций, открытые уроки и мероприятия – эффективный способ заинтересовать ученика. Приходится, конечно, много изучить, подготовить. Но, видя результат, не жалко ни времени, ни сил. А благодарные, восторженные взгляды учеников – настоящая награда за труд.  Школа – это зеркало нашей жизни, нашей жизненной позиции. И то, какими будут наши дети, зависит, главным образом, от нас.</w:t>
      </w:r>
    </w:p>
    <w:p w:rsidR="00C726A8" w:rsidRPr="00C726A8" w:rsidRDefault="00C726A8" w:rsidP="006B04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26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Девиз учителя начальных классов: «Стать первым учителем не по счету, а по уважению!»</w:t>
      </w:r>
    </w:p>
    <w:p w:rsidR="00C726A8" w:rsidRPr="00C726A8" w:rsidRDefault="00C726A8" w:rsidP="006B04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26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Идут дни, годы. Идут очень быстро. А хочется успеть многое.</w:t>
      </w:r>
    </w:p>
    <w:p w:rsidR="00C726A8" w:rsidRPr="00C726A8" w:rsidRDefault="00C726A8" w:rsidP="006B04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26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понимаю и принимаю это.</w:t>
      </w:r>
    </w:p>
    <w:p w:rsidR="00C726A8" w:rsidRPr="00C726A8" w:rsidRDefault="00C726A8" w:rsidP="006B04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26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Такое мое педагогическое кредо. Может оно очень простое? И это неудивительно, ведь мой педагогический стаж невелик. Но что я твердо усвоила за эти годы – это то, что мастерство учителя не случайная удача, не счастливая находка, а систематический, кропотливый поиск и труд, часто черновой, будничный, наполненный тревожными раздумьями, открытиями и неудачами.</w:t>
      </w:r>
    </w:p>
    <w:p w:rsidR="00C726A8" w:rsidRPr="00C726A8" w:rsidRDefault="00C726A8" w:rsidP="006B04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26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все время я говорю себе: «Не ропщи на судьбу, и если избрала эту стезю, то прими и полюби детей всем сердцем, поверь в них, растворись в них, потому что призвание мое – нести любовь и радость».</w:t>
      </w:r>
    </w:p>
    <w:p w:rsidR="00C726A8" w:rsidRPr="00C726A8" w:rsidRDefault="00C726A8" w:rsidP="006B0447">
      <w:pPr>
        <w:spacing w:after="0" w:line="240" w:lineRule="auto"/>
        <w:jc w:val="both"/>
        <w:rPr>
          <w:rFonts w:ascii="Calibri" w:eastAsia="Times New Roman" w:hAnsi="Calibri" w:cs="Times New Roman"/>
          <w:b/>
          <w:color w:val="C00000"/>
          <w:sz w:val="72"/>
          <w:szCs w:val="72"/>
          <w:lang w:bidi="en-US"/>
        </w:rPr>
      </w:pPr>
      <w:r w:rsidRPr="00C726A8">
        <w:rPr>
          <w:rFonts w:ascii="Times New Roman" w:eastAsia="Times New Roman" w:hAnsi="Times New Roman" w:cs="Times New Roman"/>
          <w:sz w:val="32"/>
          <w:szCs w:val="32"/>
          <w:lang w:bidi="en-US"/>
        </w:rPr>
        <w:tab/>
      </w:r>
    </w:p>
    <w:p w:rsidR="008320A9" w:rsidRDefault="008320A9" w:rsidP="006B0447">
      <w:pPr>
        <w:spacing w:line="240" w:lineRule="auto"/>
        <w:jc w:val="both"/>
      </w:pPr>
    </w:p>
    <w:sectPr w:rsidR="008320A9" w:rsidSect="00B469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D252C"/>
    <w:rsid w:val="000D252C"/>
    <w:rsid w:val="006B0447"/>
    <w:rsid w:val="008320A9"/>
    <w:rsid w:val="00AA1524"/>
    <w:rsid w:val="00B2695A"/>
    <w:rsid w:val="00B4698A"/>
    <w:rsid w:val="00BF71F6"/>
    <w:rsid w:val="00C726A8"/>
    <w:rsid w:val="00E67460"/>
    <w:rsid w:val="00F80C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9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1066</Words>
  <Characters>6081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2021-11-23T10:58:00Z</dcterms:created>
  <dcterms:modified xsi:type="dcterms:W3CDTF">2021-11-23T16:35:00Z</dcterms:modified>
</cp:coreProperties>
</file>