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574" w:rsidRDefault="006E2DE9" w:rsidP="004304E6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СЦЕНАРИЙ детской музыкальной филармонии</w:t>
      </w:r>
      <w:r w:rsidR="004304E6" w:rsidRPr="00EE0B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«290-летие Й. Гайдна»</w:t>
      </w:r>
    </w:p>
    <w:p w:rsidR="006E2DE9" w:rsidRDefault="006E2DE9" w:rsidP="006E2D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2DE9">
        <w:rPr>
          <w:rFonts w:ascii="Times New Roman" w:hAnsi="Times New Roman" w:cs="Times New Roman"/>
          <w:sz w:val="24"/>
          <w:szCs w:val="24"/>
        </w:rPr>
        <w:t>Тарасова Татьяна Николаевна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2DE9" w:rsidRDefault="006E2DE9" w:rsidP="006E2D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  <w:r w:rsidR="00CF0575">
        <w:rPr>
          <w:rFonts w:ascii="Times New Roman" w:hAnsi="Times New Roman" w:cs="Times New Roman"/>
          <w:sz w:val="24"/>
          <w:szCs w:val="24"/>
        </w:rPr>
        <w:t xml:space="preserve"> детская школа искусств «Кантилена» (</w:t>
      </w:r>
      <w:r>
        <w:rPr>
          <w:rFonts w:ascii="Times New Roman" w:hAnsi="Times New Roman" w:cs="Times New Roman"/>
          <w:sz w:val="24"/>
          <w:szCs w:val="24"/>
        </w:rPr>
        <w:t>МБУ ДО ДШИ «Кантилена»</w:t>
      </w:r>
      <w:r w:rsidR="00CF057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г. Новосибирск,</w:t>
      </w:r>
    </w:p>
    <w:p w:rsidR="006E2DE9" w:rsidRPr="006E2DE9" w:rsidRDefault="006E2DE9" w:rsidP="006E2D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преподаватель.</w:t>
      </w:r>
    </w:p>
    <w:p w:rsidR="004304E6" w:rsidRPr="00EE0BCF" w:rsidRDefault="004304E6" w:rsidP="004304E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>Места проведения:</w:t>
      </w:r>
    </w:p>
    <w:p w:rsidR="004304E6" w:rsidRPr="00EE0BCF" w:rsidRDefault="004304E6" w:rsidP="0043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Актовый зал </w:t>
      </w:r>
      <w:r w:rsidR="005B33BC" w:rsidRPr="00EE0BCF">
        <w:rPr>
          <w:rFonts w:ascii="Times New Roman" w:hAnsi="Times New Roman" w:cs="Times New Roman"/>
          <w:sz w:val="24"/>
          <w:szCs w:val="24"/>
        </w:rPr>
        <w:t xml:space="preserve">МБОУ </w:t>
      </w:r>
      <w:r w:rsidRPr="00EE0BCF">
        <w:rPr>
          <w:rFonts w:ascii="Times New Roman" w:hAnsi="Times New Roman" w:cs="Times New Roman"/>
          <w:sz w:val="24"/>
          <w:szCs w:val="24"/>
        </w:rPr>
        <w:t>СОШ № 108,</w:t>
      </w:r>
    </w:p>
    <w:p w:rsidR="004304E6" w:rsidRPr="00EE0BCF" w:rsidRDefault="004304E6" w:rsidP="0043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Актовый зал </w:t>
      </w:r>
      <w:r w:rsidR="005B33BC" w:rsidRPr="00EE0BCF">
        <w:rPr>
          <w:rFonts w:ascii="Times New Roman" w:hAnsi="Times New Roman" w:cs="Times New Roman"/>
          <w:sz w:val="24"/>
          <w:szCs w:val="24"/>
        </w:rPr>
        <w:t xml:space="preserve">МБОУ </w:t>
      </w:r>
      <w:r w:rsidRPr="00EE0BCF">
        <w:rPr>
          <w:rFonts w:ascii="Times New Roman" w:hAnsi="Times New Roman" w:cs="Times New Roman"/>
          <w:sz w:val="24"/>
          <w:szCs w:val="24"/>
        </w:rPr>
        <w:t>СОШ № 90</w:t>
      </w:r>
      <w:r w:rsidR="005B33BC" w:rsidRPr="00EE0BCF">
        <w:rPr>
          <w:rFonts w:ascii="Times New Roman" w:hAnsi="Times New Roman" w:cs="Times New Roman"/>
          <w:sz w:val="24"/>
          <w:szCs w:val="24"/>
        </w:rPr>
        <w:t xml:space="preserve"> с ХЭЦ уклоном</w:t>
      </w:r>
      <w:r w:rsidRPr="00EE0BCF">
        <w:rPr>
          <w:rFonts w:ascii="Times New Roman" w:hAnsi="Times New Roman" w:cs="Times New Roman"/>
          <w:sz w:val="24"/>
          <w:szCs w:val="24"/>
        </w:rPr>
        <w:t>,</w:t>
      </w:r>
    </w:p>
    <w:p w:rsidR="004304E6" w:rsidRPr="00EE0BCF" w:rsidRDefault="004304E6" w:rsidP="0043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Актовый зал </w:t>
      </w:r>
      <w:r w:rsidR="005B33BC" w:rsidRPr="00EE0BCF">
        <w:rPr>
          <w:rFonts w:ascii="Times New Roman" w:hAnsi="Times New Roman" w:cs="Times New Roman"/>
          <w:sz w:val="24"/>
          <w:szCs w:val="24"/>
        </w:rPr>
        <w:t xml:space="preserve">МБОУ </w:t>
      </w:r>
      <w:r w:rsidRPr="00EE0BCF">
        <w:rPr>
          <w:rFonts w:ascii="Times New Roman" w:hAnsi="Times New Roman" w:cs="Times New Roman"/>
          <w:sz w:val="24"/>
          <w:szCs w:val="24"/>
        </w:rPr>
        <w:t>СОШ № 160.</w:t>
      </w:r>
    </w:p>
    <w:p w:rsidR="004304E6" w:rsidRPr="00EE0BCF" w:rsidRDefault="004304E6" w:rsidP="004304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Аудитория: учащиеся 2 – 4 классов</w:t>
      </w:r>
      <w:r w:rsidR="005F65A9" w:rsidRPr="00EE0BCF">
        <w:rPr>
          <w:rFonts w:ascii="Times New Roman" w:hAnsi="Times New Roman" w:cs="Times New Roman"/>
          <w:sz w:val="24"/>
          <w:szCs w:val="24"/>
        </w:rPr>
        <w:t xml:space="preserve"> (8 – 10 лет)</w:t>
      </w:r>
      <w:r w:rsidR="004E05EF" w:rsidRPr="00EE0BCF">
        <w:rPr>
          <w:rFonts w:ascii="Times New Roman" w:hAnsi="Times New Roman" w:cs="Times New Roman"/>
          <w:sz w:val="24"/>
          <w:szCs w:val="24"/>
        </w:rPr>
        <w:t>, классные руководители классов</w:t>
      </w:r>
      <w:r w:rsidR="005F65A9" w:rsidRPr="00EE0BCF">
        <w:rPr>
          <w:rFonts w:ascii="Times New Roman" w:hAnsi="Times New Roman" w:cs="Times New Roman"/>
          <w:sz w:val="24"/>
          <w:szCs w:val="24"/>
        </w:rPr>
        <w:t>.</w:t>
      </w:r>
    </w:p>
    <w:p w:rsidR="005F65A9" w:rsidRPr="00EE0BCF" w:rsidRDefault="005F65A9" w:rsidP="004304E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 xml:space="preserve">Участники-исполнители: </w:t>
      </w:r>
    </w:p>
    <w:p w:rsidR="005F65A9" w:rsidRPr="00EE0BCF" w:rsidRDefault="005F65A9" w:rsidP="004304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лектор – преподаватель теоретических дисциплин Т. Н. Тарасова,</w:t>
      </w:r>
    </w:p>
    <w:p w:rsidR="005F65A9" w:rsidRPr="00EE0BCF" w:rsidRDefault="005F65A9" w:rsidP="004304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составитель презентации филармонии – В. И.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Куминов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>,</w:t>
      </w:r>
    </w:p>
    <w:p w:rsidR="005F65A9" w:rsidRPr="00EE0BCF" w:rsidRDefault="005B5EDD" w:rsidP="004304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учащиеся, </w:t>
      </w:r>
      <w:r w:rsidR="005F65A9" w:rsidRPr="00EE0BCF">
        <w:rPr>
          <w:rFonts w:ascii="Times New Roman" w:hAnsi="Times New Roman" w:cs="Times New Roman"/>
          <w:sz w:val="24"/>
          <w:szCs w:val="24"/>
        </w:rPr>
        <w:t>преподаватели</w:t>
      </w:r>
      <w:r w:rsidRPr="00EE0BCF">
        <w:rPr>
          <w:rFonts w:ascii="Times New Roman" w:hAnsi="Times New Roman" w:cs="Times New Roman"/>
          <w:sz w:val="24"/>
          <w:szCs w:val="24"/>
        </w:rPr>
        <w:t xml:space="preserve"> и концертмейстеры</w:t>
      </w:r>
      <w:r w:rsidR="005F65A9" w:rsidRPr="00EE0BCF">
        <w:rPr>
          <w:rFonts w:ascii="Times New Roman" w:hAnsi="Times New Roman" w:cs="Times New Roman"/>
          <w:sz w:val="24"/>
          <w:szCs w:val="24"/>
        </w:rPr>
        <w:t xml:space="preserve"> МБУ ДО ДШИ «Кантилена» </w:t>
      </w:r>
      <w:r w:rsidR="007372D7" w:rsidRPr="00EE0BCF">
        <w:rPr>
          <w:rFonts w:ascii="Times New Roman" w:hAnsi="Times New Roman" w:cs="Times New Roman"/>
          <w:sz w:val="24"/>
          <w:szCs w:val="24"/>
        </w:rPr>
        <w:t>исполнительских (</w:t>
      </w:r>
      <w:r w:rsidR="005F65A9" w:rsidRPr="00EE0BCF">
        <w:rPr>
          <w:rFonts w:ascii="Times New Roman" w:hAnsi="Times New Roman" w:cs="Times New Roman"/>
          <w:sz w:val="24"/>
          <w:szCs w:val="24"/>
        </w:rPr>
        <w:t>вокальных и инструментальных</w:t>
      </w:r>
      <w:r w:rsidR="007372D7" w:rsidRPr="00EE0BCF">
        <w:rPr>
          <w:rFonts w:ascii="Times New Roman" w:hAnsi="Times New Roman" w:cs="Times New Roman"/>
          <w:sz w:val="24"/>
          <w:szCs w:val="24"/>
        </w:rPr>
        <w:t>)</w:t>
      </w:r>
      <w:r w:rsidR="005F65A9" w:rsidRPr="00EE0BCF">
        <w:rPr>
          <w:rFonts w:ascii="Times New Roman" w:hAnsi="Times New Roman" w:cs="Times New Roman"/>
          <w:sz w:val="24"/>
          <w:szCs w:val="24"/>
        </w:rPr>
        <w:t xml:space="preserve"> специальностей концертного хора и филиалов на учебных базах</w:t>
      </w:r>
      <w:r w:rsidR="007372D7" w:rsidRPr="00EE0BCF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5F65A9" w:rsidRPr="00EE0B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5A9" w:rsidRPr="00EE0BCF" w:rsidRDefault="005F65A9" w:rsidP="004304E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5F65A9" w:rsidRPr="00EE0BCF" w:rsidRDefault="0034238B" w:rsidP="005F65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ноутбук, </w:t>
      </w:r>
      <w:r w:rsidR="005F65A9" w:rsidRPr="00EE0BCF">
        <w:rPr>
          <w:rFonts w:ascii="Times New Roman" w:hAnsi="Times New Roman" w:cs="Times New Roman"/>
          <w:sz w:val="24"/>
          <w:szCs w:val="24"/>
        </w:rPr>
        <w:t>проектор,</w:t>
      </w:r>
    </w:p>
    <w:p w:rsidR="005F65A9" w:rsidRPr="00EE0BCF" w:rsidRDefault="005F65A9" w:rsidP="005F65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экран,</w:t>
      </w:r>
    </w:p>
    <w:p w:rsidR="005F65A9" w:rsidRPr="00EE0BCF" w:rsidRDefault="005F65A9" w:rsidP="005F65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музыкальные инструменты (фортепиано, флейта).</w:t>
      </w:r>
    </w:p>
    <w:p w:rsidR="005F65A9" w:rsidRPr="00EE0BCF" w:rsidRDefault="005B33BC" w:rsidP="005F65A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>Цель мероприятия:</w:t>
      </w:r>
    </w:p>
    <w:p w:rsidR="005B33BC" w:rsidRPr="00EE0BCF" w:rsidRDefault="005B33BC" w:rsidP="005F65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познакомить учащихся с творчеством основателя симфонической музыки Йозефа Гайдна на доступном их возрасту уровне.</w:t>
      </w:r>
    </w:p>
    <w:p w:rsidR="00A13DD6" w:rsidRPr="00EE0BCF" w:rsidRDefault="00A13DD6" w:rsidP="00A13D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A13DD6" w:rsidRPr="00EE0BCF" w:rsidRDefault="00A13DD6" w:rsidP="00A13DD6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Воспитательные</w:t>
      </w:r>
      <w:proofErr w:type="gramEnd"/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(для слушателей)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A13DD6" w:rsidRPr="00EE0BCF" w:rsidRDefault="00A13DD6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–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социализация  детей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входящих в мир взрослых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13DD6" w:rsidRPr="00EE0BCF" w:rsidRDefault="00A13DD6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–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понимать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значение  посещения  публичных  мероприятий познавательной направленности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13DD6" w:rsidRPr="00EE0BCF" w:rsidRDefault="00A13DD6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–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развивать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эмоциональный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интеллект  учащихся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13DD6" w:rsidRPr="00EE0BCF" w:rsidRDefault="00A13DD6" w:rsidP="00A13DD6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Образовательные:</w:t>
      </w:r>
    </w:p>
    <w:p w:rsidR="00B93347" w:rsidRPr="00EE0BCF" w:rsidRDefault="00A13DD6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изучить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историю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музыки, связанную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творчеством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Й. Гайдна;</w:t>
      </w:r>
    </w:p>
    <w:p w:rsidR="00996B8B" w:rsidRPr="00EE0BCF" w:rsidRDefault="00A13DD6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формировать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навык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слушания музыки 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сведений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её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создателях  </w:t>
      </w:r>
      <w:proofErr w:type="gramStart"/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509AF" w:rsidRPr="00EE0BCF" w:rsidRDefault="00996B8B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proofErr w:type="gramStart"/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формате</w:t>
      </w:r>
      <w:proofErr w:type="gramEnd"/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концертного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исполнения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A1E0F" w:rsidRPr="00EE0BCF" w:rsidRDefault="009A1E0F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 расширить музыкальный словарь участников мероприятия;</w:t>
      </w:r>
    </w:p>
    <w:p w:rsidR="00B02266" w:rsidRPr="00EE0BCF" w:rsidRDefault="007509AF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 </w:t>
      </w:r>
      <w:r w:rsidR="009A1E0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формировать</w:t>
      </w:r>
      <w:r w:rsidR="009A1E0F"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навык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публичного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выученного репертуара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226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13DD6" w:rsidRPr="00EE0BCF" w:rsidRDefault="00B02266" w:rsidP="00B93347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A944B9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(исполнителям)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13DD6" w:rsidRPr="00EE0BCF" w:rsidRDefault="00A13DD6" w:rsidP="00A13DD6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Духовно-нравственные:</w:t>
      </w:r>
    </w:p>
    <w:p w:rsidR="00996B8B" w:rsidRPr="00EE0BCF" w:rsidRDefault="00A13DD6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– </w:t>
      </w:r>
      <w:r w:rsidR="00996B8B"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показать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детям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значение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музыкального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наследия,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отдалённого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3347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13DD6" w:rsidRPr="00EE0BCF" w:rsidRDefault="00996B8B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тремя столетиями;</w:t>
      </w:r>
    </w:p>
    <w:p w:rsidR="00996B8B" w:rsidRPr="00EE0BCF" w:rsidRDefault="00A13DD6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–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выявить глубинные смыслы музыкальных произведений, которые могут 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A13DD6" w:rsidRPr="00EE0BCF" w:rsidRDefault="00996B8B" w:rsidP="00B93347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7509AF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повлиять на жизненные цели и смыслы человека</w:t>
      </w:r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A2C12" w:rsidRPr="00EE0BCF" w:rsidRDefault="00A13DD6" w:rsidP="003A2C12">
      <w:pPr>
        <w:pStyle w:val="a4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Специальные</w:t>
      </w:r>
      <w:proofErr w:type="gramEnd"/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(художественные)</w:t>
      </w:r>
      <w:r w:rsidR="00996B8B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исполнителей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A2C12" w:rsidRPr="00EE0BCF" w:rsidRDefault="003A2C12" w:rsidP="003A2C12">
      <w:pPr>
        <w:pStyle w:val="a4"/>
        <w:numPr>
          <w:ilvl w:val="0"/>
          <w:numId w:val="11"/>
        </w:num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познакомиться с музыкой</w:t>
      </w: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середины</w:t>
      </w:r>
      <w:r w:rsidRPr="00EE0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XVIII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начала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XIX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века;</w:t>
      </w:r>
    </w:p>
    <w:p w:rsidR="003A2C12" w:rsidRPr="00EE0BCF" w:rsidRDefault="003A2C12" w:rsidP="003A2C12">
      <w:pPr>
        <w:pStyle w:val="a4"/>
        <w:numPr>
          <w:ilvl w:val="0"/>
          <w:numId w:val="11"/>
        </w:num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погрузиться в музыкальную среду в музыку Й. Гайдна и его современников;</w:t>
      </w:r>
    </w:p>
    <w:p w:rsidR="00A13DD6" w:rsidRPr="00EE0BCF" w:rsidRDefault="00996B8B" w:rsidP="003A2C12">
      <w:pPr>
        <w:pStyle w:val="a4"/>
        <w:numPr>
          <w:ilvl w:val="0"/>
          <w:numId w:val="11"/>
        </w:num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выражать</w:t>
      </w:r>
      <w:r w:rsidR="00A13DD6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личное  эмоциональное  отношение  к  исполняемой  музыке Йозефа </w:t>
      </w:r>
      <w:r w:rsidR="003A2C12" w:rsidRPr="00EE0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Гайдна.</w:t>
      </w:r>
    </w:p>
    <w:p w:rsidR="004304E6" w:rsidRPr="00EE0BCF" w:rsidRDefault="00764CC1" w:rsidP="00764C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>Ход  мероприятия</w:t>
      </w:r>
      <w:r w:rsidR="00563934" w:rsidRPr="00EE0B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сопровождается 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Презентацией, 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>видеоряд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которой 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>составлен из   портретов  композиторов, картин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местностей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и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ED16F9" w:rsidRPr="00EE0BCF">
        <w:rPr>
          <w:rFonts w:ascii="Times New Roman" w:hAnsi="Times New Roman" w:cs="Times New Roman"/>
          <w:sz w:val="24"/>
          <w:szCs w:val="24"/>
        </w:rPr>
        <w:t xml:space="preserve">достопримечательностей </w:t>
      </w:r>
      <w:r w:rsidR="005A5A14" w:rsidRPr="00EE0BCF">
        <w:rPr>
          <w:rFonts w:ascii="Times New Roman" w:hAnsi="Times New Roman" w:cs="Times New Roman"/>
          <w:sz w:val="24"/>
          <w:szCs w:val="24"/>
        </w:rPr>
        <w:t>городов,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  </w:t>
      </w:r>
      <w:r w:rsidR="005A5A14" w:rsidRPr="00EE0BCF">
        <w:rPr>
          <w:rFonts w:ascii="Times New Roman" w:hAnsi="Times New Roman" w:cs="Times New Roman"/>
          <w:sz w:val="24"/>
          <w:szCs w:val="24"/>
        </w:rPr>
        <w:t xml:space="preserve"> присутствовавших в жизни Й. Гайдна</w:t>
      </w:r>
      <w:r w:rsidRPr="00EE0BCF">
        <w:rPr>
          <w:rFonts w:ascii="Times New Roman" w:hAnsi="Times New Roman" w:cs="Times New Roman"/>
          <w:sz w:val="24"/>
          <w:szCs w:val="24"/>
        </w:rPr>
        <w:t>.</w:t>
      </w:r>
    </w:p>
    <w:p w:rsidR="00EA2A39" w:rsidRPr="00EE0BCF" w:rsidRDefault="00764CC1" w:rsidP="005A5A1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229FB">
        <w:rPr>
          <w:rFonts w:ascii="Times New Roman" w:hAnsi="Times New Roman" w:cs="Times New Roman"/>
          <w:b/>
          <w:i/>
          <w:sz w:val="24"/>
          <w:szCs w:val="24"/>
        </w:rPr>
        <w:t xml:space="preserve">Под музыку «Детской симфонии» Й. Гайдна </w:t>
      </w:r>
      <w:r w:rsidRPr="00EE0BCF">
        <w:rPr>
          <w:rFonts w:ascii="Times New Roman" w:hAnsi="Times New Roman" w:cs="Times New Roman"/>
          <w:i/>
          <w:sz w:val="24"/>
          <w:szCs w:val="24"/>
        </w:rPr>
        <w:t xml:space="preserve">дети входят в зал и рассаживаются </w:t>
      </w:r>
    </w:p>
    <w:tbl>
      <w:tblPr>
        <w:tblStyle w:val="a9"/>
        <w:tblW w:w="10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5"/>
        <w:gridCol w:w="3130"/>
      </w:tblGrid>
      <w:tr w:rsidR="00EA2A39" w:rsidRPr="00EE0BCF" w:rsidTr="00982F7F">
        <w:trPr>
          <w:trHeight w:val="1022"/>
        </w:trPr>
        <w:tc>
          <w:tcPr>
            <w:tcW w:w="7375" w:type="dxa"/>
          </w:tcPr>
          <w:p w:rsidR="00EA2A39" w:rsidRPr="00EE0BCF" w:rsidRDefault="00EA2A39" w:rsidP="00EA2A39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на предназначенные для них места.</w:t>
            </w:r>
          </w:p>
          <w:p w:rsidR="00EA2A39" w:rsidRPr="00EE0BCF" w:rsidRDefault="00EA2A39" w:rsidP="00EA2A3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A2A39" w:rsidRPr="00EE0BCF" w:rsidRDefault="00EA2A39" w:rsidP="005A5A1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982F7F"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экране заставка «МБУ ДО ДШИ “Кантилена”».</w:t>
            </w:r>
          </w:p>
        </w:tc>
        <w:tc>
          <w:tcPr>
            <w:tcW w:w="3130" w:type="dxa"/>
            <w:tcBorders>
              <w:left w:val="nil"/>
            </w:tcBorders>
          </w:tcPr>
          <w:p w:rsidR="00EA2A39" w:rsidRPr="00EE0BCF" w:rsidRDefault="0090736F" w:rsidP="00982F7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.7pt;margin-top:3.6pt;width:140.15pt;height:60.4pt;z-index:251658240;mso-position-horizontal-relative:text;mso-position-vertical-relative:text" stroked="f">
                  <v:textbox>
                    <w:txbxContent>
                      <w:p w:rsidR="00B2286F" w:rsidRPr="0012441B" w:rsidRDefault="0069000D">
                        <w:pPr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 xml:space="preserve">                    </w:t>
                        </w:r>
                        <w:r w:rsidR="00B2286F">
                          <w:rPr>
                            <w:rFonts w:ascii="Times New Roman" w:hAnsi="Times New Roman" w:cs="Times New Roman"/>
                            <w:i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>
                              <wp:extent cx="1035604" cy="692638"/>
                              <wp:effectExtent l="19050" t="0" r="0" b="0"/>
                              <wp:docPr id="4" name="Рисунок 14" descr="C:\Users\User\Desktop\лейбл кантилена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C:\Users\User\Desktop\лейбл кантилена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5604" cy="69263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5B2D1A"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</w:p>
        </w:tc>
      </w:tr>
    </w:tbl>
    <w:p w:rsidR="00764CC1" w:rsidRPr="00EE0BCF" w:rsidRDefault="00764CC1" w:rsidP="00764CC1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>Ведущая:</w:t>
      </w:r>
    </w:p>
    <w:p w:rsidR="00764CC1" w:rsidRPr="00EE0BCF" w:rsidRDefault="00764CC1" w:rsidP="00764C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lastRenderedPageBreak/>
        <w:tab/>
        <w:t>З</w:t>
      </w:r>
      <w:r w:rsidR="005A5A14" w:rsidRPr="00EE0BCF">
        <w:rPr>
          <w:rFonts w:ascii="Times New Roman" w:hAnsi="Times New Roman" w:cs="Times New Roman"/>
          <w:sz w:val="24"/>
          <w:szCs w:val="24"/>
        </w:rPr>
        <w:t>дравствуйте, ребята, сегодня у В</w:t>
      </w:r>
      <w:r w:rsidRPr="00EE0BCF">
        <w:rPr>
          <w:rFonts w:ascii="Times New Roman" w:hAnsi="Times New Roman" w:cs="Times New Roman"/>
          <w:sz w:val="24"/>
          <w:szCs w:val="24"/>
        </w:rPr>
        <w:t xml:space="preserve">ас в гостях учащиеся </w:t>
      </w:r>
      <w:r w:rsidR="00325C34" w:rsidRPr="00EE0BCF">
        <w:rPr>
          <w:rFonts w:ascii="Times New Roman" w:hAnsi="Times New Roman" w:cs="Times New Roman"/>
          <w:sz w:val="24"/>
          <w:szCs w:val="24"/>
        </w:rPr>
        <w:t xml:space="preserve">и преподаватели </w:t>
      </w:r>
      <w:r w:rsidRPr="00EE0BCF">
        <w:rPr>
          <w:rFonts w:ascii="Times New Roman" w:hAnsi="Times New Roman" w:cs="Times New Roman"/>
          <w:sz w:val="24"/>
          <w:szCs w:val="24"/>
        </w:rPr>
        <w:t>Детской школы искусств «Кантилена»</w:t>
      </w:r>
      <w:r w:rsidR="00325C34" w:rsidRPr="00EE0BCF">
        <w:rPr>
          <w:rFonts w:ascii="Times New Roman" w:hAnsi="Times New Roman" w:cs="Times New Roman"/>
          <w:sz w:val="24"/>
          <w:szCs w:val="24"/>
        </w:rPr>
        <w:t>. Какое-то нерусское слово! Да.</w:t>
      </w:r>
      <w:r w:rsidRPr="00EE0BCF">
        <w:rPr>
          <w:rFonts w:ascii="Times New Roman" w:hAnsi="Times New Roman" w:cs="Times New Roman"/>
          <w:sz w:val="24"/>
          <w:szCs w:val="24"/>
        </w:rPr>
        <w:t xml:space="preserve"> Это слово итальянское, и в переводе на русский язык оно обозначает «распевное, красивое пение». Да, наша школа хоровая. Главный предмет в ней – «ХОРОВОЕ ПЕНИЕ».</w:t>
      </w:r>
    </w:p>
    <w:p w:rsidR="00800C2C" w:rsidRPr="0069000D" w:rsidRDefault="005A5A14" w:rsidP="006900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ab/>
        <w:t>В Вашей школе есть музыкальный класс нашей музыкальной школы «Кантилена». Это – хор, который, надеюсь, вы слышали на концертах вашей школы.</w:t>
      </w:r>
      <w:r w:rsidR="00982F7F" w:rsidRPr="00EE0BCF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</w:t>
      </w:r>
    </w:p>
    <w:p w:rsidR="00800C2C" w:rsidRPr="005229FB" w:rsidRDefault="001400D9" w:rsidP="005A5A1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29FB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800C2C" w:rsidRPr="005229FB">
        <w:rPr>
          <w:rFonts w:ascii="Times New Roman" w:hAnsi="Times New Roman" w:cs="Times New Roman"/>
          <w:b/>
          <w:i/>
          <w:sz w:val="24"/>
          <w:szCs w:val="24"/>
        </w:rPr>
        <w:t>ывести на экран ФОТО хорового класса, занимающегося на базе ОУ.</w:t>
      </w:r>
    </w:p>
    <w:p w:rsidR="00800C2C" w:rsidRPr="00EE0BCF" w:rsidRDefault="00800C2C" w:rsidP="00800C2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800C2C" w:rsidRPr="00EE0BCF" w:rsidRDefault="00800C2C" w:rsidP="00800C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Узнали? Да, это ученики Вашей школы, и они сегодня тоже будут на сцене.</w:t>
      </w:r>
    </w:p>
    <w:p w:rsidR="00800C2C" w:rsidRPr="0069000D" w:rsidRDefault="00800C2C" w:rsidP="006900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Мы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 их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>услышим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 в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качестве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иллюстраторов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>к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 моему </w:t>
      </w:r>
      <w:r w:rsidR="00D10D7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рассказу о </w:t>
      </w:r>
      <w:r w:rsidR="0001026B" w:rsidRPr="00EE0BCF">
        <w:rPr>
          <w:rFonts w:ascii="Times New Roman" w:hAnsi="Times New Roman" w:cs="Times New Roman"/>
          <w:sz w:val="24"/>
          <w:szCs w:val="24"/>
        </w:rPr>
        <w:t>Ф</w:t>
      </w:r>
      <w:r w:rsidR="00D10D75" w:rsidRPr="00EE0BCF">
        <w:rPr>
          <w:rFonts w:ascii="Times New Roman" w:hAnsi="Times New Roman" w:cs="Times New Roman"/>
          <w:sz w:val="24"/>
          <w:szCs w:val="24"/>
        </w:rPr>
        <w:t>ранце</w:t>
      </w:r>
      <w:r w:rsidR="0001026B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D10D75" w:rsidRPr="00EE0BCF">
        <w:rPr>
          <w:rFonts w:ascii="Times New Roman" w:hAnsi="Times New Roman" w:cs="Times New Roman"/>
          <w:sz w:val="24"/>
          <w:szCs w:val="24"/>
        </w:rPr>
        <w:t>Йозефе</w:t>
      </w:r>
      <w:r w:rsidRPr="00EE0BCF">
        <w:rPr>
          <w:rFonts w:ascii="Times New Roman" w:hAnsi="Times New Roman" w:cs="Times New Roman"/>
          <w:sz w:val="24"/>
          <w:szCs w:val="24"/>
        </w:rPr>
        <w:t xml:space="preserve"> Гайдне.</w:t>
      </w:r>
    </w:p>
    <w:p w:rsidR="002258F3" w:rsidRPr="005229FB" w:rsidRDefault="00800C2C" w:rsidP="00800C2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29FB">
        <w:rPr>
          <w:rFonts w:ascii="Times New Roman" w:hAnsi="Times New Roman" w:cs="Times New Roman"/>
          <w:b/>
          <w:i/>
          <w:sz w:val="24"/>
          <w:szCs w:val="24"/>
        </w:rPr>
        <w:t>На экране ФОТО Йозефа Гайдна.</w:t>
      </w:r>
    </w:p>
    <w:p w:rsidR="002258F3" w:rsidRPr="00EE0BCF" w:rsidRDefault="002258F3" w:rsidP="002258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ab/>
        <w:t>Франц Йозеф Гайдн</w:t>
      </w:r>
      <w:r w:rsidR="009B278F" w:rsidRPr="00EE0BCF">
        <w:rPr>
          <w:rFonts w:ascii="Times New Roman" w:hAnsi="Times New Roman" w:cs="Times New Roman"/>
          <w:sz w:val="24"/>
          <w:szCs w:val="24"/>
        </w:rPr>
        <w:t xml:space="preserve"> (1732-1809)</w:t>
      </w:r>
      <w:r w:rsidRPr="00EE0BCF">
        <w:rPr>
          <w:rFonts w:ascii="Times New Roman" w:hAnsi="Times New Roman" w:cs="Times New Roman"/>
          <w:sz w:val="24"/>
          <w:szCs w:val="24"/>
        </w:rPr>
        <w:t xml:space="preserve"> – гениальный музыкант австрийского происхождения. Человек, создавший основы классической музыкальной школы, а также оркестрово-инструментальный  стандарт</w:t>
      </w:r>
      <w:r w:rsidR="00563934" w:rsidRPr="00EE0BCF">
        <w:rPr>
          <w:rFonts w:ascii="Times New Roman" w:hAnsi="Times New Roman" w:cs="Times New Roman"/>
          <w:sz w:val="24"/>
          <w:szCs w:val="24"/>
        </w:rPr>
        <w:t xml:space="preserve"> – симфонический оркестр</w:t>
      </w:r>
      <w:r w:rsidRPr="00EE0BCF">
        <w:rPr>
          <w:rFonts w:ascii="Times New Roman" w:hAnsi="Times New Roman" w:cs="Times New Roman"/>
          <w:sz w:val="24"/>
          <w:szCs w:val="24"/>
        </w:rPr>
        <w:t xml:space="preserve">,  который  мы  наблюдаем и в наше время. </w:t>
      </w:r>
    </w:p>
    <w:p w:rsidR="00563934" w:rsidRPr="00EE0BCF" w:rsidRDefault="00563934" w:rsidP="002258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Всем вопрос:</w:t>
      </w:r>
    </w:p>
    <w:p w:rsidR="00563934" w:rsidRPr="00EE0BCF" w:rsidRDefault="00563934" w:rsidP="002258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– Кто такой, композитор? Ведь Гайдн – композитор?</w:t>
      </w:r>
    </w:p>
    <w:p w:rsidR="00563934" w:rsidRPr="00EE0BCF" w:rsidRDefault="00563934" w:rsidP="0056393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Ответы детей. </w:t>
      </w:r>
    </w:p>
    <w:p w:rsidR="00A61ECE" w:rsidRPr="0069000D" w:rsidRDefault="00563934" w:rsidP="0069000D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При затруднении, лектор помогает общими усилиями полно ответить на вопрос.</w:t>
      </w:r>
    </w:p>
    <w:p w:rsidR="00A61ECE" w:rsidRPr="00EE0BCF" w:rsidRDefault="00A61ECE" w:rsidP="00A61EC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A61ECE" w:rsidRPr="00EE0BCF" w:rsidRDefault="00A61ECE" w:rsidP="002A79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 xml:space="preserve">Молодцы. Ответ точный. А теперь настало время </w:t>
      </w:r>
    </w:p>
    <w:p w:rsidR="003B5220" w:rsidRPr="00EE0BCF" w:rsidRDefault="00A61ECE" w:rsidP="00A61EC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звучать </w:t>
      </w:r>
      <w:r w:rsidRPr="00196BE7">
        <w:rPr>
          <w:rFonts w:ascii="Times New Roman" w:hAnsi="Times New Roman" w:cs="Times New Roman"/>
          <w:b/>
          <w:i/>
          <w:sz w:val="24"/>
          <w:szCs w:val="24"/>
        </w:rPr>
        <w:t>музыке Й. Гайдна.</w:t>
      </w:r>
      <w:r w:rsidRPr="00EE0BC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B5220" w:rsidRPr="00196BE7" w:rsidRDefault="003B5220" w:rsidP="00A61E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</w:t>
      </w:r>
      <w:r w:rsidR="00A61ECE" w:rsidRPr="00EE0BCF">
        <w:rPr>
          <w:rFonts w:ascii="Times New Roman" w:hAnsi="Times New Roman" w:cs="Times New Roman"/>
          <w:i/>
          <w:sz w:val="24"/>
          <w:szCs w:val="24"/>
        </w:rPr>
        <w:t xml:space="preserve">роизведение для хора </w:t>
      </w:r>
      <w:r w:rsidR="00A61ECE" w:rsidRPr="00EE0BCF">
        <w:rPr>
          <w:rFonts w:ascii="Times New Roman" w:hAnsi="Times New Roman" w:cs="Times New Roman"/>
          <w:b/>
          <w:i/>
          <w:sz w:val="24"/>
          <w:szCs w:val="24"/>
        </w:rPr>
        <w:t>«Мы дружим с музыкой»</w:t>
      </w:r>
      <w:r w:rsidR="00A61ECE" w:rsidRPr="00EE0B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1ECE" w:rsidRPr="00196BE7">
        <w:rPr>
          <w:rFonts w:ascii="Times New Roman" w:hAnsi="Times New Roman" w:cs="Times New Roman"/>
          <w:b/>
          <w:i/>
          <w:sz w:val="24"/>
          <w:szCs w:val="24"/>
        </w:rPr>
        <w:t xml:space="preserve">в исполнении </w:t>
      </w:r>
    </w:p>
    <w:p w:rsidR="00563934" w:rsidRPr="00196BE7" w:rsidRDefault="00A61ECE" w:rsidP="00A61E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6BE7">
        <w:rPr>
          <w:rFonts w:ascii="Times New Roman" w:hAnsi="Times New Roman" w:cs="Times New Roman"/>
          <w:b/>
          <w:i/>
          <w:sz w:val="24"/>
          <w:szCs w:val="24"/>
        </w:rPr>
        <w:t>младшего хора ДШИ «Кантилена» на базе МБОУ СОШ № 90.</w:t>
      </w:r>
    </w:p>
    <w:p w:rsidR="00A61ECE" w:rsidRPr="00EE0BCF" w:rsidRDefault="00A61ECE" w:rsidP="00A61EC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Руководитель Т. Н. Тарасова, концертмейстер М. О. </w:t>
      </w:r>
      <w:proofErr w:type="spellStart"/>
      <w:r w:rsidRPr="00EE0BCF">
        <w:rPr>
          <w:rFonts w:ascii="Times New Roman" w:hAnsi="Times New Roman" w:cs="Times New Roman"/>
          <w:i/>
          <w:sz w:val="24"/>
          <w:szCs w:val="24"/>
        </w:rPr>
        <w:t>Леконцева</w:t>
      </w:r>
      <w:proofErr w:type="spellEnd"/>
      <w:r w:rsidRPr="00EE0BCF">
        <w:rPr>
          <w:rFonts w:ascii="Times New Roman" w:hAnsi="Times New Roman" w:cs="Times New Roman"/>
          <w:i/>
          <w:sz w:val="24"/>
          <w:szCs w:val="24"/>
        </w:rPr>
        <w:t>.</w:t>
      </w:r>
    </w:p>
    <w:p w:rsidR="00800C2C" w:rsidRPr="00EE0BCF" w:rsidRDefault="00800C2C" w:rsidP="00A61EC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2526"/>
        <w:gridCol w:w="7044"/>
      </w:tblGrid>
      <w:tr w:rsidR="00800C2C" w:rsidRPr="00EE0BCF" w:rsidTr="0072145C"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800C2C" w:rsidRPr="00EE0BCF" w:rsidRDefault="00D10D75" w:rsidP="00D10D7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7144" cy="1143000"/>
                  <wp:effectExtent l="19050" t="0" r="7256" b="0"/>
                  <wp:docPr id="13" name="Рисунок 13" descr="C:\Users\User\Desktop\РАБОТА\!_2022-2023\гайдн\портр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РАБОТА\!_2022-2023\гайдн\портр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75" cy="1148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4" w:type="dxa"/>
            <w:tcBorders>
              <w:top w:val="nil"/>
              <w:left w:val="nil"/>
              <w:bottom w:val="nil"/>
              <w:right w:val="nil"/>
            </w:tcBorders>
          </w:tcPr>
          <w:p w:rsidR="00800C2C" w:rsidRPr="00EE0BCF" w:rsidRDefault="00057741" w:rsidP="00EF60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E18F8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B5F5D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Сочинения Франца Йозефа Гайдна стали достоянием всего человечества. В конце жизни Гайдн был одним из самых известных композиторов как один из самых светлых, жизнерадостных и </w:t>
            </w:r>
            <w:r w:rsidR="00D10D75" w:rsidRPr="00EE0BCF">
              <w:rPr>
                <w:rFonts w:ascii="Times New Roman" w:hAnsi="Times New Roman" w:cs="Times New Roman"/>
                <w:sz w:val="24"/>
                <w:szCs w:val="24"/>
              </w:rPr>
              <w:t>гармоничных творцов</w:t>
            </w:r>
            <w:r w:rsidR="004B5F5D" w:rsidRPr="00EE0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0D7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Он не был философом, но выработал собственное понимание жизни, основанное на оптимизме. </w:t>
            </w:r>
            <w:r w:rsidR="004B5F5D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0C2C" w:rsidRPr="00EE0BCF" w:rsidTr="0072145C"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69000D" w:rsidRDefault="0069000D" w:rsidP="00800C2C">
            <w:pPr>
              <w:pStyle w:val="a3"/>
              <w:jc w:val="center"/>
              <w:rPr>
                <w:rFonts w:ascii="Times New Roman" w:hAnsi="Times New Roman" w:cs="Times New Roman"/>
                <w:i/>
                <w:sz w:val="8"/>
                <w:szCs w:val="8"/>
              </w:rPr>
            </w:pPr>
          </w:p>
          <w:p w:rsidR="00057741" w:rsidRPr="00EE0BCF" w:rsidRDefault="00AE7DE1" w:rsidP="00800C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6813" cy="1047750"/>
                  <wp:effectExtent l="19050" t="0" r="0" b="0"/>
                  <wp:docPr id="16" name="Рисунок 16" descr="C:\Users\User\Desktop\РАБОТА\!_2022-2023\гайдн\обложка фильма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РАБОТА\!_2022-2023\гайдн\обложка фильма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813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4" w:type="dxa"/>
            <w:tcBorders>
              <w:top w:val="nil"/>
              <w:left w:val="nil"/>
              <w:bottom w:val="nil"/>
              <w:right w:val="nil"/>
            </w:tcBorders>
          </w:tcPr>
          <w:p w:rsidR="00AE7DE1" w:rsidRPr="00EE0BCF" w:rsidRDefault="00AE7DE1" w:rsidP="000102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C2C" w:rsidRPr="00EE0BCF" w:rsidRDefault="00AE18F8" w:rsidP="0001026B">
            <w:pPr>
              <w:pStyle w:val="a3"/>
              <w:jc w:val="both"/>
              <w:rPr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Гайдн – представитель </w:t>
            </w:r>
            <w:hyperlink r:id="rId11" w:tooltip="Венская классическая школа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венской классической школы</w:t>
              </w:r>
            </w:hyperlink>
            <w:r w:rsidR="00566F9E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(все композиторы жили в Австрии, и её столице – городе Вена)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, один из основоположников таких музыкальных жанров, как </w:t>
            </w:r>
            <w:hyperlink r:id="rId12" w:tooltip="Симфония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симфония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B3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и струнный </w:t>
            </w:r>
            <w:hyperlink r:id="rId13" w:tooltip="Квартет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квартет</w:t>
              </w:r>
            </w:hyperlink>
            <w:r w:rsidR="002D6245" w:rsidRPr="00EE0BCF">
              <w:rPr>
                <w:rFonts w:ascii="Times New Roman" w:hAnsi="Times New Roman" w:cs="Times New Roman"/>
                <w:sz w:val="24"/>
                <w:szCs w:val="24"/>
              </w:rPr>
              <w:t>, также внё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с вклад в такой жанр, как</w:t>
            </w:r>
            <w:r w:rsidR="00F93B3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tooltip="Соната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сонаты</w:t>
              </w:r>
            </w:hyperlink>
            <w:r w:rsidR="00F93B3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F93B3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tooltip="Клавир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клавира</w:t>
              </w:r>
            </w:hyperlink>
            <w:r w:rsidRPr="00EE0BCF">
              <w:rPr>
                <w:sz w:val="24"/>
                <w:szCs w:val="24"/>
              </w:rPr>
              <w:t>.</w:t>
            </w:r>
          </w:p>
          <w:p w:rsidR="00566F9E" w:rsidRPr="00EE0BCF" w:rsidRDefault="00566F9E" w:rsidP="0001026B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8689A" w:rsidRPr="00EE0BCF" w:rsidTr="0072145C"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A8689A" w:rsidRPr="00EE0BCF" w:rsidRDefault="00A8689A" w:rsidP="001479E1">
            <w:pPr>
              <w:pStyle w:val="a3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2428" cy="1114425"/>
                  <wp:effectExtent l="19050" t="0" r="2922" b="0"/>
                  <wp:docPr id="7" name="Рисунок 18" descr="C:\Users\User\Desktop\РАБОТА\!_2022-2023\гайдн\моца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РАБОТА\!_2022-2023\гайдн\моца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94" cy="1117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4" w:type="dxa"/>
            <w:tcBorders>
              <w:top w:val="nil"/>
              <w:left w:val="nil"/>
              <w:bottom w:val="nil"/>
              <w:right w:val="nil"/>
            </w:tcBorders>
          </w:tcPr>
          <w:p w:rsidR="00A8689A" w:rsidRPr="00EE0BCF" w:rsidRDefault="00080DAF" w:rsidP="00566F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8689A" w:rsidRPr="00EE0BCF">
              <w:rPr>
                <w:rFonts w:ascii="Times New Roman" w:hAnsi="Times New Roman" w:cs="Times New Roman"/>
                <w:sz w:val="24"/>
                <w:szCs w:val="24"/>
              </w:rPr>
              <w:t>На творчестве Гайдна учились его младшие современники</w:t>
            </w:r>
            <w:r w:rsidR="00566F9E" w:rsidRPr="00EE0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Тёплые, д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ружеские отношения связывали Гайдна с Моцартом,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который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считал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Гайдна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своим учителем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B4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шутку называл «папаша  Гайдн», хотя Гайдн не дал Моцарту ни одного урока.</w:t>
            </w:r>
          </w:p>
          <w:p w:rsidR="00804B4F" w:rsidRPr="00EE0BCF" w:rsidRDefault="00804B4F" w:rsidP="00566F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Может быть, свой дуэт «Учитель – ученик», Гайдн посвятил</w:t>
            </w:r>
            <w:r w:rsidR="00080DA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Моцарту?</w:t>
            </w:r>
          </w:p>
        </w:tc>
      </w:tr>
      <w:tr w:rsidR="00566F9E" w:rsidRPr="00EE0BCF" w:rsidTr="0072145C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6F9E" w:rsidRPr="00196BE7" w:rsidRDefault="00566F9E" w:rsidP="00566F9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96B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Произведение Й. Гайдна «Учитель и ученик» исполняют на фортепиано </w:t>
            </w:r>
          </w:p>
          <w:p w:rsidR="00566F9E" w:rsidRPr="00EE0BCF" w:rsidRDefault="00566F9E" w:rsidP="00566F9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Речкина</w:t>
            </w:r>
            <w:proofErr w:type="spellEnd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Ася и её учитель – преподаватель </w:t>
            </w:r>
            <w:proofErr w:type="spellStart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Любенко</w:t>
            </w:r>
            <w:proofErr w:type="spellEnd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Ярослава Владимировна</w:t>
            </w:r>
          </w:p>
          <w:p w:rsidR="00566F9E" w:rsidRPr="00EE0BCF" w:rsidRDefault="00566F9E" w:rsidP="00566F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45C" w:rsidRPr="00EE0BCF" w:rsidTr="0072145C">
        <w:tc>
          <w:tcPr>
            <w:tcW w:w="2526" w:type="dxa"/>
            <w:vMerge w:val="restart"/>
            <w:tcBorders>
              <w:top w:val="nil"/>
              <w:left w:val="nil"/>
              <w:right w:val="nil"/>
            </w:tcBorders>
          </w:tcPr>
          <w:p w:rsidR="0072145C" w:rsidRDefault="0072145C" w:rsidP="00800C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961195"/>
                  <wp:effectExtent l="19050" t="0" r="0" b="0"/>
                  <wp:docPr id="23" name="Рисунок 17" descr="C:\Users\User\Desktop\РАБОТА\!_2022-2023\гайдн\рорау-д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РАБОТА\!_2022-2023\гайдн\рорау-д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45C" w:rsidRDefault="0072145C" w:rsidP="00800C2C">
            <w:pPr>
              <w:pStyle w:val="a3"/>
              <w:jc w:val="center"/>
              <w:rPr>
                <w:rFonts w:ascii="Times New Roman" w:hAnsi="Times New Roman" w:cs="Times New Roman"/>
                <w:i/>
                <w:sz w:val="8"/>
                <w:szCs w:val="8"/>
              </w:rPr>
            </w:pPr>
          </w:p>
          <w:p w:rsidR="0072145C" w:rsidRPr="00EE0BCF" w:rsidRDefault="0072145C" w:rsidP="00800C2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145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drawing>
                <wp:inline distT="0" distB="0" distL="0" distR="0">
                  <wp:extent cx="1385292" cy="990600"/>
                  <wp:effectExtent l="19050" t="0" r="5358" b="0"/>
                  <wp:docPr id="24" name="Рисунок 15" descr="C:\Users\User\Desktop\РАБОТА\!_2022-2023\гайдн\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РАБОТА\!_2022-2023\гайдн\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292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45C" w:rsidRDefault="0072145C" w:rsidP="00804B4F">
            <w:pPr>
              <w:pStyle w:val="a3"/>
              <w:rPr>
                <w:rFonts w:ascii="Times New Roman" w:hAnsi="Times New Roman" w:cs="Times New Roman"/>
                <w:i/>
                <w:sz w:val="8"/>
                <w:szCs w:val="8"/>
              </w:rPr>
            </w:pPr>
          </w:p>
          <w:p w:rsidR="0072145C" w:rsidRPr="00EE0BCF" w:rsidRDefault="0072145C" w:rsidP="00804B4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09700" cy="2095500"/>
                  <wp:effectExtent l="19050" t="0" r="0" b="0"/>
                  <wp:docPr id="25" name="Рисунок 20" descr="C:\Users\User\Desktop\РАБОТА\!_2022-2023\гайдн\250px-Eduard_Gurk_Sankt_Steph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РАБОТА\!_2022-2023\гайдн\250px-Eduard_Gurk_Sankt_Steph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2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4" w:type="dxa"/>
            <w:tcBorders>
              <w:top w:val="nil"/>
              <w:left w:val="nil"/>
              <w:bottom w:val="nil"/>
              <w:right w:val="nil"/>
            </w:tcBorders>
          </w:tcPr>
          <w:p w:rsidR="0072145C" w:rsidRDefault="0072145C" w:rsidP="00AE7D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Гайдн родился 31 марта 1732 года, когда  маленький Йозеф появился  на  свет  в  коммуне 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Рорау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(Нижняя Австрия). Отец –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Маттиас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Гайдн,  колесный  мастер, а затем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Marktrichter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(мэр села), а мать работала прислугой на кухне. Благодаря отцу, любившему петь и самоучкой игравшему на арфе,  будущий  композитор  увлекся  музыкой.  Абсолютный  слух и превосходное чувство ритма были дарованы маленькому Йозефу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природы. Эти музыкальные  способности и чудесный голос  позволяли талантливому мальчику петь в церковном хоре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Гайнбурга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145C" w:rsidRPr="00EE0BCF" w:rsidRDefault="0072145C" w:rsidP="0072145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Семья была большая – 7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родители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, жили не богато.</w:t>
            </w:r>
          </w:p>
          <w:p w:rsidR="0072145C" w:rsidRPr="00EE0BCF" w:rsidRDefault="0072145C" w:rsidP="0072145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В </w:t>
            </w:r>
            <w:hyperlink r:id="rId20" w:tooltip="1737 год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1737 году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Йозефа из семьи забрал к себе его дядя – Иоганн</w:t>
            </w:r>
          </w:p>
        </w:tc>
      </w:tr>
      <w:tr w:rsidR="0072145C" w:rsidRPr="00EE0BCF" w:rsidTr="006E2DE9">
        <w:trPr>
          <w:trHeight w:val="3312"/>
        </w:trPr>
        <w:tc>
          <w:tcPr>
            <w:tcW w:w="252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72145C" w:rsidRPr="00EE0BCF" w:rsidRDefault="0072145C" w:rsidP="00804B4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44" w:type="dxa"/>
            <w:tcBorders>
              <w:top w:val="nil"/>
              <w:left w:val="nil"/>
              <w:bottom w:val="nil"/>
              <w:right w:val="nil"/>
            </w:tcBorders>
          </w:tcPr>
          <w:p w:rsidR="0072145C" w:rsidRPr="00EE0BCF" w:rsidRDefault="0072145C" w:rsidP="00AE7D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Матиас Франк  и  увёз  в  город  </w:t>
            </w:r>
            <w:hyperlink r:id="rId21" w:tooltip="Хайнбург-на-Дунае" w:history="1">
              <w:proofErr w:type="spellStart"/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Хайнбург</w:t>
              </w:r>
              <w:proofErr w:type="spellEnd"/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 – на – Дунае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,  где  Йозеф    стал учиться хоровому пению и музыке. </w:t>
            </w:r>
          </w:p>
          <w:p w:rsidR="0072145C" w:rsidRPr="00EE0BCF" w:rsidRDefault="0072145C" w:rsidP="00804B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В  1740 году мальчика заметил </w:t>
            </w:r>
            <w:hyperlink r:id="rId22" w:tooltip="Рейттер Младший, Георг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Георг фон </w:t>
              </w:r>
              <w:proofErr w:type="spellStart"/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Рейттер</w:t>
              </w:r>
              <w:proofErr w:type="spellEnd"/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, регент </w:t>
            </w:r>
            <w:hyperlink r:id="rId23" w:tooltip="Капелла (коллектив)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капеллы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венского </w:t>
            </w:r>
            <w:hyperlink r:id="rId24" w:tooltip="Собор Святого Стефана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Собора Святого Стефана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72145C" w:rsidRPr="00EE0BCF" w:rsidRDefault="0072145C" w:rsidP="00804B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Рейттер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взял талантливого мальчика в капеллу, и тот  в  течение  девяти  лет (с 1740 по 1749 годы)  пел в хоре собора святого Стефана в Вене, где обучался также  игре  на  инструментах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(флейта, скрипка, клавесин). Уже с 8 лет он вместе с другими мальчиками-хористами выстаивал многочасовые церковные службы.</w:t>
            </w:r>
          </w:p>
          <w:p w:rsidR="0072145C" w:rsidRPr="00EE0BCF" w:rsidRDefault="0072145C" w:rsidP="00804B4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Несколько лет пел одновременно  вместе со своими младшими братьями.  </w:t>
            </w:r>
          </w:p>
        </w:tc>
      </w:tr>
    </w:tbl>
    <w:p w:rsidR="002205D3" w:rsidRPr="00EE0BCF" w:rsidRDefault="002205D3" w:rsidP="002205D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>Ведущая:</w:t>
      </w:r>
    </w:p>
    <w:p w:rsidR="002205D3" w:rsidRPr="00EE0BCF" w:rsidRDefault="003B5220" w:rsidP="002205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205D3" w:rsidRPr="00EE0BCF">
        <w:rPr>
          <w:rFonts w:ascii="Times New Roman" w:hAnsi="Times New Roman" w:cs="Times New Roman"/>
          <w:sz w:val="24"/>
          <w:szCs w:val="24"/>
        </w:rPr>
        <w:t xml:space="preserve">Внимание, дети,  НОВОЕ СЛОВО – </w:t>
      </w:r>
      <w:r w:rsidR="002205D3" w:rsidRPr="00EE0BCF">
        <w:rPr>
          <w:rFonts w:ascii="Times New Roman" w:hAnsi="Times New Roman" w:cs="Times New Roman"/>
          <w:b/>
          <w:i/>
          <w:sz w:val="24"/>
          <w:szCs w:val="24"/>
        </w:rPr>
        <w:t>«РЕГЕНТ».</w:t>
      </w:r>
      <w:r w:rsidR="002205D3" w:rsidRPr="00EE0BCF">
        <w:rPr>
          <w:rFonts w:ascii="Times New Roman" w:hAnsi="Times New Roman" w:cs="Times New Roman"/>
          <w:sz w:val="24"/>
          <w:szCs w:val="24"/>
        </w:rPr>
        <w:t xml:space="preserve"> Это музыкальный руководитель в церкви, который отвечает за пение хора и солистов, игру музыкант</w:t>
      </w:r>
      <w:r w:rsidR="001479E1" w:rsidRPr="00EE0BCF">
        <w:rPr>
          <w:rFonts w:ascii="Times New Roman" w:hAnsi="Times New Roman" w:cs="Times New Roman"/>
          <w:sz w:val="24"/>
          <w:szCs w:val="24"/>
        </w:rPr>
        <w:t>о</w:t>
      </w:r>
      <w:r w:rsidR="002205D3" w:rsidRPr="00EE0BCF">
        <w:rPr>
          <w:rFonts w:ascii="Times New Roman" w:hAnsi="Times New Roman" w:cs="Times New Roman"/>
          <w:sz w:val="24"/>
          <w:szCs w:val="24"/>
        </w:rPr>
        <w:t>в-инструменталистов.</w:t>
      </w:r>
    </w:p>
    <w:p w:rsidR="00800C2C" w:rsidRPr="00EE0BCF" w:rsidRDefault="00E4369B" w:rsidP="0044070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Мы слушаем один из инструментов – флейту, на которо</w:t>
      </w:r>
      <w:r w:rsidR="00440706" w:rsidRPr="00EE0BCF">
        <w:rPr>
          <w:rFonts w:ascii="Times New Roman" w:hAnsi="Times New Roman" w:cs="Times New Roman"/>
          <w:sz w:val="24"/>
          <w:szCs w:val="24"/>
        </w:rPr>
        <w:t>й</w:t>
      </w:r>
      <w:r w:rsidRPr="00EE0BCF">
        <w:rPr>
          <w:rFonts w:ascii="Times New Roman" w:hAnsi="Times New Roman" w:cs="Times New Roman"/>
          <w:sz w:val="24"/>
          <w:szCs w:val="24"/>
        </w:rPr>
        <w:t xml:space="preserve"> играл </w:t>
      </w:r>
      <w:r w:rsidR="00440706" w:rsidRPr="00EE0BCF">
        <w:rPr>
          <w:rFonts w:ascii="Times New Roman" w:hAnsi="Times New Roman" w:cs="Times New Roman"/>
          <w:sz w:val="24"/>
          <w:szCs w:val="24"/>
        </w:rPr>
        <w:t>Й. Гайдн.</w:t>
      </w:r>
    </w:p>
    <w:p w:rsidR="00440706" w:rsidRPr="00EE0BCF" w:rsidRDefault="00440706" w:rsidP="00440706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Артём Лопатин</w:t>
      </w:r>
      <w:r w:rsidR="00196BE7">
        <w:rPr>
          <w:rFonts w:ascii="Times New Roman" w:hAnsi="Times New Roman" w:cs="Times New Roman"/>
          <w:i/>
          <w:sz w:val="24"/>
          <w:szCs w:val="24"/>
        </w:rPr>
        <w:t xml:space="preserve"> (флейта)</w:t>
      </w:r>
      <w:r w:rsidRPr="00EE0BCF">
        <w:rPr>
          <w:rFonts w:ascii="Times New Roman" w:hAnsi="Times New Roman" w:cs="Times New Roman"/>
          <w:i/>
          <w:sz w:val="24"/>
          <w:szCs w:val="24"/>
        </w:rPr>
        <w:t xml:space="preserve"> исполнит </w:t>
      </w:r>
      <w:r w:rsidRPr="00196BE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055B5C" w:rsidRPr="00196BE7">
        <w:rPr>
          <w:rFonts w:ascii="Times New Roman" w:hAnsi="Times New Roman" w:cs="Times New Roman"/>
          <w:b/>
          <w:i/>
          <w:sz w:val="24"/>
          <w:szCs w:val="24"/>
        </w:rPr>
        <w:t>Серенаду</w:t>
      </w:r>
      <w:r w:rsidRPr="00196BE7">
        <w:rPr>
          <w:rFonts w:ascii="Times New Roman" w:hAnsi="Times New Roman" w:cs="Times New Roman"/>
          <w:b/>
          <w:i/>
          <w:sz w:val="24"/>
          <w:szCs w:val="24"/>
        </w:rPr>
        <w:t>» Й. Гайдна,</w:t>
      </w:r>
    </w:p>
    <w:p w:rsidR="00440706" w:rsidRPr="00EE0BCF" w:rsidRDefault="00055B5C" w:rsidP="00440706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в сопровождении на гитаре</w:t>
      </w:r>
      <w:r w:rsidR="00440706" w:rsidRPr="00EE0B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i/>
          <w:sz w:val="24"/>
          <w:szCs w:val="24"/>
        </w:rPr>
        <w:t>С. Н. Яковлевой</w:t>
      </w:r>
      <w:r w:rsidR="00440706" w:rsidRPr="00EE0BCF">
        <w:rPr>
          <w:rFonts w:ascii="Times New Roman" w:hAnsi="Times New Roman" w:cs="Times New Roman"/>
          <w:i/>
          <w:sz w:val="24"/>
          <w:szCs w:val="24"/>
        </w:rPr>
        <w:t>.</w:t>
      </w:r>
    </w:p>
    <w:p w:rsidR="00531574" w:rsidRPr="00EE0BCF" w:rsidRDefault="00440706" w:rsidP="00440706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Во время звучания музыки на экране заставка – портрет Гайдна (1)</w:t>
      </w:r>
      <w:r w:rsidR="008A7A24" w:rsidRPr="00EE0BCF">
        <w:rPr>
          <w:rFonts w:ascii="Times New Roman" w:hAnsi="Times New Roman" w:cs="Times New Roman"/>
          <w:i/>
          <w:sz w:val="24"/>
          <w:szCs w:val="24"/>
        </w:rPr>
        <w:t>.</w:t>
      </w:r>
    </w:p>
    <w:p w:rsidR="008A7A24" w:rsidRPr="00EE0BCF" w:rsidRDefault="008A7A24" w:rsidP="00440706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2826"/>
        <w:gridCol w:w="6744"/>
      </w:tblGrid>
      <w:tr w:rsidR="00055B5C" w:rsidRPr="00EE0BCF" w:rsidTr="00975F8F"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055B5C" w:rsidRPr="00EE0BCF" w:rsidRDefault="00055B5C" w:rsidP="008A7A2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28775" cy="1463836"/>
                  <wp:effectExtent l="19050" t="0" r="9525" b="0"/>
                  <wp:docPr id="21" name="Рисунок 21" descr="C:\Users\User\Desktop\РАБОТА\!_2022-2023\гайдн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РАБОТА\!_2022-2023\гайдн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2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463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4" w:type="dxa"/>
            <w:tcBorders>
              <w:top w:val="nil"/>
              <w:left w:val="nil"/>
              <w:bottom w:val="nil"/>
              <w:right w:val="nil"/>
            </w:tcBorders>
          </w:tcPr>
          <w:p w:rsidR="00055B5C" w:rsidRPr="00EE0BCF" w:rsidRDefault="00FD32A5" w:rsidP="00055B5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Город 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>Вена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столица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Австрии являлась музыкальным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центром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Европы.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звучала повсюду. В кабачках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и на улицах звучала народная музыка. Всеми были любимы австрийские танцы – лендлеры (трёхдольный танец, предшественник вальса) и </w:t>
            </w:r>
            <w:r w:rsidR="00055B5C" w:rsidRPr="00EE0B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менуэты</w:t>
            </w:r>
            <w:r w:rsidR="00055B5C" w:rsidRPr="00EE0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5F8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 менуэте движения изящные, плавные. Для него характерны реверансы и поклоны. Движения  кавалера  носили галантный характер и выражали преклонение перед дамой.</w:t>
            </w:r>
          </w:p>
        </w:tc>
      </w:tr>
      <w:tr w:rsidR="00055B5C" w:rsidRPr="00EE0BCF" w:rsidTr="00975F8F">
        <w:tc>
          <w:tcPr>
            <w:tcW w:w="10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5B5C" w:rsidRPr="00EE0BCF" w:rsidRDefault="00055B5C" w:rsidP="00055B5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Виктор </w:t>
            </w:r>
            <w:proofErr w:type="spellStart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Алевский</w:t>
            </w:r>
            <w:proofErr w:type="spellEnd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96B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(флейта) </w:t>
            </w: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исполнит </w:t>
            </w:r>
            <w:r w:rsidRPr="00196B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«Три Менуэта» Й. Гайдна</w:t>
            </w: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055B5C" w:rsidRPr="00EE0BCF" w:rsidRDefault="00055B5C" w:rsidP="00975F8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концертмейстер В. И. </w:t>
            </w:r>
            <w:proofErr w:type="spellStart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>Куминов</w:t>
            </w:r>
            <w:proofErr w:type="spellEnd"/>
            <w:r w:rsidRPr="00EE0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(фортепиано).</w:t>
            </w:r>
          </w:p>
        </w:tc>
      </w:tr>
    </w:tbl>
    <w:p w:rsidR="00975F8F" w:rsidRPr="00EE0BCF" w:rsidRDefault="00975F8F" w:rsidP="00975F8F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440706" w:rsidRPr="00EE0BCF" w:rsidRDefault="00975F8F" w:rsidP="00975F8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 xml:space="preserve">Молодцы, ребята. Вы очень внимательно слушаете и ведёте себя, как настоящие </w:t>
      </w:r>
      <w:r w:rsidR="00CC401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>музыканты. Быть хорошим слушателем это не просто</w:t>
      </w:r>
      <w:r w:rsidR="00291218" w:rsidRPr="00EE0BCF">
        <w:rPr>
          <w:rFonts w:ascii="Times New Roman" w:hAnsi="Times New Roman" w:cs="Times New Roman"/>
          <w:sz w:val="24"/>
          <w:szCs w:val="24"/>
        </w:rPr>
        <w:t xml:space="preserve">. Это работа, когда человек собран, внимателен, слушает все изгибы </w:t>
      </w:r>
      <w:r w:rsidR="00291218" w:rsidRPr="00EE0BCF">
        <w:rPr>
          <w:rFonts w:ascii="Times New Roman" w:hAnsi="Times New Roman" w:cs="Times New Roman"/>
          <w:i/>
          <w:sz w:val="24"/>
          <w:szCs w:val="24"/>
        </w:rPr>
        <w:t>мелодии</w:t>
      </w:r>
      <w:r w:rsidR="00291218" w:rsidRPr="00EE0BCF">
        <w:rPr>
          <w:rFonts w:ascii="Times New Roman" w:hAnsi="Times New Roman" w:cs="Times New Roman"/>
          <w:sz w:val="24"/>
          <w:szCs w:val="24"/>
        </w:rPr>
        <w:t xml:space="preserve">, тонкости </w:t>
      </w:r>
      <w:r w:rsidR="00291218" w:rsidRPr="00EE0BCF">
        <w:rPr>
          <w:rFonts w:ascii="Times New Roman" w:hAnsi="Times New Roman" w:cs="Times New Roman"/>
          <w:i/>
          <w:sz w:val="24"/>
          <w:szCs w:val="24"/>
        </w:rPr>
        <w:t>аккомпанемента</w:t>
      </w:r>
      <w:r w:rsidR="00291218" w:rsidRPr="00EE0BCF">
        <w:rPr>
          <w:rFonts w:ascii="Times New Roman" w:hAnsi="Times New Roman" w:cs="Times New Roman"/>
          <w:sz w:val="24"/>
          <w:szCs w:val="24"/>
        </w:rPr>
        <w:t>… Внимание, опять НОВЫЕ СЛОВА – музыкальные термины. А вы их знаете?</w:t>
      </w:r>
    </w:p>
    <w:p w:rsidR="00291218" w:rsidRPr="00EE0BCF" w:rsidRDefault="00291218" w:rsidP="0029121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Ответы детей. </w:t>
      </w:r>
    </w:p>
    <w:p w:rsidR="00291218" w:rsidRPr="00E34CA4" w:rsidRDefault="00291218" w:rsidP="00E34CA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При затруднении, лектор помогает общими усилиями полно ответить на вопрос.</w:t>
      </w:r>
    </w:p>
    <w:p w:rsidR="00291218" w:rsidRPr="00EE0BCF" w:rsidRDefault="00291218" w:rsidP="0029121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291218" w:rsidRPr="00EE0BCF" w:rsidRDefault="00291218" w:rsidP="002912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Молодцы, верно. «Мелодия» – это главная мысль музыкального произведения</w:t>
      </w:r>
      <w:r w:rsidR="00C77273" w:rsidRPr="00EE0BCF">
        <w:rPr>
          <w:rFonts w:ascii="Times New Roman" w:hAnsi="Times New Roman" w:cs="Times New Roman"/>
          <w:sz w:val="24"/>
          <w:szCs w:val="24"/>
        </w:rPr>
        <w:t>, изложенная одноголосно</w:t>
      </w:r>
      <w:r w:rsidRPr="00EE0BCF">
        <w:rPr>
          <w:rFonts w:ascii="Times New Roman" w:hAnsi="Times New Roman" w:cs="Times New Roman"/>
          <w:sz w:val="24"/>
          <w:szCs w:val="24"/>
        </w:rPr>
        <w:t>. «Аккомпанемент» – это сопровождение мелодии, помогающее точнее раскрыть её характер.</w:t>
      </w:r>
    </w:p>
    <w:p w:rsidR="00445A58" w:rsidRPr="00E34CA4" w:rsidRDefault="00291218" w:rsidP="002912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А что такое аплодисменты? Для чего они?</w:t>
      </w:r>
    </w:p>
    <w:p w:rsidR="00291218" w:rsidRPr="00EE0BCF" w:rsidRDefault="00291218" w:rsidP="0029121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Ответы детей. </w:t>
      </w:r>
    </w:p>
    <w:p w:rsidR="00291218" w:rsidRPr="00E34CA4" w:rsidRDefault="00291218" w:rsidP="00E34CA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При затруднении, лектор помогает общими усилиями полно ответить на вопрос.</w:t>
      </w:r>
    </w:p>
    <w:p w:rsidR="00291218" w:rsidRPr="00EE0BCF" w:rsidRDefault="00291218" w:rsidP="0029121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9B278F" w:rsidRPr="00EE0BCF" w:rsidRDefault="00291218" w:rsidP="002912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Молодцы, верно. «Аплодисменты» – это хлопки в ладоши, обозначающие, что слушателям или зрителям нравится происходящее на сцене.</w:t>
      </w:r>
    </w:p>
    <w:p w:rsidR="00467A4D" w:rsidRPr="00EE0BCF" w:rsidRDefault="00C77273" w:rsidP="00E34CA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>А КАК ещё слушателю можно выразить своё отношение к исполне</w:t>
      </w:r>
      <w:r w:rsidR="00467A4D" w:rsidRPr="00EE0BCF">
        <w:rPr>
          <w:rFonts w:ascii="Times New Roman" w:hAnsi="Times New Roman" w:cs="Times New Roman"/>
          <w:sz w:val="24"/>
          <w:szCs w:val="24"/>
        </w:rPr>
        <w:t>нию произведения? Как вы думаете? А, может,  что-нибудь</w:t>
      </w:r>
      <w:r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467A4D" w:rsidRPr="00EE0BCF">
        <w:rPr>
          <w:rFonts w:ascii="Times New Roman" w:hAnsi="Times New Roman" w:cs="Times New Roman"/>
          <w:sz w:val="24"/>
          <w:szCs w:val="24"/>
        </w:rPr>
        <w:t>по</w:t>
      </w:r>
      <w:r w:rsidRPr="00EE0BCF">
        <w:rPr>
          <w:rFonts w:ascii="Times New Roman" w:hAnsi="Times New Roman" w:cs="Times New Roman"/>
          <w:sz w:val="24"/>
          <w:szCs w:val="24"/>
        </w:rPr>
        <w:t xml:space="preserve">кричать? Например, </w:t>
      </w:r>
      <w:r w:rsidR="00467A4D" w:rsidRPr="00EE0BCF">
        <w:rPr>
          <w:rFonts w:ascii="Times New Roman" w:hAnsi="Times New Roman" w:cs="Times New Roman"/>
          <w:sz w:val="24"/>
          <w:szCs w:val="24"/>
        </w:rPr>
        <w:t xml:space="preserve">«Круто! </w:t>
      </w:r>
      <w:r w:rsidRPr="00EE0BCF">
        <w:rPr>
          <w:rFonts w:ascii="Times New Roman" w:hAnsi="Times New Roman" w:cs="Times New Roman"/>
          <w:sz w:val="24"/>
          <w:szCs w:val="24"/>
        </w:rPr>
        <w:t xml:space="preserve">«Давай ещё! Мне нравится! </w:t>
      </w:r>
      <w:proofErr w:type="spellStart"/>
      <w:r w:rsidR="00861327" w:rsidRPr="00EE0BCF">
        <w:rPr>
          <w:rFonts w:ascii="Times New Roman" w:hAnsi="Times New Roman" w:cs="Times New Roman"/>
          <w:sz w:val="24"/>
          <w:szCs w:val="24"/>
        </w:rPr>
        <w:t>Прикольно</w:t>
      </w:r>
      <w:proofErr w:type="spellEnd"/>
      <w:r w:rsidR="00861327" w:rsidRPr="00EE0BCF">
        <w:rPr>
          <w:rFonts w:ascii="Times New Roman" w:hAnsi="Times New Roman" w:cs="Times New Roman"/>
          <w:sz w:val="24"/>
          <w:szCs w:val="24"/>
        </w:rPr>
        <w:t xml:space="preserve">! </w:t>
      </w:r>
      <w:r w:rsidRPr="00EE0BCF">
        <w:rPr>
          <w:rFonts w:ascii="Times New Roman" w:hAnsi="Times New Roman" w:cs="Times New Roman"/>
          <w:sz w:val="24"/>
          <w:szCs w:val="24"/>
        </w:rPr>
        <w:t>Хочу ещё!!!»</w:t>
      </w:r>
    </w:p>
    <w:p w:rsidR="00C77273" w:rsidRPr="00EE0BCF" w:rsidRDefault="00C77273" w:rsidP="00C7727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Ответы детей. </w:t>
      </w:r>
    </w:p>
    <w:p w:rsidR="008027ED" w:rsidRPr="00E34CA4" w:rsidRDefault="00C77273" w:rsidP="00E34CA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При затруднении, лектор помогает общими усилиями полно ответить на вопрос.</w:t>
      </w:r>
    </w:p>
    <w:p w:rsidR="00C77273" w:rsidRPr="00EE0BCF" w:rsidRDefault="00C77273" w:rsidP="00C7727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C77273" w:rsidRPr="00EE0BCF" w:rsidRDefault="00C77273" w:rsidP="00C772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Да, верно. Такое кричать нельзя… Можно произносить итальянские слова «</w:t>
      </w:r>
      <w:proofErr w:type="gramStart"/>
      <w:r w:rsidRPr="00EE0BCF">
        <w:rPr>
          <w:rFonts w:ascii="Times New Roman" w:hAnsi="Times New Roman" w:cs="Times New Roman"/>
          <w:sz w:val="24"/>
          <w:szCs w:val="24"/>
        </w:rPr>
        <w:t>браво</w:t>
      </w:r>
      <w:proofErr w:type="gramEnd"/>
      <w:r w:rsidRPr="00EE0BCF">
        <w:rPr>
          <w:rFonts w:ascii="Times New Roman" w:hAnsi="Times New Roman" w:cs="Times New Roman"/>
          <w:sz w:val="24"/>
          <w:szCs w:val="24"/>
        </w:rPr>
        <w:t xml:space="preserve">» и «бис». «БРАВО» – молодцы, хорошо, «БИС» – прошу повторить, дословный перевод – «дважды». Замечательно! Мы расширяем наш музыкальный словарь. В награду вам </w:t>
      </w:r>
    </w:p>
    <w:p w:rsidR="00C77273" w:rsidRPr="00EE0BCF" w:rsidRDefault="00C77273" w:rsidP="00C7727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77273" w:rsidRPr="00EE0BCF" w:rsidRDefault="00C77273" w:rsidP="00C7727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звучит </w:t>
      </w:r>
      <w:r w:rsidRPr="00CD7E47">
        <w:rPr>
          <w:rFonts w:ascii="Times New Roman" w:hAnsi="Times New Roman" w:cs="Times New Roman"/>
          <w:b/>
          <w:i/>
          <w:sz w:val="24"/>
          <w:szCs w:val="24"/>
        </w:rPr>
        <w:t>«Немецкий танец»</w:t>
      </w:r>
      <w:r w:rsidRPr="00EE0B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7E47" w:rsidRPr="00CD7E47">
        <w:rPr>
          <w:rFonts w:ascii="Times New Roman" w:hAnsi="Times New Roman" w:cs="Times New Roman"/>
          <w:b/>
          <w:i/>
          <w:sz w:val="24"/>
          <w:szCs w:val="24"/>
        </w:rPr>
        <w:t>Й. Гайдна</w:t>
      </w:r>
      <w:r w:rsidR="00CD7E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i/>
          <w:sz w:val="24"/>
          <w:szCs w:val="24"/>
        </w:rPr>
        <w:t>в исполнении на фортепиано Софии Рябцевой.</w:t>
      </w:r>
    </w:p>
    <w:p w:rsidR="00445A58" w:rsidRPr="00EE0BCF" w:rsidRDefault="00445A58" w:rsidP="00445A5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445A58" w:rsidRPr="00E34CA4" w:rsidRDefault="00445A58" w:rsidP="00E34C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 xml:space="preserve">Да, мы благодарим Софию (аплодисментами) за прекрасное исполнение. Я услышала </w:t>
      </w:r>
      <w:r w:rsidR="00A42E56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 xml:space="preserve">и </w:t>
      </w:r>
      <w:r w:rsidR="00A42E56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Pr="00EE0BCF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EE0BCF">
        <w:rPr>
          <w:rFonts w:ascii="Times New Roman" w:hAnsi="Times New Roman" w:cs="Times New Roman"/>
          <w:sz w:val="24"/>
          <w:szCs w:val="24"/>
        </w:rPr>
        <w:t>браво</w:t>
      </w:r>
      <w:proofErr w:type="gramEnd"/>
      <w:r w:rsidRPr="00EE0BCF">
        <w:rPr>
          <w:rFonts w:ascii="Times New Roman" w:hAnsi="Times New Roman" w:cs="Times New Roman"/>
          <w:sz w:val="24"/>
          <w:szCs w:val="24"/>
        </w:rPr>
        <w:t>». Вам понравилось? Музыка, такая живая, жизнерадостная или ИСПОЛНЕНИЕ Софии, ЕЁ чувства при исполнении?</w:t>
      </w:r>
    </w:p>
    <w:p w:rsidR="00445A58" w:rsidRPr="00EE0BCF" w:rsidRDefault="00445A58" w:rsidP="00445A5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Ответы детей. </w:t>
      </w:r>
    </w:p>
    <w:p w:rsidR="00445A58" w:rsidRPr="00EE0BCF" w:rsidRDefault="00445A58" w:rsidP="00445A5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445A58" w:rsidRPr="00EE0BCF" w:rsidRDefault="00445A58" w:rsidP="00445A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 xml:space="preserve">Да, и музыка Гайдна такая светлая и жизнеутверждающая, и София </w:t>
      </w:r>
      <w:r w:rsidR="00A42E56" w:rsidRPr="00EE0BCF">
        <w:rPr>
          <w:rFonts w:ascii="Times New Roman" w:hAnsi="Times New Roman" w:cs="Times New Roman"/>
          <w:sz w:val="24"/>
          <w:szCs w:val="24"/>
        </w:rPr>
        <w:t>прочувствовала музыку</w:t>
      </w:r>
      <w:r w:rsidRPr="00EE0BCF">
        <w:rPr>
          <w:rFonts w:ascii="Times New Roman" w:hAnsi="Times New Roman" w:cs="Times New Roman"/>
          <w:sz w:val="24"/>
          <w:szCs w:val="24"/>
        </w:rPr>
        <w:t>! Прекрасное произведение, замечательное исполнение.</w:t>
      </w:r>
    </w:p>
    <w:p w:rsidR="00445A58" w:rsidRPr="00EE0BCF" w:rsidRDefault="00445A58" w:rsidP="00445A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ab/>
      </w:r>
      <w:r w:rsidR="006F370E" w:rsidRPr="00EE0BCF">
        <w:rPr>
          <w:rFonts w:ascii="Times New Roman" w:hAnsi="Times New Roman" w:cs="Times New Roman"/>
          <w:sz w:val="24"/>
          <w:szCs w:val="24"/>
        </w:rPr>
        <w:t xml:space="preserve">        </w:t>
      </w:r>
      <w:r w:rsidR="00E34CA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E0BCF">
        <w:rPr>
          <w:rFonts w:ascii="Times New Roman" w:hAnsi="Times New Roman" w:cs="Times New Roman"/>
          <w:sz w:val="24"/>
          <w:szCs w:val="24"/>
        </w:rPr>
        <w:t>А мы возвращаемся к биографии Йозефа Гайдна.</w:t>
      </w:r>
    </w:p>
    <w:tbl>
      <w:tblPr>
        <w:tblStyle w:val="a9"/>
        <w:tblW w:w="0" w:type="auto"/>
        <w:tblLook w:val="04A0"/>
      </w:tblPr>
      <w:tblGrid>
        <w:gridCol w:w="2781"/>
        <w:gridCol w:w="6789"/>
      </w:tblGrid>
      <w:tr w:rsidR="00F42421" w:rsidRPr="00EE0BCF" w:rsidTr="00F7354C"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</w:tcPr>
          <w:p w:rsidR="00F42421" w:rsidRPr="00EE0BCF" w:rsidRDefault="00F42421" w:rsidP="006F37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480" cy="1019175"/>
                  <wp:effectExtent l="19050" t="0" r="0" b="0"/>
                  <wp:docPr id="22" name="Рисунок 22" descr="C:\Users\User\Desktop\РАБОТА\!_2022-2023\гайдн\скр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РАБОТА\!_2022-2023\гайдн\скр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30000" contrast="20000"/>
                          </a:blip>
                          <a:srcRect r="11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36" cy="1019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 w:rsidR="00F42421" w:rsidRPr="00EE0BCF" w:rsidRDefault="006F370E" w:rsidP="00445A5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… Ему 17 лет. Начались проблемы с голосом – мутация. Он не мог петь, его выгнали  из  капеллы. Он бедствовал, голодал. Иногда удавалось дать несколько уроков. Играл на скрипке в бродячем оркестре</w:t>
            </w:r>
            <w:proofErr w:type="gram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… Н</w:t>
            </w:r>
            <w:proofErr w:type="gram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о как бы тяжело ему не было, его никогда не покидало чувство юмора.</w:t>
            </w:r>
          </w:p>
        </w:tc>
      </w:tr>
      <w:tr w:rsidR="006F370E" w:rsidRPr="00EE0BCF" w:rsidTr="00F7354C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354C" w:rsidRPr="00EE0BCF" w:rsidRDefault="006F370E" w:rsidP="00F7354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Йозеф брался за разную работу, в том числе был слугой </w:t>
            </w:r>
            <w:r w:rsidR="00C771FA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и аккомпаниатором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венского 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композитора 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преподавателя пения </w:t>
            </w:r>
            <w:hyperlink r:id="rId27" w:tooltip="Порпора, Никола" w:history="1"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Никола </w:t>
              </w:r>
              <w:proofErr w:type="spellStart"/>
              <w:r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Порпоры</w:t>
              </w:r>
              <w:proofErr w:type="spellEnd"/>
            </w:hyperlink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>, уроки которого стоили очень дорого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354C" w:rsidRPr="00EE0BCF">
              <w:rPr>
                <w:sz w:val="24"/>
                <w:szCs w:val="24"/>
              </w:rPr>
              <w:t xml:space="preserve"> </w:t>
            </w:r>
            <w:r w:rsidR="00EE0438" w:rsidRPr="00EE0BC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EE0438" w:rsidRPr="00EE0BCF">
              <w:rPr>
                <w:sz w:val="24"/>
                <w:szCs w:val="24"/>
              </w:rPr>
              <w:t xml:space="preserve">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Служил</w:t>
            </w:r>
            <w:r w:rsidR="00F7354C" w:rsidRPr="00EE0BCF">
              <w:rPr>
                <w:sz w:val="24"/>
                <w:szCs w:val="24"/>
              </w:rPr>
              <w:t xml:space="preserve"> 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БЕЗ ОПЛАТЫ ТРУДА</w:t>
            </w:r>
            <w:r w:rsidR="00F7354C" w:rsidRPr="00EE0BCF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Лишь за то, что во время уроков</w:t>
            </w:r>
            <w:r w:rsidR="00EE0438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маэстро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Йозеф  сидел </w:t>
            </w:r>
            <w:r w:rsidR="00CB08A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CB08A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занавеской и слушал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, не мешая никому.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Вот такие </w:t>
            </w:r>
            <w:r w:rsidR="00F00FD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«слепые»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мастер-классы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XXVIII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F370E" w:rsidRPr="00EE0BCF" w:rsidRDefault="00EE0438" w:rsidP="00F7354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F370E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Гайдн старался восполнять пробелы в своём музыкальном образовании, усердно занимаясь изучением творений сына И. С. Баха – </w:t>
            </w:r>
            <w:hyperlink r:id="rId28" w:tooltip="Бах, Карл Филипп Эммануил" w:history="1">
              <w:r w:rsidR="006F370E" w:rsidRPr="00EE0BCF">
                <w:rPr>
                  <w:rStyle w:val="ac"/>
                  <w:rFonts w:ascii="Times New Roman" w:hAnsi="Times New Roman" w:cs="Times New Roman"/>
                  <w:sz w:val="24"/>
                  <w:szCs w:val="24"/>
                  <w:u w:val="none"/>
                </w:rPr>
                <w:t>Эммануила Баха</w:t>
              </w:r>
            </w:hyperlink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и теорией композиции  </w:t>
            </w:r>
            <w:r w:rsidR="006F370E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музыкальных произведений И. Фукса, И. </w:t>
            </w:r>
            <w:proofErr w:type="spellStart"/>
            <w:r w:rsidR="006F370E" w:rsidRPr="00EE0BCF">
              <w:rPr>
                <w:rFonts w:ascii="Times New Roman" w:hAnsi="Times New Roman" w:cs="Times New Roman"/>
                <w:sz w:val="24"/>
                <w:szCs w:val="24"/>
              </w:rPr>
              <w:t>Маттезона</w:t>
            </w:r>
            <w:proofErr w:type="spellEnd"/>
            <w:r w:rsidR="006F370E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>композиторов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. Это </w:t>
            </w:r>
            <w:r w:rsidR="00F7354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370E" w:rsidRPr="00EE0BCF">
              <w:rPr>
                <w:rFonts w:ascii="Times New Roman" w:hAnsi="Times New Roman" w:cs="Times New Roman"/>
                <w:sz w:val="24"/>
                <w:szCs w:val="24"/>
              </w:rPr>
              <w:t>восполнило Йозефу Гайдну отсутствие систематического музыкального образования.</w:t>
            </w:r>
            <w:r w:rsidR="00791F1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F10" w:rsidRPr="00EE0B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Занимался самообразованием!</w:t>
            </w:r>
          </w:p>
        </w:tc>
      </w:tr>
    </w:tbl>
    <w:p w:rsidR="003025A7" w:rsidRPr="00E34CA4" w:rsidRDefault="006F370E" w:rsidP="00E34CA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4CA4">
        <w:rPr>
          <w:rFonts w:ascii="Times New Roman" w:hAnsi="Times New Roman" w:cs="Times New Roman"/>
          <w:b/>
          <w:i/>
          <w:sz w:val="24"/>
          <w:szCs w:val="24"/>
        </w:rPr>
        <w:t>Ещё один «Немецкий танец» в исполнении на фортепиано Алексея Богданова.</w:t>
      </w:r>
    </w:p>
    <w:p w:rsidR="003025A7" w:rsidRPr="00EE0BCF" w:rsidRDefault="003025A7" w:rsidP="003025A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2 года с 1754 по 1756 год Гайдн работал при венском дворе н</w:t>
      </w:r>
      <w:r w:rsidR="00CB08A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правах свободного художника, а в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9" w:tooltip="1759 год в музыке" w:history="1">
        <w:r w:rsidR="00F7354C" w:rsidRPr="00EE0BC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1759 году</w:t>
        </w:r>
      </w:hyperlink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получил должность </w:t>
      </w:r>
      <w:hyperlink r:id="rId30" w:tooltip="Капельмейстер" w:history="1">
        <w:r w:rsidR="00F7354C" w:rsidRPr="00EE0BC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капельмейстера</w:t>
        </w:r>
      </w:hyperlink>
      <w:r w:rsidR="00CB08A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(руководитель оркестра)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015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дворе графа Карла фон </w:t>
      </w:r>
      <w:proofErr w:type="spellStart"/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Морцина</w:t>
      </w:r>
      <w:proofErr w:type="spellEnd"/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под его началом</w:t>
      </w:r>
      <w:r w:rsidR="00CC4015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оказался</w:t>
      </w:r>
      <w:r w:rsidR="00CC4015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небольшой </w:t>
      </w:r>
      <w:r w:rsidR="00CC4015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оркестр </w:t>
      </w:r>
      <w:r w:rsidR="00CB08AC" w:rsidRPr="00EE0BCF">
        <w:rPr>
          <w:rFonts w:ascii="Times New Roman" w:hAnsi="Times New Roman" w:cs="Times New Roman"/>
          <w:sz w:val="24"/>
          <w:szCs w:val="24"/>
        </w:rPr>
        <w:t>–</w:t>
      </w:r>
      <w:r w:rsidR="00CC4015"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него </w:t>
      </w:r>
      <w:r w:rsidR="00F7354C" w:rsidRPr="00EE0B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композитор сочинил свои первые симфонии.</w:t>
      </w:r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вскоре фон </w:t>
      </w:r>
      <w:proofErr w:type="spellStart"/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Морцин</w:t>
      </w:r>
      <w:proofErr w:type="spellEnd"/>
      <w:r w:rsidR="00F7354C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начал  испытывать  финансовые  трудности и уволил музыкантов.</w:t>
      </w:r>
    </w:p>
    <w:tbl>
      <w:tblPr>
        <w:tblStyle w:val="a9"/>
        <w:tblW w:w="0" w:type="auto"/>
        <w:tblLook w:val="04A0"/>
      </w:tblPr>
      <w:tblGrid>
        <w:gridCol w:w="3456"/>
        <w:gridCol w:w="6114"/>
      </w:tblGrid>
      <w:tr w:rsidR="00CB08AC" w:rsidRPr="00EE0BCF" w:rsidTr="007B2DE5"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:rsidR="008079A2" w:rsidRDefault="008079A2" w:rsidP="00AF08A0">
            <w:pPr>
              <w:pStyle w:val="a3"/>
              <w:rPr>
                <w:sz w:val="8"/>
                <w:szCs w:val="8"/>
              </w:rPr>
            </w:pPr>
          </w:p>
          <w:p w:rsidR="008079A2" w:rsidRDefault="008079A2" w:rsidP="00AF08A0">
            <w:pPr>
              <w:pStyle w:val="a3"/>
              <w:rPr>
                <w:sz w:val="8"/>
                <w:szCs w:val="8"/>
              </w:rPr>
            </w:pPr>
          </w:p>
          <w:p w:rsidR="003025A7" w:rsidRPr="00EE0BCF" w:rsidRDefault="0033542A" w:rsidP="00AF08A0">
            <w:pPr>
              <w:pStyle w:val="a3"/>
              <w:rPr>
                <w:sz w:val="24"/>
                <w:szCs w:val="24"/>
              </w:rPr>
            </w:pPr>
            <w:r w:rsidRPr="00EE0BC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81200" cy="1355558"/>
                  <wp:effectExtent l="19050" t="0" r="0" b="0"/>
                  <wp:docPr id="2" name="Рисунок 1" descr="C:\Users\User\Desktop\РАБОТА\!_2022-2023\гайдн\за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РАБОТА\!_2022-2023\гайдн\за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786" cy="1358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3025A7" w:rsidRPr="00EE0BCF" w:rsidRDefault="00CB08AC" w:rsidP="00CB08A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807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1761 году Йозефу Гайдну аналогичную работу предложил  князь </w:t>
            </w:r>
            <w:hyperlink r:id="rId32" w:tooltip="Эстерхази, Пал Антал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Павел Антон </w:t>
              </w:r>
              <w:proofErr w:type="spellStart"/>
              <w:r w:rsidRPr="00EE0B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Эстерхази</w:t>
              </w:r>
              <w:proofErr w:type="spellEnd"/>
            </w:hyperlink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 очень богатой венгерской семьи. Гайдн переезжает во дворец князя в маленький городок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Эйзенштадт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недалеко от Вены. Семейству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Эстерхази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Гайдн прослужит 30 лет! </w:t>
            </w:r>
          </w:p>
          <w:p w:rsidR="00CB08AC" w:rsidRPr="00EE0BCF" w:rsidRDefault="003025A7" w:rsidP="003446D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AF08A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08AC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Поначалу Гайдн занимал должность </w:t>
            </w:r>
            <w:proofErr w:type="spellStart"/>
            <w:proofErr w:type="gramStart"/>
            <w:r w:rsidR="00CB08AC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вице-капельмейстера</w:t>
            </w:r>
            <w:proofErr w:type="spellEnd"/>
            <w:proofErr w:type="gramEnd"/>
            <w:r w:rsidR="00CB08AC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однако он сразу же был допущен к </w:t>
            </w:r>
            <w:r w:rsidR="008079A2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руководству  большинством музыкальных учреждений </w:t>
            </w:r>
            <w:proofErr w:type="spellStart"/>
            <w:r w:rsidR="008079A2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Эстерхази</w:t>
            </w:r>
            <w:proofErr w:type="spellEnd"/>
            <w:r w:rsidR="008079A2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079A2" w:rsidRPr="00EE0BCF" w:rsidTr="007B2DE5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79A2" w:rsidRPr="00EE0BCF" w:rsidRDefault="008079A2" w:rsidP="008079A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Гайдн должен был проводить репетиции, следить за порядком в капелле, отвечать за сохранность нот и инструментов и т. п.,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сочиненять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музыку,  руководить </w:t>
            </w:r>
            <w:hyperlink r:id="rId33" w:tooltip="Симфонический оркестр" w:history="1">
              <w:r w:rsidRPr="00EE0BCF">
                <w:rPr>
                  <w:rFonts w:ascii="Times New Roman" w:eastAsia="Times New Roman" w:hAnsi="Times New Roman" w:cs="Times New Roman"/>
                  <w:i/>
                  <w:color w:val="2F4DCB"/>
                  <w:sz w:val="24"/>
                  <w:szCs w:val="24"/>
                  <w:lang w:eastAsia="ru-RU"/>
                </w:rPr>
                <w:t>оркестром</w:t>
              </w:r>
            </w:hyperlink>
            <w:r w:rsidRPr="00EE0BCF">
              <w:rPr>
                <w:rFonts w:ascii="Times New Roman" w:eastAsia="Times New Roman" w:hAnsi="Times New Roman" w:cs="Times New Roman"/>
                <w:color w:val="2F4DCB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EE0BCF">
              <w:rPr>
                <w:rFonts w:ascii="Times New Roman" w:eastAsia="Times New Roman" w:hAnsi="Times New Roman" w:cs="Times New Roman"/>
                <w:color w:val="2F4DCB"/>
                <w:sz w:val="24"/>
                <w:szCs w:val="24"/>
                <w:lang w:eastAsia="ru-RU"/>
              </w:rPr>
              <w:t>К</w:t>
            </w:r>
            <w:r w:rsidRPr="00EE0BCF">
              <w:rPr>
                <w:rFonts w:ascii="Times New Roman" w:eastAsia="Times New Roman" w:hAnsi="Times New Roman" w:cs="Times New Roman"/>
                <w:i/>
                <w:color w:val="2F4DCB"/>
                <w:sz w:val="24"/>
                <w:szCs w:val="24"/>
                <w:lang w:eastAsia="ru-RU"/>
              </w:rPr>
              <w:t>амерное</w:t>
            </w:r>
            <w:proofErr w:type="gramEnd"/>
            <w:r w:rsidRPr="00EE0BCF">
              <w:rPr>
                <w:rFonts w:ascii="Times New Roman" w:eastAsia="Times New Roman" w:hAnsi="Times New Roman" w:cs="Times New Roman"/>
                <w:i/>
                <w:color w:val="2F4DCB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i/>
                <w:color w:val="2F4DCB"/>
                <w:sz w:val="24"/>
                <w:szCs w:val="24"/>
                <w:lang w:eastAsia="ru-RU"/>
              </w:rPr>
              <w:t>музицирование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  </w:t>
            </w:r>
            <w:r w:rsidRPr="00EE0B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постановка  опер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входили в его обязанности.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Все  произведения  Гайдна  являлись  собственностью </w:t>
            </w:r>
            <w:proofErr w:type="spellStart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Эстергази</w:t>
            </w:r>
            <w:proofErr w:type="spellEnd"/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;   композитор   </w:t>
            </w:r>
            <w:r w:rsidRPr="00EE0BCF">
              <w:rPr>
                <w:rFonts w:ascii="Times New Roman" w:hAnsi="Times New Roman" w:cs="Times New Roman"/>
                <w:b/>
                <w:sz w:val="24"/>
                <w:szCs w:val="24"/>
              </w:rPr>
              <w:t>не   имел   права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писать музыку по заказу других  лиц,  не  мог свободно покидать владения князя.</w:t>
            </w:r>
          </w:p>
        </w:tc>
      </w:tr>
    </w:tbl>
    <w:p w:rsidR="00CC4015" w:rsidRPr="00EE0BCF" w:rsidRDefault="00CC4015" w:rsidP="00CC4015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861327" w:rsidRPr="00EE0BCF" w:rsidRDefault="00CC4015" w:rsidP="00CC40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 xml:space="preserve">Внимание, ребята, опять НОВЫЕ СЛОВА – музыкальные термины. А вы их знаете? «Оркестр», «Камерное 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музицирование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»… Это  про  что?   </w:t>
      </w:r>
    </w:p>
    <w:p w:rsidR="00CC4015" w:rsidRPr="00EE0BCF" w:rsidRDefault="00861327" w:rsidP="00EE0B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lastRenderedPageBreak/>
        <w:tab/>
        <w:t>Прошу быть очень внимательным и грамотным: навострите ушки – мы говорим  и пишем ОРКЕ</w:t>
      </w:r>
      <w:r w:rsidRPr="00EE0BCF">
        <w:rPr>
          <w:rFonts w:ascii="Times New Roman" w:hAnsi="Times New Roman" w:cs="Times New Roman"/>
          <w:b/>
          <w:sz w:val="24"/>
          <w:szCs w:val="24"/>
          <w:u w:val="single"/>
        </w:rPr>
        <w:t>СТР</w:t>
      </w:r>
      <w:r w:rsidRPr="00EE0BCF">
        <w:rPr>
          <w:rFonts w:ascii="Times New Roman" w:hAnsi="Times New Roman" w:cs="Times New Roman"/>
          <w:sz w:val="24"/>
          <w:szCs w:val="24"/>
        </w:rPr>
        <w:t xml:space="preserve">, а не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оркестОр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>!  Продолжаю, м</w:t>
      </w:r>
      <w:r w:rsidR="00CC4015" w:rsidRPr="00EE0BCF">
        <w:rPr>
          <w:rFonts w:ascii="Times New Roman" w:hAnsi="Times New Roman" w:cs="Times New Roman"/>
          <w:sz w:val="24"/>
          <w:szCs w:val="24"/>
        </w:rPr>
        <w:t>ы  снова работаем  с  музыкальным  словарём: «оркестр», «камерное», «</w:t>
      </w:r>
      <w:proofErr w:type="spellStart"/>
      <w:r w:rsidR="00CC4015" w:rsidRPr="00EE0BCF">
        <w:rPr>
          <w:rFonts w:ascii="Times New Roman" w:hAnsi="Times New Roman" w:cs="Times New Roman"/>
          <w:sz w:val="24"/>
          <w:szCs w:val="24"/>
        </w:rPr>
        <w:t>музицирование</w:t>
      </w:r>
      <w:proofErr w:type="spellEnd"/>
      <w:r w:rsidR="00CC4015" w:rsidRPr="00EE0BCF">
        <w:rPr>
          <w:rFonts w:ascii="Times New Roman" w:hAnsi="Times New Roman" w:cs="Times New Roman"/>
          <w:sz w:val="24"/>
          <w:szCs w:val="24"/>
        </w:rPr>
        <w:t>».</w:t>
      </w:r>
      <w:r w:rsidRPr="00EE0BCF">
        <w:rPr>
          <w:rFonts w:ascii="Times New Roman" w:hAnsi="Times New Roman" w:cs="Times New Roman"/>
          <w:sz w:val="24"/>
          <w:szCs w:val="24"/>
        </w:rPr>
        <w:t xml:space="preserve"> Слушаю Ваши варианты.</w:t>
      </w:r>
    </w:p>
    <w:p w:rsidR="00CC4015" w:rsidRPr="00EE0BCF" w:rsidRDefault="00CC4015" w:rsidP="00CC401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Ответы детей. </w:t>
      </w:r>
    </w:p>
    <w:p w:rsidR="00CC4015" w:rsidRPr="00EE0BCF" w:rsidRDefault="00CC4015" w:rsidP="00EE0BC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При затруднении, лектор помогает общими усилиями полно ответить на вопрос.</w:t>
      </w:r>
    </w:p>
    <w:p w:rsidR="00CC4015" w:rsidRPr="00EE0BCF" w:rsidRDefault="00CC4015" w:rsidP="00CC4015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861327" w:rsidRPr="00EE0BCF" w:rsidRDefault="00CC4015" w:rsidP="00EE0B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Молодцы. Про «О</w:t>
      </w:r>
      <w:r w:rsidR="00861327" w:rsidRPr="00EE0BCF">
        <w:rPr>
          <w:rFonts w:ascii="Times New Roman" w:hAnsi="Times New Roman" w:cs="Times New Roman"/>
          <w:sz w:val="24"/>
          <w:szCs w:val="24"/>
        </w:rPr>
        <w:t>р</w:t>
      </w:r>
      <w:r w:rsidRPr="00EE0BCF">
        <w:rPr>
          <w:rFonts w:ascii="Times New Roman" w:hAnsi="Times New Roman" w:cs="Times New Roman"/>
          <w:sz w:val="24"/>
          <w:szCs w:val="24"/>
        </w:rPr>
        <w:t>кестр – это коллектив музыкантов, играющих на РАЗЛИЧНЫХ музыкальных инструментах» и про «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музицирование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 – игра на музыкальных инструментах и/или пение» вы говорили правильно. А вот «камерное»… Это – итальянское слово происходит изначально от слова «камера», что обозначает «комната»! </w:t>
      </w:r>
      <w:r w:rsidR="00861327" w:rsidRPr="00EE0BCF">
        <w:rPr>
          <w:rFonts w:ascii="Times New Roman" w:hAnsi="Times New Roman" w:cs="Times New Roman"/>
          <w:sz w:val="24"/>
          <w:szCs w:val="24"/>
        </w:rPr>
        <w:t xml:space="preserve">Так что такое «камерная музыка»? </w:t>
      </w:r>
    </w:p>
    <w:p w:rsidR="00861327" w:rsidRPr="00EE0BCF" w:rsidRDefault="00861327" w:rsidP="00861327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Варианты ответов детей. </w:t>
      </w:r>
    </w:p>
    <w:p w:rsidR="00861327" w:rsidRPr="00EE0BCF" w:rsidRDefault="00861327" w:rsidP="0086132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861327" w:rsidRPr="00EE0BCF" w:rsidRDefault="00861327" w:rsidP="008613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0BCF">
        <w:rPr>
          <w:rFonts w:ascii="Times New Roman" w:hAnsi="Times New Roman" w:cs="Times New Roman"/>
          <w:sz w:val="24"/>
          <w:szCs w:val="24"/>
        </w:rPr>
        <w:t>Верно.  «Камерная музыка»  –  это музыка,  предназначенная  для исполнения  в  небольших  помещениях – комнатах замка или дворца.</w:t>
      </w:r>
    </w:p>
    <w:p w:rsidR="00190ADA" w:rsidRPr="00EE0BCF" w:rsidRDefault="00C23C7A" w:rsidP="008613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ab/>
        <w:t>Мы  много работали</w:t>
      </w:r>
      <w:r w:rsidR="00190ADA" w:rsidRPr="00EE0BCF">
        <w:rPr>
          <w:rFonts w:ascii="Times New Roman" w:hAnsi="Times New Roman" w:cs="Times New Roman"/>
          <w:sz w:val="24"/>
          <w:szCs w:val="24"/>
        </w:rPr>
        <w:t>:</w:t>
      </w:r>
      <w:r w:rsidRPr="00EE0BCF">
        <w:rPr>
          <w:rFonts w:ascii="Times New Roman" w:hAnsi="Times New Roman" w:cs="Times New Roman"/>
          <w:sz w:val="24"/>
          <w:szCs w:val="24"/>
        </w:rPr>
        <w:t xml:space="preserve"> </w:t>
      </w:r>
      <w:r w:rsidR="00190ADA" w:rsidRPr="00EE0BCF">
        <w:rPr>
          <w:rFonts w:ascii="Times New Roman" w:hAnsi="Times New Roman" w:cs="Times New Roman"/>
          <w:sz w:val="24"/>
          <w:szCs w:val="24"/>
        </w:rPr>
        <w:t>размышляли, обсуждали, говорили о музыке, а теперь отдохнём  и  насладимся  прекрасным  пением  Захара Харчикова.</w:t>
      </w:r>
    </w:p>
    <w:p w:rsidR="000E2AA9" w:rsidRPr="00EE0BCF" w:rsidRDefault="00190ADA" w:rsidP="00EE0BC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>Звучит</w:t>
      </w:r>
      <w:r w:rsidR="00CD7E47">
        <w:rPr>
          <w:rFonts w:ascii="Times New Roman" w:hAnsi="Times New Roman" w:cs="Times New Roman"/>
          <w:i/>
          <w:sz w:val="24"/>
          <w:szCs w:val="24"/>
        </w:rPr>
        <w:t xml:space="preserve"> вокальная музыка – </w:t>
      </w:r>
      <w:r w:rsidR="00CD7E47" w:rsidRPr="00CD7E47">
        <w:rPr>
          <w:rFonts w:ascii="Times New Roman" w:hAnsi="Times New Roman" w:cs="Times New Roman"/>
          <w:b/>
          <w:i/>
          <w:sz w:val="24"/>
          <w:szCs w:val="24"/>
        </w:rPr>
        <w:t>песня</w:t>
      </w:r>
      <w:r w:rsidRPr="00EE0B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7E4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0E2AA9" w:rsidRPr="00CD7E47">
        <w:rPr>
          <w:rFonts w:ascii="Times New Roman" w:hAnsi="Times New Roman" w:cs="Times New Roman"/>
          <w:b/>
          <w:i/>
          <w:sz w:val="24"/>
          <w:szCs w:val="24"/>
        </w:rPr>
        <w:t>Тихо дверцу в сад открой</w:t>
      </w:r>
      <w:r w:rsidRPr="00CD7E47">
        <w:rPr>
          <w:rFonts w:ascii="Times New Roman" w:hAnsi="Times New Roman" w:cs="Times New Roman"/>
          <w:b/>
          <w:i/>
          <w:sz w:val="24"/>
          <w:szCs w:val="24"/>
        </w:rPr>
        <w:t>»,</w:t>
      </w:r>
    </w:p>
    <w:p w:rsidR="00C045AD" w:rsidRPr="00EE0BCF" w:rsidRDefault="00190ADA" w:rsidP="00EE0BC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0BCF">
        <w:rPr>
          <w:rFonts w:ascii="Times New Roman" w:hAnsi="Times New Roman" w:cs="Times New Roman"/>
          <w:i/>
          <w:sz w:val="24"/>
          <w:szCs w:val="24"/>
        </w:rPr>
        <w:t xml:space="preserve">концертмейстер В. И. </w:t>
      </w:r>
      <w:proofErr w:type="spellStart"/>
      <w:r w:rsidRPr="00EE0BCF">
        <w:rPr>
          <w:rFonts w:ascii="Times New Roman" w:hAnsi="Times New Roman" w:cs="Times New Roman"/>
          <w:i/>
          <w:sz w:val="24"/>
          <w:szCs w:val="24"/>
        </w:rPr>
        <w:t>Куминов</w:t>
      </w:r>
      <w:proofErr w:type="spellEnd"/>
      <w:r w:rsidRPr="00EE0BCF">
        <w:rPr>
          <w:rFonts w:ascii="Times New Roman" w:hAnsi="Times New Roman" w:cs="Times New Roman"/>
          <w:i/>
          <w:sz w:val="24"/>
          <w:szCs w:val="24"/>
        </w:rPr>
        <w:t>. Поёт Захар Харчиков.</w:t>
      </w:r>
    </w:p>
    <w:p w:rsidR="00C045AD" w:rsidRPr="00EE0BCF" w:rsidRDefault="00AC739B" w:rsidP="00EE0BCF">
      <w:pPr>
        <w:pStyle w:val="a3"/>
        <w:jc w:val="both"/>
        <w:rPr>
          <w:rFonts w:eastAsia="Times New Roman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произведениях Гайдна  происходили процессы формирования новых жанров и форм инструментальной музыки</w:t>
      </w:r>
      <w:r w:rsidR="00D80F49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 полифонической фактуры большое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значение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приобрела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гомофонно-гармоническая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фактура,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в крупные инструментальные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произведения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зачастую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включались полифонические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5AD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эпизоды</w:t>
      </w:r>
      <w:r w:rsidR="00D80F49" w:rsidRPr="00EE0BCF">
        <w:rPr>
          <w:rFonts w:eastAsia="Times New Roman"/>
          <w:lang w:eastAsia="ru-RU"/>
        </w:rPr>
        <w:t>.</w:t>
      </w:r>
      <w:r w:rsidR="00C045AD" w:rsidRPr="00EE0BCF">
        <w:rPr>
          <w:rFonts w:eastAsia="Times New Roman"/>
          <w:lang w:eastAsia="ru-RU"/>
        </w:rPr>
        <w:t xml:space="preserve"> </w:t>
      </w:r>
    </w:p>
    <w:tbl>
      <w:tblPr>
        <w:tblStyle w:val="a9"/>
        <w:tblW w:w="9705" w:type="dxa"/>
        <w:tblLook w:val="04A0"/>
      </w:tblPr>
      <w:tblGrid>
        <w:gridCol w:w="2114"/>
        <w:gridCol w:w="7591"/>
      </w:tblGrid>
      <w:tr w:rsidR="00AC739B" w:rsidRPr="00EE0BCF" w:rsidTr="00EE0BCF">
        <w:trPr>
          <w:trHeight w:val="1722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AC739B" w:rsidRPr="00EE0BCF" w:rsidRDefault="00951807" w:rsidP="00D80F4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4425" cy="1404174"/>
                  <wp:effectExtent l="19050" t="0" r="9525" b="0"/>
                  <wp:docPr id="6" name="Рисунок 13" descr="C:\Users\User\Desktop\РАБОТА\!_2022-2023\гайдн\портр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РАБОТА\!_2022-2023\гайдн\портр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435" cy="1406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  <w:tcBorders>
              <w:top w:val="nil"/>
              <w:left w:val="nil"/>
              <w:bottom w:val="nil"/>
              <w:right w:val="nil"/>
            </w:tcBorders>
          </w:tcPr>
          <w:p w:rsidR="00AC739B" w:rsidRPr="00EE0BCF" w:rsidRDefault="00951807" w:rsidP="00D80F4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Поговорим о Гайдне, как о человеке. Он  был  невысокого роста. Среднего телосложения с правильными чертами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proofErr w:type="gramStart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тром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 вставал в половине седьмого, тщательно одевался, завтракал, садился за клавесин и импровизировал до тех пор, пока не находил нужные музыкальные мысли. Он их тут же записывал. Днём разучивал с капеллой пьесы, которые должны были исполняться, </w:t>
            </w:r>
            <w:r w:rsidR="0077574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77574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r w:rsidR="0077574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обедом</w:t>
            </w:r>
            <w:r w:rsidR="0077574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выслушивал личные распоряжения князя. </w:t>
            </w:r>
            <w:r w:rsidR="00775740"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Гайдн автор более 100 симфоний. Многие</w:t>
            </w:r>
          </w:p>
        </w:tc>
      </w:tr>
      <w:tr w:rsidR="00775740" w:rsidRPr="00EE0BCF" w:rsidTr="00EE0BCF">
        <w:trPr>
          <w:trHeight w:val="1204"/>
        </w:trPr>
        <w:tc>
          <w:tcPr>
            <w:tcW w:w="97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485" w:rsidRPr="00EE0BCF" w:rsidRDefault="00775740" w:rsidP="00B72A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них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имели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названия.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Например: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«Утро»,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«Полдень», 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«Вечер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буря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Своими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>названиями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симфонии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Гайдна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обязаны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>чаще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вторым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частям, </w:t>
            </w:r>
            <w:r w:rsidR="00B72AAB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>где композитор  любит  чему-нибудь  подражать:  так  возникла «Военная» симфония, где  во  второй  части  слышатся военные фанфары, так возникла симфония</w:t>
            </w:r>
            <w:r w:rsidR="0007448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«Часы»,</w:t>
            </w:r>
            <w:r w:rsidR="0007448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где </w:t>
            </w:r>
            <w:r w:rsidR="0007448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013" w:rsidRPr="00EE0BCF">
              <w:rPr>
                <w:rFonts w:ascii="Times New Roman" w:hAnsi="Times New Roman" w:cs="Times New Roman"/>
                <w:sz w:val="24"/>
                <w:szCs w:val="24"/>
              </w:rPr>
              <w:t>вторая часть начинается с «тиканья»… Есть еще симфония «Медведь», симфония «Охота» и симфония «Курица»</w:t>
            </w:r>
            <w:r w:rsidR="00074485" w:rsidRPr="00EE0BC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</w:p>
        </w:tc>
      </w:tr>
    </w:tbl>
    <w:p w:rsidR="00B72AAB" w:rsidRPr="00EE0BCF" w:rsidRDefault="00EE0BCF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B72AAB" w:rsidRPr="00EE0BCF">
        <w:rPr>
          <w:rFonts w:ascii="Times New Roman" w:hAnsi="Times New Roman" w:cs="Times New Roman"/>
          <w:sz w:val="24"/>
          <w:szCs w:val="24"/>
          <w:lang w:eastAsia="ru-RU"/>
        </w:rPr>
        <w:t>С одной из симфоний связана интересная история, повлиявшая на жизнь многих людей в окружении Гайдна. Вот она.</w:t>
      </w:r>
    </w:p>
    <w:p w:rsidR="00B72AAB" w:rsidRPr="00EE0BCF" w:rsidRDefault="00B72AAB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      Музыканты любили и ценили Гайдна за доброту и справедливость, а он помогал  музыкантам  и  радовался  их успеху. </w:t>
      </w:r>
    </w:p>
    <w:p w:rsidR="00B72AAB" w:rsidRPr="00EE0BCF" w:rsidRDefault="00B72AAB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      Однажды  летом князь </w:t>
      </w:r>
      <w:proofErr w:type="spellStart"/>
      <w:r w:rsidRPr="00EE0BCF">
        <w:rPr>
          <w:rFonts w:ascii="Times New Roman" w:hAnsi="Times New Roman" w:cs="Times New Roman"/>
          <w:sz w:val="24"/>
          <w:szCs w:val="24"/>
          <w:lang w:eastAsia="ru-RU"/>
        </w:rPr>
        <w:t>Эстергази</w:t>
      </w:r>
      <w:proofErr w:type="spellEnd"/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надолго задержал капеллу в своей загородной резиденции. Уставшие, соскучившиеся по своим семьям музыканты, попросили Гайдна похлопотать за них. Просить князя бесполезно:  он  знает  только  один  закон – собственное  желание. Тут  нужен особый  подход.  Зная  вспыльчивый характер князя,  композитор  решил  </w:t>
      </w:r>
      <w:proofErr w:type="gramStart"/>
      <w:r w:rsidRPr="00EE0BCF">
        <w:rPr>
          <w:rFonts w:ascii="Times New Roman" w:hAnsi="Times New Roman" w:cs="Times New Roman"/>
          <w:sz w:val="24"/>
          <w:szCs w:val="24"/>
          <w:lang w:eastAsia="ru-RU"/>
        </w:rPr>
        <w:t>выразить  просьбу</w:t>
      </w:r>
      <w:proofErr w:type="gramEnd"/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…  музыкой.   Он  сочинил  симфонию,  в  финале  которой оркестранты  … уходят  по  одному,  гася  свечи.  В  конце  на  сцене  остались  двое:  первый  скрипач  </w:t>
      </w:r>
      <w:proofErr w:type="spellStart"/>
      <w:r w:rsidRPr="00EE0BCF">
        <w:rPr>
          <w:rFonts w:ascii="Times New Roman" w:hAnsi="Times New Roman" w:cs="Times New Roman"/>
          <w:sz w:val="24"/>
          <w:szCs w:val="24"/>
          <w:lang w:eastAsia="ru-RU"/>
        </w:rPr>
        <w:t>Томмазини</w:t>
      </w:r>
      <w:proofErr w:type="spellEnd"/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 и  сам  Гайдн.  Мелодия  тихо  растаяла  в  воздухе.  Князь  подозвал  к  себе концертмейстера:</w:t>
      </w:r>
    </w:p>
    <w:p w:rsidR="00EE0BCF" w:rsidRDefault="00B72AAB" w:rsidP="00EE0BC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>«Как  называется  эта  симфония?»</w:t>
      </w:r>
    </w:p>
    <w:p w:rsidR="00EE0BCF" w:rsidRDefault="00B72AAB" w:rsidP="00EE0BC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>«Ваша  светлость,  обычно  названия  моим  сочинениям  дают  сами  слушатели».</w:t>
      </w:r>
    </w:p>
    <w:p w:rsidR="00AC739B" w:rsidRPr="00EE0BCF" w:rsidRDefault="00B72AAB" w:rsidP="00EE0BC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>«Тогда  пусть  будет  “Симфония  при  свечах»”. А музыканты  с  завтрашнего  дня  свободны  и  могут  отправляться  по  домам».</w:t>
      </w:r>
    </w:p>
    <w:p w:rsidR="00074485" w:rsidRPr="00EE0BCF" w:rsidRDefault="00AC739B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074485" w:rsidRPr="00EE0BCF">
        <w:rPr>
          <w:rFonts w:ascii="Times New Roman" w:hAnsi="Times New Roman" w:cs="Times New Roman"/>
          <w:sz w:val="24"/>
          <w:szCs w:val="24"/>
          <w:lang w:eastAsia="ru-RU"/>
        </w:rPr>
        <w:t>Эта  симфония  теперь  известна  во  всём  мире  под  названием  «Прощальная».</w:t>
      </w:r>
    </w:p>
    <w:tbl>
      <w:tblPr>
        <w:tblStyle w:val="a9"/>
        <w:tblW w:w="0" w:type="auto"/>
        <w:tblLook w:val="04A0"/>
      </w:tblPr>
      <w:tblGrid>
        <w:gridCol w:w="3514"/>
        <w:gridCol w:w="6056"/>
      </w:tblGrid>
      <w:tr w:rsidR="004C5510" w:rsidRPr="00EE0BCF" w:rsidTr="004C5510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5510" w:rsidRPr="00EE0BCF" w:rsidRDefault="004C5510" w:rsidP="00F8201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Мы  послушаем  фрагмент  из  неё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E0BC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  исполнении  симфонического  оркестра.            </w:t>
            </w:r>
          </w:p>
          <w:p w:rsidR="004C5510" w:rsidRPr="00EE0BCF" w:rsidRDefault="004C5510" w:rsidP="00F8201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Внимание  на  экран. </w:t>
            </w:r>
          </w:p>
          <w:p w:rsidR="004C5510" w:rsidRPr="00EE0BCF" w:rsidRDefault="004C5510" w:rsidP="00F8201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Слушаем </w:t>
            </w:r>
            <w:r w:rsidRPr="004C551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фрагмент «Прощальной симфонии».</w:t>
            </w:r>
          </w:p>
        </w:tc>
      </w:tr>
      <w:tr w:rsidR="000A548D" w:rsidRPr="00EE0BCF" w:rsidTr="004C5510"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F82014" w:rsidRPr="00EE0BCF" w:rsidRDefault="00D82F95" w:rsidP="000744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42577" cy="1276350"/>
                  <wp:effectExtent l="19050" t="0" r="523" b="0"/>
                  <wp:docPr id="5" name="Рисунок 2" descr="C:\Users\User\Desktop\РАБОТА\!_2022-2023\гайдн\струн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РАБОТА\!_2022-2023\гайдн\струн инст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577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2F95" w:rsidRPr="00EE0BCF" w:rsidRDefault="00D82F95" w:rsidP="000744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14450" cy="1066341"/>
                  <wp:effectExtent l="19050" t="0" r="0" b="0"/>
                  <wp:docPr id="10" name="Рисунок 3" descr="C:\Users\User\Desktop\РАБОТА\!_2022-2023\гайдн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РАБОТА\!_2022-2023\гайдн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6" w:type="dxa"/>
            <w:tcBorders>
              <w:top w:val="nil"/>
              <w:left w:val="nil"/>
              <w:bottom w:val="nil"/>
              <w:right w:val="nil"/>
            </w:tcBorders>
          </w:tcPr>
          <w:p w:rsidR="00F82014" w:rsidRPr="00EE0BCF" w:rsidRDefault="00F82014" w:rsidP="00F82014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Ведущая: </w:t>
            </w:r>
          </w:p>
          <w:p w:rsidR="00F82014" w:rsidRPr="00EE0BCF" w:rsidRDefault="00F82014" w:rsidP="00F820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17F6A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Дети, а вы обратили внимание,  что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каких инструментов </w:t>
            </w:r>
            <w:r w:rsidRPr="00EE0B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больше всего в оркестре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  <w:r w:rsidR="00AA2B8F" w:rsidRPr="00EE0BCF">
              <w:rPr>
                <w:rFonts w:ascii="Times New Roman" w:hAnsi="Times New Roman" w:cs="Times New Roman"/>
                <w:sz w:val="24"/>
                <w:szCs w:val="24"/>
              </w:rPr>
              <w:t>Да, з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десь широко представлена скрипичная группа: скрипки, альты, виолончели, </w:t>
            </w:r>
            <w:r w:rsidR="00AA2B8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контрабасы.  Их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больше половины </w:t>
            </w:r>
            <w:r w:rsidR="00AA2B8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из всех</w:t>
            </w:r>
            <w:r w:rsidR="00AA2B8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инструментов </w:t>
            </w:r>
            <w:r w:rsidR="00AA2B8F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оркестра.</w:t>
            </w:r>
          </w:p>
          <w:p w:rsidR="00D82F95" w:rsidRPr="00EE0BCF" w:rsidRDefault="00D82F95" w:rsidP="00F820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– А чего не хватает на картинке для этих инструментов? </w:t>
            </w:r>
          </w:p>
          <w:p w:rsidR="00D82F95" w:rsidRPr="00EE0BCF" w:rsidRDefault="00AA2B8F" w:rsidP="00F820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82F95" w:rsidRPr="00EE0BCF">
              <w:rPr>
                <w:rFonts w:ascii="Times New Roman" w:hAnsi="Times New Roman" w:cs="Times New Roman"/>
                <w:sz w:val="24"/>
                <w:szCs w:val="24"/>
              </w:rPr>
              <w:t>Конечно, СМЫЧКОВ. Ведь на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всех</w:t>
            </w:r>
            <w:r w:rsidR="00D82F95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этих инструментах играют смычком!</w:t>
            </w:r>
            <w:r w:rsidR="004F7AB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F7ABC" w:rsidRPr="00EE0BCF">
              <w:rPr>
                <w:rFonts w:ascii="Times New Roman" w:hAnsi="Times New Roman" w:cs="Times New Roman"/>
                <w:sz w:val="24"/>
                <w:szCs w:val="24"/>
              </w:rPr>
              <w:t>Такая трость</w:t>
            </w:r>
            <w:r w:rsidR="002B5450" w:rsidRPr="00EE0B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F7AB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с натянутой </w:t>
            </w:r>
            <w:r w:rsidR="002B545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ABC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2B5450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ABC" w:rsidRPr="00EE0BCF">
              <w:rPr>
                <w:rFonts w:ascii="Times New Roman" w:hAnsi="Times New Roman" w:cs="Times New Roman"/>
                <w:sz w:val="24"/>
                <w:szCs w:val="24"/>
              </w:rPr>
              <w:t>неё  конским  волосом.</w:t>
            </w:r>
            <w:proofErr w:type="gramEnd"/>
          </w:p>
          <w:p w:rsidR="00717F6A" w:rsidRPr="00EE0BCF" w:rsidRDefault="00D82F95" w:rsidP="00B505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А ВСЯ группа из 4 разновидностей </w:t>
            </w:r>
            <w:r w:rsidR="00717F6A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инструментов – </w:t>
            </w:r>
          </w:p>
          <w:p w:rsidR="00717F6A" w:rsidRPr="00EE0BCF" w:rsidRDefault="00D82F95" w:rsidP="00B505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скрипки, альты, виолончели, контрабасы называется </w:t>
            </w:r>
          </w:p>
          <w:p w:rsidR="000A548D" w:rsidRPr="00EE0BCF" w:rsidRDefault="00D82F95" w:rsidP="00B505D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СТРУННАЯ  СМЫЧКОВАЯ </w:t>
            </w:r>
            <w:r w:rsidR="00717F6A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D35BDE" w:rsidRPr="00EE0BCF">
              <w:rPr>
                <w:rFonts w:ascii="Times New Roman" w:hAnsi="Times New Roman" w:cs="Times New Roman"/>
                <w:sz w:val="24"/>
                <w:szCs w:val="24"/>
              </w:rPr>
              <w:t xml:space="preserve">  оркестра</w:t>
            </w:r>
            <w:r w:rsidRPr="00EE0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B5450" w:rsidRPr="00EE0BCF" w:rsidRDefault="002B5450" w:rsidP="00920AE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9302AA" w:rsidRPr="00EE0BCF" w:rsidRDefault="002B5450" w:rsidP="00920AE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сейчас мы послушаем фрагмент из ещё одного очень известного произведения Йозефа Гайдна. Прозвучат 2 номера из оратории «ВРЕМЕНА ГОДА».</w:t>
      </w:r>
    </w:p>
    <w:p w:rsidR="00EE0BCF" w:rsidRPr="00EE0BCF" w:rsidRDefault="002B5450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«Оратория» </w:t>
      </w:r>
      <w:r w:rsidRPr="00EE0BCF">
        <w:rPr>
          <w:rFonts w:ascii="Times New Roman" w:hAnsi="Times New Roman" w:cs="Times New Roman"/>
          <w:sz w:val="24"/>
          <w:szCs w:val="24"/>
        </w:rPr>
        <w:t xml:space="preserve">– </w:t>
      </w:r>
      <w:r w:rsidRPr="00EE0BCF">
        <w:rPr>
          <w:rFonts w:ascii="Times New Roman" w:hAnsi="Times New Roman" w:cs="Times New Roman"/>
          <w:sz w:val="24"/>
          <w:szCs w:val="24"/>
          <w:lang w:eastAsia="ru-RU"/>
        </w:rPr>
        <w:t>это, выражаясь современным языком, разновидность оперы, которую  исполняют как выступление на сцене, но без декораций и костюмов артистов. Сюжеты всегда берутся из Библии.</w:t>
      </w:r>
      <w:r w:rsidR="00EE0BCF" w:rsidRPr="00EE0BCF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EE0BCF">
        <w:rPr>
          <w:rFonts w:ascii="Times New Roman" w:hAnsi="Times New Roman" w:cs="Times New Roman"/>
          <w:sz w:val="24"/>
          <w:szCs w:val="24"/>
          <w:lang w:eastAsia="ru-RU"/>
        </w:rPr>
        <w:t>Музыка серьезная, я бы сказала «взрослая». Её можно послушать в аудиозаписи.</w:t>
      </w:r>
    </w:p>
    <w:p w:rsidR="002B5450" w:rsidRPr="00EE0BCF" w:rsidRDefault="002B5450" w:rsidP="00EE0BC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hAnsi="Times New Roman" w:cs="Times New Roman"/>
          <w:sz w:val="24"/>
          <w:szCs w:val="24"/>
          <w:lang w:eastAsia="ru-RU"/>
        </w:rPr>
        <w:t>А у нас прозвучат</w:t>
      </w:r>
    </w:p>
    <w:p w:rsidR="00CA046C" w:rsidRPr="004C5510" w:rsidRDefault="002B5450" w:rsidP="002B54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4C5510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«Песня» и «Хор» в переложении для фортепиано из оратории «Времена года» </w:t>
      </w:r>
    </w:p>
    <w:p w:rsidR="00920AEC" w:rsidRPr="00CD7E47" w:rsidRDefault="002B5450" w:rsidP="00EE0BC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D7E4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 исполнении преподавателей М. С. Костериной и </w:t>
      </w:r>
      <w:proofErr w:type="spellStart"/>
      <w:r w:rsidRPr="00CD7E47">
        <w:rPr>
          <w:rFonts w:ascii="Times New Roman" w:hAnsi="Times New Roman" w:cs="Times New Roman"/>
          <w:i/>
          <w:sz w:val="24"/>
          <w:szCs w:val="24"/>
          <w:lang w:eastAsia="ru-RU"/>
        </w:rPr>
        <w:t>И</w:t>
      </w:r>
      <w:proofErr w:type="spellEnd"/>
      <w:r w:rsidRPr="00CD7E4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Н. </w:t>
      </w:r>
      <w:proofErr w:type="spellStart"/>
      <w:r w:rsidRPr="00CD7E47">
        <w:rPr>
          <w:rFonts w:ascii="Times New Roman" w:hAnsi="Times New Roman" w:cs="Times New Roman"/>
          <w:i/>
          <w:sz w:val="24"/>
          <w:szCs w:val="24"/>
          <w:lang w:eastAsia="ru-RU"/>
        </w:rPr>
        <w:t>Кореневой</w:t>
      </w:r>
      <w:proofErr w:type="spellEnd"/>
      <w:r w:rsidRPr="00CD7E47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920AEC" w:rsidRPr="00EE0BCF" w:rsidRDefault="00920AEC" w:rsidP="00920AE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</w:p>
    <w:p w:rsidR="00D352FB" w:rsidRPr="00EE0BCF" w:rsidRDefault="00920AEC" w:rsidP="00920AE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А теперь вопрос: </w:t>
      </w:r>
      <w:r w:rsidRPr="00EE0BCF">
        <w:rPr>
          <w:rFonts w:ascii="Times New Roman" w:hAnsi="Times New Roman" w:cs="Times New Roman"/>
          <w:sz w:val="24"/>
          <w:szCs w:val="24"/>
        </w:rPr>
        <w:t>– «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 музыкант, который  живёт,  как  затворник, </w:t>
      </w:r>
      <w:r w:rsidR="00D352F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отдалённом  дворце в венгерской деревне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без  гастролей… Известен  всей  Европе? Ответ прост: князь  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Эстерхази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по  достоинству  оценив  талант  Гайдна,  </w:t>
      </w:r>
      <w:r w:rsidR="00D352F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1779 году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разрешил  ему  писать  музыку  на заказ  другим  людям. Кроме того,  Гайдн   ведёт переговоры с несколькими издателями  как  австрийскими,  так и зарубежными.</w:t>
      </w:r>
      <w:r w:rsidR="00D352F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 образом,  через  издание (печать)  его  произведений, Гайдн  становится ведущим  композитором Европы. 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1"/>
        <w:gridCol w:w="1361"/>
        <w:gridCol w:w="3235"/>
        <w:gridCol w:w="4065"/>
      </w:tblGrid>
      <w:tr w:rsidR="00D352FB" w:rsidRPr="00EE0BCF" w:rsidTr="004C1B38">
        <w:trPr>
          <w:gridBefore w:val="1"/>
          <w:wBefore w:w="851" w:type="dxa"/>
        </w:trPr>
        <w:tc>
          <w:tcPr>
            <w:tcW w:w="4718" w:type="dxa"/>
            <w:gridSpan w:val="2"/>
          </w:tcPr>
          <w:p w:rsidR="00D352FB" w:rsidRPr="00EE0BCF" w:rsidRDefault="00D352FB" w:rsidP="00920AE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81250" cy="542925"/>
                  <wp:effectExtent l="0" t="0" r="0" b="0"/>
                  <wp:docPr id="12" name="Рисунок 25" descr="https://upload.wikimedia.org/wikipedia/commons/thumb/8/81/Joseph_Haydn_Signature.svg/250px-Joseph_Haydn_Signature.svg.png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upload.wikimedia.org/wikipedia/commons/thumb/8/81/Joseph_Haydn_Signature.svg/250px-Joseph_Haydn_Signature.svg.png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b="95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3" w:type="dxa"/>
          </w:tcPr>
          <w:p w:rsidR="00CD7DBD" w:rsidRPr="00EE0BCF" w:rsidRDefault="00D352FB" w:rsidP="00D352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 подписывал свои партитуры </w:t>
            </w:r>
          </w:p>
          <w:p w:rsidR="00CD7DBD" w:rsidRPr="00EE0BCF" w:rsidRDefault="00D352FB" w:rsidP="00D352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композитор Йозеф Гайдн: </w:t>
            </w:r>
          </w:p>
          <w:p w:rsidR="00D352FB" w:rsidRPr="00EE0BCF" w:rsidRDefault="00D352FB" w:rsidP="00D352F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di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me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giuseppe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Haydn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'".</w:t>
            </w:r>
          </w:p>
          <w:p w:rsidR="00D352FB" w:rsidRPr="004C5510" w:rsidRDefault="00D352FB" w:rsidP="00920AEC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C1B38" w:rsidRPr="00EE0BCF" w:rsidTr="004C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Дополнительная </w:t>
            </w: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для аудитории </w:t>
            </w:r>
          </w:p>
          <w:p w:rsidR="004C1B38" w:rsidRPr="00EE0BCF" w:rsidRDefault="004C1B38" w:rsidP="004C1B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1B38" w:rsidRPr="00EE0BCF" w:rsidRDefault="004C1B38" w:rsidP="004C1B38">
            <w:pPr>
              <w:pStyle w:val="a3"/>
              <w:rPr>
                <w:sz w:val="24"/>
                <w:szCs w:val="24"/>
                <w:lang w:eastAsia="ru-RU"/>
              </w:rPr>
            </w:pPr>
            <w:r w:rsidRPr="00EE0B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– 13 лет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Годы службы (1761—1790) у венгерских князей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Эстерхази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способствовали расцвету творческой деятельности Гайдна, пик которой приходится на 80 — 90-е годы XVIII века, когда были созданы зрелые квартеты (начиная с опуса 33), 6 Парижских симфоний (№ 82 — 87, 1785—1786), оратории, мессы и другие произведения. Имя композитора становится известным даже за океаном: 27 апреля 1781 года две симфонии Гайдна исполняются в Нью-Йорк. В конце 1781 года, когда в Вене находился будущий российский император </w:t>
            </w:r>
            <w:hyperlink r:id="rId38" w:tooltip="Павел I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Павел I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Гайдн посвятил ему 6 квартетов (опус 33), получивших название «русских», а его супруге давал уроки игры на клавесине. </w:t>
            </w:r>
          </w:p>
        </w:tc>
      </w:tr>
      <w:tr w:rsidR="004C1B38" w:rsidRPr="00EE0BCF" w:rsidTr="004C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12" w:type="dxa"/>
            <w:gridSpan w:val="2"/>
            <w:vMerge/>
            <w:tcBorders>
              <w:left w:val="single" w:sz="4" w:space="0" w:color="auto"/>
            </w:tcBorders>
          </w:tcPr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0" w:type="dxa"/>
            <w:gridSpan w:val="2"/>
            <w:tcBorders>
              <w:right w:val="single" w:sz="4" w:space="0" w:color="auto"/>
            </w:tcBorders>
          </w:tcPr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В 1790 году, после смерти </w:t>
            </w:r>
            <w:hyperlink r:id="rId39" w:tooltip="Эстерхази, Миклош Иосиф" w:history="1">
              <w:proofErr w:type="spellStart"/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Миклоша</w:t>
              </w:r>
              <w:proofErr w:type="spellEnd"/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Эстерхази</w:t>
              </w:r>
              <w:proofErr w:type="spellEnd"/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его сын и преемник, князь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Антал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Эстерхази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не будучи любителем музыки, распустил оркестр. В 1791 году Гайдн получил контракт на работу в Англии. Впоследствии он много работал в Австрии и Великобритании. Две поездки в </w:t>
            </w:r>
            <w:hyperlink r:id="rId40" w:tooltip="Лондон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Лондон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(1791—1792 и 1794—1795) по приглашению организатора «Абонементных концертов» скрипача и </w:t>
            </w:r>
            <w:hyperlink r:id="rId41" w:tooltip="Антрепренёр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импресарио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r:id="rId42" w:tooltip="Саломон, Иоганн Петер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И. П. </w:t>
              </w:r>
              <w:proofErr w:type="spellStart"/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Саломона</w:t>
              </w:r>
              <w:proofErr w:type="spellEnd"/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где он для его концертов написал свои лучшие симфонии (12 Лондонских: симфонии № 92 — 104). Гайдн назвал свою Симфонию № 104 «</w:t>
            </w:r>
            <w:proofErr w:type="spellStart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Саломон</w:t>
            </w:r>
            <w:proofErr w:type="spellEnd"/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или Лондонец» — в честь </w:t>
            </w:r>
            <w:hyperlink r:id="rId43" w:tooltip="Саломон, Иоганн Петер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Иоганна Петера </w:t>
              </w:r>
              <w:proofErr w:type="spellStart"/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Саломона</w:t>
              </w:r>
              <w:proofErr w:type="spellEnd"/>
            </w:hyperlink>
            <w:r w:rsidRPr="00EE0BCF">
              <w:rPr>
                <w:sz w:val="20"/>
                <w:szCs w:val="20"/>
              </w:rPr>
              <w:t>.</w:t>
            </w:r>
          </w:p>
        </w:tc>
      </w:tr>
      <w:tr w:rsidR="004C1B38" w:rsidRPr="00EE0BCF" w:rsidTr="004C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8" w:rsidRPr="00EE0BCF" w:rsidRDefault="004C1B38" w:rsidP="00D73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8" w:rsidRPr="00EE0BCF" w:rsidRDefault="004C1B38" w:rsidP="004C1B3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В 1791 году Йозефу Гайдну присуждена степень почётного доктора </w:t>
            </w:r>
            <w:hyperlink r:id="rId44" w:tooltip="Оксфордский университет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Оксфордского университета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По этому случаю была исполнена написанная ещё до поездки в Англию симфония № 92, получившая название Оксфордской. Возвращаясь из первой поездки в Лондон в 1792 году и проезжая через </w:t>
            </w:r>
            <w:hyperlink r:id="rId45" w:tooltip="Бонн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Бонн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Гайдн познакомился с молодым </w:t>
            </w:r>
            <w:hyperlink r:id="rId46" w:tooltip="Бетховен, Людвиг ван" w:history="1">
              <w:r w:rsidRPr="00EE0B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Бетховеном</w:t>
              </w:r>
            </w:hyperlink>
            <w:r w:rsidRPr="00EE0B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взял его в ученики. </w:t>
            </w:r>
          </w:p>
        </w:tc>
      </w:tr>
    </w:tbl>
    <w:p w:rsidR="008C3AF0" w:rsidRDefault="008C3AF0" w:rsidP="00CF0575">
      <w:pPr>
        <w:pStyle w:val="a3"/>
        <w:rPr>
          <w:rFonts w:ascii="Times New Roman" w:hAnsi="Times New Roman" w:cs="Times New Roman"/>
          <w:b/>
          <w:i/>
          <w:sz w:val="4"/>
          <w:szCs w:val="4"/>
        </w:rPr>
      </w:pPr>
    </w:p>
    <w:p w:rsidR="008C3AF0" w:rsidRDefault="008C3AF0" w:rsidP="00CF0575">
      <w:pPr>
        <w:pStyle w:val="a3"/>
        <w:rPr>
          <w:rFonts w:ascii="Times New Roman" w:hAnsi="Times New Roman" w:cs="Times New Roman"/>
          <w:b/>
          <w:i/>
          <w:sz w:val="4"/>
          <w:szCs w:val="4"/>
        </w:rPr>
      </w:pPr>
    </w:p>
    <w:p w:rsidR="00074485" w:rsidRPr="00CF0575" w:rsidRDefault="00CD7DBD" w:rsidP="00F25FBC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E0BCF">
        <w:rPr>
          <w:rFonts w:ascii="Times New Roman" w:hAnsi="Times New Roman" w:cs="Times New Roman"/>
          <w:b/>
          <w:i/>
          <w:sz w:val="24"/>
          <w:szCs w:val="24"/>
        </w:rPr>
        <w:t xml:space="preserve">Ведущая: </w:t>
      </w:r>
      <w:r w:rsidR="00D6432D" w:rsidRPr="00CF0575">
        <w:rPr>
          <w:rFonts w:ascii="Times New Roman" w:hAnsi="Times New Roman" w:cs="Times New Roman"/>
          <w:sz w:val="24"/>
          <w:szCs w:val="24"/>
        </w:rPr>
        <w:t xml:space="preserve">     </w:t>
      </w:r>
      <w:r w:rsidR="004C1B38" w:rsidRPr="00CF0575">
        <w:rPr>
          <w:rFonts w:ascii="Times New Roman" w:hAnsi="Times New Roman" w:cs="Times New Roman"/>
          <w:sz w:val="24"/>
          <w:szCs w:val="24"/>
        </w:rPr>
        <w:t xml:space="preserve">Когда Гайдну было 58 лет, умер старый князь Николай </w:t>
      </w:r>
      <w:proofErr w:type="spellStart"/>
      <w:r w:rsidR="004C1B38" w:rsidRPr="00CF0575">
        <w:rPr>
          <w:rFonts w:ascii="Times New Roman" w:hAnsi="Times New Roman" w:cs="Times New Roman"/>
          <w:sz w:val="24"/>
          <w:szCs w:val="24"/>
        </w:rPr>
        <w:t>Эстерхази</w:t>
      </w:r>
      <w:proofErr w:type="spellEnd"/>
      <w:r w:rsidR="004C1B38" w:rsidRPr="00CF0575">
        <w:rPr>
          <w:rFonts w:ascii="Times New Roman" w:hAnsi="Times New Roman" w:cs="Times New Roman"/>
          <w:sz w:val="24"/>
          <w:szCs w:val="24"/>
        </w:rPr>
        <w:t xml:space="preserve">. Сын князя </w:t>
      </w:r>
      <w:proofErr w:type="spellStart"/>
      <w:r w:rsidR="004C1B38" w:rsidRPr="00CF0575">
        <w:rPr>
          <w:rFonts w:ascii="Times New Roman" w:hAnsi="Times New Roman" w:cs="Times New Roman"/>
          <w:sz w:val="24"/>
          <w:szCs w:val="24"/>
        </w:rPr>
        <w:t>Миклош</w:t>
      </w:r>
      <w:proofErr w:type="spellEnd"/>
      <w:r w:rsidR="004C1B38" w:rsidRPr="00CF0575">
        <w:rPr>
          <w:rFonts w:ascii="Times New Roman" w:hAnsi="Times New Roman" w:cs="Times New Roman"/>
          <w:sz w:val="24"/>
          <w:szCs w:val="24"/>
        </w:rPr>
        <w:t xml:space="preserve">  не был  таким  меломаном, как отец,  и  Гайн</w:t>
      </w:r>
      <w:r w:rsidR="00D6432D" w:rsidRPr="00CF0575">
        <w:rPr>
          <w:rFonts w:ascii="Times New Roman" w:hAnsi="Times New Roman" w:cs="Times New Roman"/>
          <w:sz w:val="24"/>
          <w:szCs w:val="24"/>
        </w:rPr>
        <w:t>,  как и  все  его  музыканты,</w:t>
      </w:r>
      <w:r w:rsidR="004C1B38" w:rsidRPr="00CF0575">
        <w:rPr>
          <w:rFonts w:ascii="Times New Roman" w:hAnsi="Times New Roman" w:cs="Times New Roman"/>
          <w:sz w:val="24"/>
          <w:szCs w:val="24"/>
        </w:rPr>
        <w:t xml:space="preserve"> был </w:t>
      </w:r>
      <w:r w:rsidR="00D6432D" w:rsidRPr="00CF0575">
        <w:rPr>
          <w:rFonts w:ascii="Times New Roman" w:hAnsi="Times New Roman" w:cs="Times New Roman"/>
          <w:sz w:val="24"/>
          <w:szCs w:val="24"/>
        </w:rPr>
        <w:t xml:space="preserve"> </w:t>
      </w:r>
      <w:r w:rsidR="004C1B38" w:rsidRPr="00CF0575">
        <w:rPr>
          <w:rFonts w:ascii="Times New Roman" w:hAnsi="Times New Roman" w:cs="Times New Roman"/>
          <w:sz w:val="24"/>
          <w:szCs w:val="24"/>
        </w:rPr>
        <w:t xml:space="preserve">уволен </w:t>
      </w:r>
      <w:r w:rsidR="00D6432D" w:rsidRPr="00CF0575">
        <w:rPr>
          <w:rFonts w:ascii="Times New Roman" w:hAnsi="Times New Roman" w:cs="Times New Roman"/>
          <w:sz w:val="24"/>
          <w:szCs w:val="24"/>
        </w:rPr>
        <w:t xml:space="preserve"> </w:t>
      </w:r>
      <w:r w:rsidR="004C1B38" w:rsidRPr="00CF0575">
        <w:rPr>
          <w:rFonts w:ascii="Times New Roman" w:hAnsi="Times New Roman" w:cs="Times New Roman"/>
          <w:sz w:val="24"/>
          <w:szCs w:val="24"/>
        </w:rPr>
        <w:t xml:space="preserve">и  отпущен  на покой.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201"/>
      </w:tblGrid>
      <w:tr w:rsidR="008336B7" w:rsidRPr="00EE0BCF" w:rsidTr="008613DE">
        <w:tc>
          <w:tcPr>
            <w:tcW w:w="3369" w:type="dxa"/>
          </w:tcPr>
          <w:p w:rsidR="008336B7" w:rsidRPr="00E34B41" w:rsidRDefault="008336B7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895475" cy="1355424"/>
                  <wp:effectExtent l="19050" t="0" r="9525" b="0"/>
                  <wp:docPr id="15" name="Рисунок 4" descr="C:\Users\User\Desktop\РАБОТА\!_2022-2023\гайдн\семь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РАБОТА\!_2022-2023\гайдн\семь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lum contrast="-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355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1" w:type="dxa"/>
          </w:tcPr>
          <w:p w:rsidR="008336B7" w:rsidRPr="00E34B41" w:rsidRDefault="008336B7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Ещё  18  лет  Йозеф Гайдн со своей семьей в Вене, где  и  сочинял  свою  бодрую и жизнерадостную музыку, радуя слушателей  своей  мелодичностью.</w:t>
            </w:r>
          </w:p>
          <w:p w:rsidR="008336B7" w:rsidRDefault="008336B7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А ещё </w:t>
            </w:r>
            <w:r w:rsidR="008D10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Гайдн</w:t>
            </w: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побывал в Англии (Лондон), а его  музыка  была  исполнена  в  далёкой </w:t>
            </w:r>
            <w:r w:rsidR="008D10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тогда </w:t>
            </w: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Америке (Нью-Йорк). </w:t>
            </w:r>
          </w:p>
          <w:p w:rsidR="008613DE" w:rsidRDefault="008613DE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613DE" w:rsidRPr="00E34B41" w:rsidRDefault="008613DE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Слушаем</w:t>
            </w: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фрагмент из  самой  весёлой  симфонии</w:t>
            </w:r>
          </w:p>
        </w:tc>
      </w:tr>
      <w:tr w:rsidR="00D6432D" w:rsidRPr="00EE0BCF" w:rsidTr="008613DE">
        <w:tc>
          <w:tcPr>
            <w:tcW w:w="3369" w:type="dxa"/>
          </w:tcPr>
          <w:p w:rsidR="00E34B41" w:rsidRPr="00E34B41" w:rsidRDefault="00E34B41" w:rsidP="00E34B41">
            <w:pPr>
              <w:pStyle w:val="a3"/>
              <w:jc w:val="both"/>
              <w:rPr>
                <w:rFonts w:ascii="Times New Roman" w:hAnsi="Times New Roman" w:cs="Times New Roman"/>
                <w:sz w:val="8"/>
                <w:szCs w:val="8"/>
                <w:lang w:eastAsia="ru-RU"/>
              </w:rPr>
            </w:pPr>
          </w:p>
          <w:p w:rsidR="00D6432D" w:rsidRPr="00E34B41" w:rsidRDefault="00D6432D" w:rsidP="00E34B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5475" cy="1425397"/>
                  <wp:effectExtent l="19050" t="0" r="9525" b="0"/>
                  <wp:docPr id="14" name="Рисунок 24" descr="https://upload.wikimedia.org/wikipedia/commons/thumb/8/8d/HaydnsHouseInVienna.PNG/250px-HaydnsHouseInVienna.PNG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upload.wikimedia.org/wikipedia/commons/thumb/8/8d/HaydnsHouseInVienna.PNG/250px-HaydnsHouseInVienna.PNG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425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1" w:type="dxa"/>
          </w:tcPr>
          <w:p w:rsidR="00D6432D" w:rsidRPr="00E34B41" w:rsidRDefault="00D004E5" w:rsidP="008613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Гайдна.  Её название – «Детская  симфония». Она  написана  для  камерного  состава  оркестра  с  участием  детей. Композитор остроумно подобрал для них игрушечные  музыкальные  инструменты, которые купил на ярмарке и разных л</w:t>
            </w:r>
            <w:r w:rsidR="006A33CF"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авочках. Эти  свистульки,  трещо</w:t>
            </w:r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тки,  треугольники,  барабанчики  будут  звучать  в  руке  </w:t>
            </w:r>
            <w:proofErr w:type="gramStart"/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дирижёра</w:t>
            </w:r>
            <w:proofErr w:type="gramEnd"/>
            <w:r w:rsidRPr="00E34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и  украшать  музыку  щебетом  птиц  и  звуками  природы.</w:t>
            </w:r>
          </w:p>
        </w:tc>
      </w:tr>
    </w:tbl>
    <w:p w:rsidR="004C5510" w:rsidRDefault="004C5510" w:rsidP="004C5510">
      <w:pPr>
        <w:pStyle w:val="a3"/>
        <w:jc w:val="center"/>
        <w:rPr>
          <w:rFonts w:ascii="Times New Roman" w:hAnsi="Times New Roman" w:cs="Times New Roman"/>
          <w:b/>
          <w:i/>
          <w:sz w:val="8"/>
          <w:szCs w:val="8"/>
          <w:lang w:eastAsia="ru-RU"/>
        </w:rPr>
      </w:pPr>
    </w:p>
    <w:p w:rsidR="004C5510" w:rsidRPr="004C5510" w:rsidRDefault="00B2286F" w:rsidP="004C551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4C551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Звучит фонограмма «Детской  симфонии» Гайдна (фрагмент).</w:t>
      </w:r>
    </w:p>
    <w:p w:rsidR="007E545C" w:rsidRPr="004C5510" w:rsidRDefault="007E545C" w:rsidP="004C551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5510">
        <w:rPr>
          <w:rFonts w:ascii="Times New Roman" w:hAnsi="Times New Roman" w:cs="Times New Roman"/>
          <w:b/>
          <w:sz w:val="24"/>
          <w:szCs w:val="24"/>
        </w:rPr>
        <w:t xml:space="preserve">Ведущая: </w:t>
      </w:r>
    </w:p>
    <w:p w:rsidR="00B2286F" w:rsidRPr="004C5510" w:rsidRDefault="007E545C" w:rsidP="004C55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C5510">
        <w:rPr>
          <w:rFonts w:ascii="Times New Roman" w:hAnsi="Times New Roman" w:cs="Times New Roman"/>
          <w:sz w:val="24"/>
          <w:szCs w:val="24"/>
        </w:rPr>
        <w:t xml:space="preserve">        Дорогие друзья,  </w:t>
      </w:r>
      <w:r w:rsidR="00CD7E47">
        <w:rPr>
          <w:rFonts w:ascii="Times New Roman" w:hAnsi="Times New Roman" w:cs="Times New Roman"/>
          <w:sz w:val="24"/>
          <w:szCs w:val="24"/>
        </w:rPr>
        <w:t>прозвучала музыка, начинавшая наш лекторий</w:t>
      </w:r>
      <w:proofErr w:type="gramStart"/>
      <w:r w:rsidR="00CD7E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D7E47">
        <w:rPr>
          <w:rFonts w:ascii="Times New Roman" w:hAnsi="Times New Roman" w:cs="Times New Roman"/>
          <w:sz w:val="24"/>
          <w:szCs w:val="24"/>
        </w:rPr>
        <w:t xml:space="preserve"> А это значит, что </w:t>
      </w:r>
      <w:r w:rsidRPr="004C5510">
        <w:rPr>
          <w:rFonts w:ascii="Times New Roman" w:hAnsi="Times New Roman" w:cs="Times New Roman"/>
          <w:sz w:val="24"/>
          <w:szCs w:val="24"/>
        </w:rPr>
        <w:t xml:space="preserve">наша  программа  подошла  к  концу.  Спасибо  вам  за  то  внимание,  с  которым  вы  нас  слушали. </w:t>
      </w:r>
      <w:r w:rsidR="00CD7E47">
        <w:rPr>
          <w:rFonts w:ascii="Times New Roman" w:hAnsi="Times New Roman" w:cs="Times New Roman"/>
          <w:sz w:val="24"/>
          <w:szCs w:val="24"/>
        </w:rPr>
        <w:t>Надеемся, Вам было интересно!</w:t>
      </w:r>
      <w:r w:rsidRPr="004C5510">
        <w:rPr>
          <w:rFonts w:ascii="Times New Roman" w:hAnsi="Times New Roman" w:cs="Times New Roman"/>
          <w:sz w:val="24"/>
          <w:szCs w:val="24"/>
        </w:rPr>
        <w:t xml:space="preserve"> До  новых  встреч!</w:t>
      </w:r>
    </w:p>
    <w:p w:rsidR="007E545C" w:rsidRPr="004C5510" w:rsidRDefault="004C5510" w:rsidP="004C551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</w:t>
      </w:r>
      <w:r w:rsidR="00AF08A0" w:rsidRPr="004C5510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531574" w:rsidRPr="004C5510" w:rsidRDefault="007E545C" w:rsidP="004C55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C5510">
        <w:rPr>
          <w:rFonts w:ascii="Times New Roman" w:hAnsi="Times New Roman" w:cs="Times New Roman"/>
          <w:sz w:val="24"/>
          <w:szCs w:val="24"/>
          <w:lang w:eastAsia="ru-RU"/>
        </w:rPr>
        <w:t xml:space="preserve">Дополнения для лектора:  </w:t>
      </w:r>
      <w:r w:rsidR="00531574" w:rsidRPr="004C5510">
        <w:rPr>
          <w:rFonts w:ascii="Times New Roman" w:hAnsi="Times New Roman" w:cs="Times New Roman"/>
          <w:sz w:val="24"/>
          <w:szCs w:val="24"/>
          <w:lang w:eastAsia="ru-RU"/>
        </w:rPr>
        <w:t xml:space="preserve">Интересные факты </w:t>
      </w:r>
    </w:p>
    <w:p w:rsidR="00531574" w:rsidRPr="004C5510" w:rsidRDefault="0090736F" w:rsidP="004C55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hyperlink r:id="rId50" w:history="1">
        <w:r w:rsidR="00C31B8D" w:rsidRPr="004C5510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https://soundtimes.ru/muzykalnaya-shkatulka/velikie-kompozitory/jozef-gajdn</w:t>
        </w:r>
      </w:hyperlink>
      <w:r w:rsidR="00C31B8D" w:rsidRPr="004C5510">
        <w:rPr>
          <w:rFonts w:ascii="Times New Roman" w:hAnsi="Times New Roman" w:cs="Times New Roman"/>
          <w:sz w:val="24"/>
          <w:szCs w:val="24"/>
          <w:lang w:eastAsia="ru-RU"/>
        </w:rPr>
        <w:t xml:space="preserve"> (сайт)</w:t>
      </w:r>
    </w:p>
    <w:p w:rsidR="00531574" w:rsidRPr="00EE0BCF" w:rsidRDefault="00531574" w:rsidP="00C31B8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считать, что день рождения Йозефа Гайдна 31 марта. Но, в его свидетельстве была указана другая дата - 1 апреля. Если верить дневникам композитора, то такое незначительное изменение было сделано для того, чтобы не отмечать свой праздник в "день </w:t>
      </w:r>
      <w:proofErr w:type="spellStart"/>
      <w:proofErr w:type="gram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дурака</w:t>
      </w:r>
      <w:proofErr w:type="spellEnd"/>
      <w:proofErr w:type="gram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Маленький Йозеф был настолько талантлив, что уже в 6 лет умел играть на барабанах! Когда скоропостижно скончался барабанщик, который должен был участвовать в шествии по поводу Великой недели, то заменить его попросили Гайдна. Т.к. будущий композитор был невысок, за счет особенностей возраста, то перед ним шел горбун, у которого на спине был привязан барабан, и Йозеф мог спокойно играть на инструменте. Раритетный барабан и по сей день существует. Он находится в 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Хайнбургской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церкви.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Хормейстер Собора</w:t>
      </w:r>
      <w:proofErr w:type="gram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Стефана предложил подвергнуть Гайдна определенной операции, чтобы воспрепятствовать ломке голоса, но к счастью отец будущего композитора вступился и предотвратил это.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 47 лет умерла мама композитора, отец довольно быстро взял в жены молоденькую служанку, которой было 19 лет. Разница между возрастом Гайдна и мачехи была всего 3 года, причем "сын" оказался старше.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Гайдн любил девушку, которая почему-то решила, что жизнь в монастыре лучше, чем семейная жизнь. Тогда музыкальный гений позвал замуж старшую сестру возлюбленной - Анну Марию. Но это необдуманное решение ни к чему хорошему не привело. Жена оказалась сварливой и не понимающей музыкальные увлечения супруга. Гайдн писал, что Анна Мария его нотными рукописями пользовалась в качестве кухонной утвари.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биографии Гайдна есть интересная </w:t>
      </w:r>
      <w:proofErr w:type="gram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легенда про название</w:t>
      </w:r>
      <w:proofErr w:type="gram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Струнного квартета </w:t>
      </w:r>
      <w:proofErr w:type="spell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f-moll</w:t>
      </w:r>
      <w:proofErr w:type="spell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"Бритвенный". Однажды утром Гайдн брился затупившейся бритвой, и когда терпение лопнуло, он прокричал, что если бы ему сейчас дали нормальную бритву, он бы подарил за это свое замечательное произведение. В этот момент неподалеку был Джон Бленд, человек желающий издать рукописи композитора, которые еще никто не видел. После услышанного, </w:t>
      </w:r>
      <w:proofErr w:type="gram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издатель</w:t>
      </w:r>
      <w:proofErr w:type="gram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раздумывая вручил свои английские стальные бритвы композитору. Гайдн сдержал свое слово, и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презентовал новую работу гостю. Так, Струнный квартет получил такое необыкновенное название.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 что у Гайдна с Моцартом была очень крепкая дружба. Моцарт очень уважал и почитал своего друга. И если Гайдн критиковал работы Амадея или же давал какие-либо советы, Моцарт всегда прислушивался, мнение Йозефа для молодого композитора всегда было на первом месте. Несмотря на своеобразные темпераменты и разницу в возрасте, у друзей не было ссор и разногласий.</w:t>
      </w:r>
    </w:p>
    <w:p w:rsidR="006943AB" w:rsidRDefault="00E4369B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«ЧУДО»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такое название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приписывают симфониям №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96 </w:t>
      </w:r>
      <w:proofErr w:type="spellStart"/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D-dur</w:t>
      </w:r>
      <w:proofErr w:type="spellEnd"/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№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 </w:t>
      </w:r>
      <w:proofErr w:type="spell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B-dur</w:t>
      </w:r>
      <w:proofErr w:type="spell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Всё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из-за одной истории</w:t>
      </w:r>
      <w:r w:rsidR="00303EAB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Англии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произошла после того, как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завершился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этого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произведения. Люди поспешили к сцене, для того чтобы поблагодарить композитора и преклониться перед ним за красивейшую музыку. Как только слушатели оказались в передней части зала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позади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грохотом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упала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люстра.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Пострадавших не оказалось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было Чудо. Мнения расходятся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премьере</w:t>
      </w:r>
      <w:proofErr w:type="gram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симфонии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произошел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удивительный 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Композитор больше половины жизни мучился с полипами в носу. Это стало известно хирургу, а по совместительству хорошему другу Йозефа Джону </w:t>
      </w:r>
      <w:proofErr w:type="spell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Хёнтеру</w:t>
      </w:r>
      <w:proofErr w:type="spell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Врач порекомендовал прийти к нему на операцию, на что Гайдн сначала решился. Но, когда он пришел в кабинет, где должна была проходить операция и увидел 4 </w:t>
      </w:r>
      <w:proofErr w:type="gram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больших</w:t>
      </w:r>
      <w:proofErr w:type="gram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помощника хирурга, задача которых была удерживать пациента во время болезненной процедуры, гениальный музыкант испугался, вырывался и громко кричал. В общем, идея избавления от полипов канул</w:t>
      </w:r>
      <w:r w:rsidR="00E4369B"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лета. В детстве Йозеф перенё</w:t>
      </w: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оспу.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Гайдна есть Симфония с ударами литавр или ее еще называют "Сюрприз". Интересна история создания этой симфонии. Йозеф с оркестром периодически гастролировал в Лондон, и однажды он заметил, как некоторые зрители во время концерта засыпают или уже смотрят красивые сны. Гайдн предположил, что такое случается из-за того, что британская интеллигенция не привыкла слушать классическую музыку и не имеет особых чувств к искусству, но англичане народ традиций, поэтому они обязательно посещали концерты. Композитор, душа компании и весельчак решил поступить хитро. Недолго подумав, он написал специальную симфонию для английской публики. Произведение начиналось с тихих, плавных, практически убаюкивающих мелодических звуков. Внезапно в процессе звучания раздавался барабанный удар и гром литавр. Такой сюрприз повторялся в произведении не один раз. Так, лондонцы больше не засыпали в концертных залах, где дирижировал Гайдн.</w:t>
      </w:r>
    </w:p>
    <w:p w:rsid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композитор умер, его похоронили Вене. Но позднее было принято решение останки гения музыки перезахоронить в </w:t>
      </w:r>
      <w:proofErr w:type="spellStart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Эйзенштадте</w:t>
      </w:r>
      <w:proofErr w:type="spellEnd"/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вскрытии могилы было обнаружено, что у Йозефа пропал череп. Это была проделка двух друзей композитора, которые забрали голову себе, подкупив людей на кладбище. Почти 60 лет (1895-1954 гг.) череп венского классика располагался в музее (г. Вена). Только в 1954 году останки были воссоединены и захоронены вместе.</w:t>
      </w:r>
    </w:p>
    <w:p w:rsidR="00531574" w:rsidRPr="006943AB" w:rsidRDefault="00531574" w:rsidP="006943A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Моцарт был в восторге от Гайдна и часто приглашал его на свои концерты и Йозеф отвечал взаимностью молодому вундеркинду и часто играл с ним в квартете. Примечательно, что на похоронах Гайдна звучал </w:t>
      </w:r>
      <w:hyperlink r:id="rId51" w:history="1">
        <w:r w:rsidRPr="006943A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"Реквием" Моцарта</w:t>
        </w:r>
      </w:hyperlink>
      <w:r w:rsidRPr="006943A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умер на 18 лет раньше своего друга и учителя.</w:t>
      </w:r>
    </w:p>
    <w:p w:rsidR="00531574" w:rsidRPr="00EE0BCF" w:rsidRDefault="00531574" w:rsidP="0099436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Портрет Гайдна можно найти на немецкой и советской почтовых </w:t>
      </w:r>
      <w:proofErr w:type="gram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марках</w:t>
      </w:r>
      <w:proofErr w:type="gram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выпущенных в 1959 к 150-ти 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летию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смерти композитора, и на австрийской монете в 5 евро. </w:t>
      </w:r>
    </w:p>
    <w:p w:rsidR="00531574" w:rsidRPr="00EE0BCF" w:rsidRDefault="00531574" w:rsidP="0099436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 Германии и старый 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Австро-Венгенский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 своей музыкой обязаны Гайдну. Ведь именно его музыка</w:t>
      </w:r>
      <w:r w:rsidR="00FB037E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(мелодия)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 основой этих патриотических песен.</w:t>
      </w:r>
    </w:p>
    <w:p w:rsidR="00531574" w:rsidRPr="00EE0BCF" w:rsidRDefault="00531574" w:rsidP="00531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b/>
          <w:bCs/>
          <w:color w:val="333399"/>
          <w:sz w:val="24"/>
          <w:szCs w:val="24"/>
          <w:lang w:eastAsia="ru-RU"/>
        </w:rPr>
        <w:t>Фильмы о Йозефе Гайдне</w:t>
      </w:r>
    </w:p>
    <w:p w:rsidR="00531574" w:rsidRPr="00EE0BCF" w:rsidRDefault="00FB037E" w:rsidP="00FB03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биографии Гайдна снято много познава</w:t>
      </w:r>
      <w:r w:rsidR="003F1851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  документальных фильмов. Какие-то из них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повествуют о музыкальных достижениях и открытиях композитора,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какие-то рассказывают различные факты из личной жизни венского классика.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документальных фильмов:</w:t>
      </w:r>
    </w:p>
    <w:p w:rsidR="00531574" w:rsidRPr="00EE0BCF" w:rsidRDefault="00531574" w:rsidP="00FB037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Кинокомпания "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Academy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media</w:t>
      </w:r>
      <w:proofErr w:type="spellEnd"/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" сняла 25 минутный документальный фильм "Гайдн" из серии "Знаменитые композиторы".</w:t>
      </w:r>
    </w:p>
    <w:p w:rsidR="00531574" w:rsidRPr="00EE0BCF" w:rsidRDefault="00531574" w:rsidP="00FB037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просторах интернета два фильма "В поисках Гайдна". Первая часть длиться чуть больше 53 минут, вторая 50 минут.</w:t>
      </w:r>
    </w:p>
    <w:p w:rsidR="00531574" w:rsidRPr="00EE0BCF" w:rsidRDefault="00531574" w:rsidP="00FB037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Гайдне рассказывается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 по 25 сериях 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документальной рубрики "История по нотам".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продолжительностью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 10 минут, можно изучить интересные биографические данные великого композитора.</w:t>
      </w:r>
    </w:p>
    <w:p w:rsidR="00303EAB" w:rsidRPr="00EE0BCF" w:rsidRDefault="00303EAB" w:rsidP="00303EA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ороткометражный документальный фильм от "Энциклопедии </w:t>
      </w:r>
      <w:proofErr w:type="spellStart"/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Шанель</w:t>
      </w:r>
      <w:proofErr w:type="spellEnd"/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" о Йозефе Гайдне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продолжительностью</w:t>
      </w:r>
      <w:r w:rsidR="00531574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минут.</w:t>
      </w:r>
    </w:p>
    <w:p w:rsidR="00531574" w:rsidRPr="00EE0BCF" w:rsidRDefault="00531574" w:rsidP="00303EA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11 минутный фильм об абсолютном слухе Гайдна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интернете под названием «</w:t>
      </w:r>
      <w:r w:rsidR="00FB037E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Абсолютный слух – </w:t>
      </w:r>
      <w:r w:rsidR="00303EAB"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Франц Йозеф Гайдн»</w:t>
      </w:r>
      <w:r w:rsidRPr="00EE0B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0070" w:rsidRPr="00EE0BCF" w:rsidRDefault="003B0070" w:rsidP="00800C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070" w:rsidRPr="00EE0BCF" w:rsidRDefault="003B0070" w:rsidP="00800C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574" w:rsidRPr="00EE0BCF" w:rsidRDefault="009652FF" w:rsidP="00800C2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BCF">
        <w:rPr>
          <w:rFonts w:ascii="Times New Roman" w:hAnsi="Times New Roman" w:cs="Times New Roman"/>
          <w:b/>
          <w:sz w:val="24"/>
          <w:szCs w:val="24"/>
        </w:rPr>
        <w:t>Источники информации</w:t>
      </w:r>
      <w:r w:rsidR="003F1851" w:rsidRPr="00EE0B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52FF" w:rsidRPr="00EE0BCF" w:rsidRDefault="009652FF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В мире музыки: Для младшего и среднего школьного возраста / сост. Н.Н. Балакина. – Минск: Пара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Оро</w:t>
      </w:r>
      <w:proofErr w:type="spellEnd"/>
      <w:r w:rsidR="004B5F5D" w:rsidRPr="00EE0BCF">
        <w:rPr>
          <w:rFonts w:ascii="Times New Roman" w:hAnsi="Times New Roman" w:cs="Times New Roman"/>
          <w:sz w:val="24"/>
          <w:szCs w:val="24"/>
        </w:rPr>
        <w:t>, 2009. С. 67 – 72, 86 – 89.</w:t>
      </w:r>
    </w:p>
    <w:p w:rsidR="004B5F5D" w:rsidRPr="00EE0BCF" w:rsidRDefault="004B5F5D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0BCF">
        <w:rPr>
          <w:rFonts w:ascii="Times New Roman" w:hAnsi="Times New Roman" w:cs="Times New Roman"/>
          <w:sz w:val="24"/>
          <w:szCs w:val="24"/>
        </w:rPr>
        <w:t>Шорникова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 М. Музыкальная литература: развитие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западно-европейской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 музыки: второй год обучения: учеб</w:t>
      </w:r>
      <w:proofErr w:type="gramStart"/>
      <w:r w:rsidRPr="00EE0BC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E0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BC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E0BCF">
        <w:rPr>
          <w:rFonts w:ascii="Times New Roman" w:hAnsi="Times New Roman" w:cs="Times New Roman"/>
          <w:sz w:val="24"/>
          <w:szCs w:val="24"/>
        </w:rPr>
        <w:t>особ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. / М.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Шорникова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. – Изд. 14-е. – Ростов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EE0BCF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EE0BCF">
        <w:rPr>
          <w:rFonts w:ascii="Times New Roman" w:hAnsi="Times New Roman" w:cs="Times New Roman"/>
          <w:sz w:val="24"/>
          <w:szCs w:val="24"/>
        </w:rPr>
        <w:t xml:space="preserve">; «Феникс», 2011. + </w:t>
      </w:r>
      <w:r w:rsidRPr="00EE0BCF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EE0BCF">
        <w:rPr>
          <w:rFonts w:ascii="Times New Roman" w:hAnsi="Times New Roman" w:cs="Times New Roman"/>
          <w:sz w:val="24"/>
          <w:szCs w:val="24"/>
        </w:rPr>
        <w:t>-диск. С. 51 – 75.</w:t>
      </w:r>
    </w:p>
    <w:p w:rsidR="00042087" w:rsidRPr="00EE0BCF" w:rsidRDefault="0090736F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042087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https://soundtimes.ru/muzykalnaya-shkatulka/velikie-kompozitory/jozef-gajdn</w:t>
        </w:r>
      </w:hyperlink>
      <w:r w:rsidR="00042087" w:rsidRPr="00EE0BCF">
        <w:rPr>
          <w:rFonts w:ascii="Times New Roman" w:hAnsi="Times New Roman" w:cs="Times New Roman"/>
          <w:sz w:val="24"/>
          <w:szCs w:val="24"/>
        </w:rPr>
        <w:t xml:space="preserve"> - </w:t>
      </w:r>
      <w:r w:rsidR="00042087" w:rsidRPr="00EE0BCF">
        <w:rPr>
          <w:rFonts w:ascii="Times New Roman" w:hAnsi="Times New Roman" w:cs="Times New Roman"/>
          <w:b/>
          <w:sz w:val="24"/>
          <w:szCs w:val="24"/>
        </w:rPr>
        <w:t>«</w:t>
      </w:r>
      <w:r w:rsidR="00042087" w:rsidRPr="00EE0BCF">
        <w:rPr>
          <w:rStyle w:val="ab"/>
          <w:rFonts w:ascii="Times New Roman" w:hAnsi="Times New Roman" w:cs="Times New Roman"/>
          <w:b w:val="0"/>
          <w:sz w:val="24"/>
          <w:szCs w:val="24"/>
        </w:rPr>
        <w:t>Йозеф Гайдн».</w:t>
      </w:r>
    </w:p>
    <w:p w:rsidR="00042087" w:rsidRPr="00EE0BCF" w:rsidRDefault="0090736F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AE18F8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https://ru.wikipedia.org/wiki/%D0%93%D0%B0%D0%B9%D0%B4%D0%BD,_%D0%99%D0%BE%D0%B7%D0%B5%D1%84</w:t>
        </w:r>
      </w:hyperlink>
      <w:r w:rsidR="00AE18F8" w:rsidRPr="00EE0BCF">
        <w:rPr>
          <w:rFonts w:ascii="Times New Roman" w:hAnsi="Times New Roman" w:cs="Times New Roman"/>
          <w:sz w:val="24"/>
          <w:szCs w:val="24"/>
        </w:rPr>
        <w:t xml:space="preserve"> – «Гайдн, Йозеф», материал Википедии.</w:t>
      </w:r>
    </w:p>
    <w:p w:rsidR="00AE18F8" w:rsidRPr="00EE0BCF" w:rsidRDefault="0090736F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AE18F8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https://encrypted-tbn0.gstatic.com/images?q=tbn:ANd9GcTyrL1eNjqeHWr5WhovhscP3GUVEIf3ibXj1w&amp;usqp=CAU</w:t>
        </w:r>
      </w:hyperlink>
      <w:r w:rsidR="00AE18F8" w:rsidRPr="00EE0BCF">
        <w:rPr>
          <w:rFonts w:ascii="Times New Roman" w:hAnsi="Times New Roman" w:cs="Times New Roman"/>
          <w:sz w:val="24"/>
          <w:szCs w:val="24"/>
        </w:rPr>
        <w:t xml:space="preserve"> – Гайдн – ребёнок.</w:t>
      </w:r>
    </w:p>
    <w:p w:rsidR="00AE18F8" w:rsidRPr="00EE0BCF" w:rsidRDefault="00DC0F0D" w:rsidP="00DC0F0D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Энциклопедия  </w:t>
      </w:r>
      <w:proofErr w:type="spellStart"/>
      <w:r w:rsidRPr="00EE0BCF">
        <w:rPr>
          <w:rFonts w:ascii="Times New Roman" w:hAnsi="Times New Roman" w:cs="Times New Roman"/>
          <w:sz w:val="24"/>
          <w:szCs w:val="24"/>
        </w:rPr>
        <w:t>site:wikicsu.ru</w:t>
      </w:r>
      <w:proofErr w:type="spellEnd"/>
      <w:r w:rsidRPr="00EE0BCF">
        <w:rPr>
          <w:rFonts w:ascii="Times New Roman" w:hAnsi="Times New Roman" w:cs="Times New Roman"/>
          <w:sz w:val="24"/>
          <w:szCs w:val="24"/>
        </w:rPr>
        <w:t xml:space="preserve"> – биография Гайдна.</w:t>
      </w:r>
    </w:p>
    <w:p w:rsidR="00DC0F0D" w:rsidRPr="00EE0BCF" w:rsidRDefault="0090736F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563142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https://encrypted-tbn0.gstatic.com/images?q=tbn:ANd9GcR5bmemDsWvy5a0Oq9SD0XaTQ_Une6P9vSk8A&amp;usqp=CAU</w:t>
        </w:r>
      </w:hyperlink>
      <w:r w:rsidR="00563142" w:rsidRPr="00EE0BCF">
        <w:rPr>
          <w:rFonts w:ascii="Times New Roman" w:hAnsi="Times New Roman" w:cs="Times New Roman"/>
          <w:sz w:val="24"/>
          <w:szCs w:val="24"/>
        </w:rPr>
        <w:t xml:space="preserve"> – портрет Моцарта</w:t>
      </w:r>
    </w:p>
    <w:p w:rsidR="00563142" w:rsidRPr="00EE0BCF" w:rsidRDefault="00563142" w:rsidP="009652F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0BCF">
        <w:rPr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3446D5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https://www.belcanto.ru/haydn.html</w:t>
        </w:r>
      </w:hyperlink>
      <w:r w:rsidR="003446D5" w:rsidRPr="00EE0BCF">
        <w:rPr>
          <w:rFonts w:ascii="Times New Roman" w:hAnsi="Times New Roman" w:cs="Times New Roman"/>
          <w:sz w:val="24"/>
          <w:szCs w:val="24"/>
        </w:rPr>
        <w:t xml:space="preserve"> - биография Гайдна</w:t>
      </w:r>
      <w:r w:rsidR="007800FA" w:rsidRPr="00EE0BCF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="007800FA" w:rsidRPr="00EE0BCF">
        <w:rPr>
          <w:rFonts w:ascii="Times New Roman" w:hAnsi="Times New Roman" w:cs="Times New Roman"/>
          <w:sz w:val="24"/>
          <w:szCs w:val="24"/>
        </w:rPr>
        <w:t>Охаловой</w:t>
      </w:r>
      <w:proofErr w:type="spellEnd"/>
      <w:r w:rsidR="003446D5" w:rsidRPr="00EE0BCF">
        <w:rPr>
          <w:rFonts w:ascii="Times New Roman" w:hAnsi="Times New Roman" w:cs="Times New Roman"/>
          <w:sz w:val="24"/>
          <w:szCs w:val="24"/>
        </w:rPr>
        <w:t>.</w:t>
      </w:r>
    </w:p>
    <w:p w:rsidR="00D45CC1" w:rsidRPr="00EE0BCF" w:rsidRDefault="0090736F" w:rsidP="007E545C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D45CC1" w:rsidRPr="00EE0BCF">
          <w:rPr>
            <w:rStyle w:val="ac"/>
            <w:rFonts w:ascii="Times New Roman" w:hAnsi="Times New Roman" w:cs="Times New Roman"/>
            <w:sz w:val="24"/>
            <w:szCs w:val="24"/>
          </w:rPr>
          <w:t>https://www.mosconsv.ru/museum/haydn.html</w:t>
        </w:r>
      </w:hyperlink>
      <w:r w:rsidR="00D45CC1" w:rsidRPr="00EE0BCF">
        <w:rPr>
          <w:rFonts w:ascii="Times New Roman" w:hAnsi="Times New Roman" w:cs="Times New Roman"/>
          <w:sz w:val="24"/>
          <w:szCs w:val="24"/>
        </w:rPr>
        <w:t xml:space="preserve"> - Йозеф Гайдн</w:t>
      </w:r>
    </w:p>
    <w:p w:rsidR="009652FF" w:rsidRPr="00EE0BCF" w:rsidRDefault="009652FF" w:rsidP="00800C2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9652FF" w:rsidRPr="00EE0BCF" w:rsidSect="00EE0BCF">
      <w:footerReference w:type="default" r:id="rId58"/>
      <w:pgSz w:w="11906" w:h="16838"/>
      <w:pgMar w:top="567" w:right="851" w:bottom="510" w:left="1701" w:header="5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E76" w:rsidRDefault="004C6E76" w:rsidP="003A2C12">
      <w:pPr>
        <w:spacing w:after="0" w:line="240" w:lineRule="auto"/>
      </w:pPr>
      <w:r>
        <w:separator/>
      </w:r>
    </w:p>
  </w:endnote>
  <w:endnote w:type="continuationSeparator" w:id="0">
    <w:p w:rsidR="004C6E76" w:rsidRDefault="004C6E76" w:rsidP="003A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0458"/>
      <w:docPartObj>
        <w:docPartGallery w:val="Page Numbers (Bottom of Page)"/>
        <w:docPartUnique/>
      </w:docPartObj>
    </w:sdtPr>
    <w:sdtContent>
      <w:p w:rsidR="00B2286F" w:rsidRDefault="0090736F">
        <w:pPr>
          <w:pStyle w:val="a7"/>
          <w:jc w:val="right"/>
        </w:pPr>
        <w:r w:rsidRPr="003A2C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2286F" w:rsidRPr="003A2C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2C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7E47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3A2C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2286F" w:rsidRDefault="00B228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E76" w:rsidRDefault="004C6E76" w:rsidP="003A2C12">
      <w:pPr>
        <w:spacing w:after="0" w:line="240" w:lineRule="auto"/>
      </w:pPr>
      <w:r>
        <w:separator/>
      </w:r>
    </w:p>
  </w:footnote>
  <w:footnote w:type="continuationSeparator" w:id="0">
    <w:p w:rsidR="004C6E76" w:rsidRDefault="004C6E76" w:rsidP="003A2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7D6A"/>
    <w:multiLevelType w:val="hybridMultilevel"/>
    <w:tmpl w:val="3CDC39EE"/>
    <w:lvl w:ilvl="0" w:tplc="760AD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9309A"/>
    <w:multiLevelType w:val="hybridMultilevel"/>
    <w:tmpl w:val="8398CF66"/>
    <w:lvl w:ilvl="0" w:tplc="760ADE2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503439C"/>
    <w:multiLevelType w:val="hybridMultilevel"/>
    <w:tmpl w:val="FD149EF0"/>
    <w:lvl w:ilvl="0" w:tplc="760ADE2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70B0089"/>
    <w:multiLevelType w:val="hybridMultilevel"/>
    <w:tmpl w:val="320E9A68"/>
    <w:lvl w:ilvl="0" w:tplc="9D987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E0996"/>
    <w:multiLevelType w:val="multilevel"/>
    <w:tmpl w:val="C42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4B7493"/>
    <w:multiLevelType w:val="multilevel"/>
    <w:tmpl w:val="F2DA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3C1CC6"/>
    <w:multiLevelType w:val="hybridMultilevel"/>
    <w:tmpl w:val="0AA83D88"/>
    <w:lvl w:ilvl="0" w:tplc="760AD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22182"/>
    <w:multiLevelType w:val="multilevel"/>
    <w:tmpl w:val="6010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8C0698"/>
    <w:multiLevelType w:val="hybridMultilevel"/>
    <w:tmpl w:val="329CDE40"/>
    <w:lvl w:ilvl="0" w:tplc="760AD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4A5B07"/>
    <w:multiLevelType w:val="multilevel"/>
    <w:tmpl w:val="D744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2971DB"/>
    <w:multiLevelType w:val="multilevel"/>
    <w:tmpl w:val="5684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AE3127"/>
    <w:multiLevelType w:val="hybridMultilevel"/>
    <w:tmpl w:val="A742FAAA"/>
    <w:lvl w:ilvl="0" w:tplc="760AD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F9088F"/>
    <w:multiLevelType w:val="hybridMultilevel"/>
    <w:tmpl w:val="DF22B826"/>
    <w:lvl w:ilvl="0" w:tplc="760ADE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BB75D92"/>
    <w:multiLevelType w:val="hybridMultilevel"/>
    <w:tmpl w:val="0696E9A0"/>
    <w:lvl w:ilvl="0" w:tplc="760ADE2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DCC550F"/>
    <w:multiLevelType w:val="hybridMultilevel"/>
    <w:tmpl w:val="B8844662"/>
    <w:lvl w:ilvl="0" w:tplc="760AD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8830B6"/>
    <w:multiLevelType w:val="multilevel"/>
    <w:tmpl w:val="C83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484ECE"/>
    <w:multiLevelType w:val="hybridMultilevel"/>
    <w:tmpl w:val="E97A97BE"/>
    <w:lvl w:ilvl="0" w:tplc="760ADE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918020E"/>
    <w:multiLevelType w:val="hybridMultilevel"/>
    <w:tmpl w:val="1DEC5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E60954"/>
    <w:multiLevelType w:val="hybridMultilevel"/>
    <w:tmpl w:val="15C4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A8769E"/>
    <w:multiLevelType w:val="multilevel"/>
    <w:tmpl w:val="9C7C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3"/>
  </w:num>
  <w:num w:numId="5">
    <w:abstractNumId w:val="18"/>
  </w:num>
  <w:num w:numId="6">
    <w:abstractNumId w:val="16"/>
  </w:num>
  <w:num w:numId="7">
    <w:abstractNumId w:val="2"/>
  </w:num>
  <w:num w:numId="8">
    <w:abstractNumId w:val="12"/>
  </w:num>
  <w:num w:numId="9">
    <w:abstractNumId w:val="1"/>
  </w:num>
  <w:num w:numId="10">
    <w:abstractNumId w:val="13"/>
  </w:num>
  <w:num w:numId="11">
    <w:abstractNumId w:val="6"/>
  </w:num>
  <w:num w:numId="12">
    <w:abstractNumId w:val="15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9"/>
  </w:num>
  <w:num w:numId="18">
    <w:abstractNumId w:val="4"/>
  </w:num>
  <w:num w:numId="19">
    <w:abstractNumId w:val="17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4E6"/>
    <w:rsid w:val="0001026B"/>
    <w:rsid w:val="00010511"/>
    <w:rsid w:val="00042087"/>
    <w:rsid w:val="000447A7"/>
    <w:rsid w:val="00055B5C"/>
    <w:rsid w:val="00057741"/>
    <w:rsid w:val="00074485"/>
    <w:rsid w:val="00080DAF"/>
    <w:rsid w:val="00083CCE"/>
    <w:rsid w:val="000A548D"/>
    <w:rsid w:val="000E2AA9"/>
    <w:rsid w:val="0012441B"/>
    <w:rsid w:val="001400D9"/>
    <w:rsid w:val="001479E1"/>
    <w:rsid w:val="00153E77"/>
    <w:rsid w:val="00190ADA"/>
    <w:rsid w:val="00196BE7"/>
    <w:rsid w:val="001F08CC"/>
    <w:rsid w:val="002205D3"/>
    <w:rsid w:val="002258F3"/>
    <w:rsid w:val="00250E37"/>
    <w:rsid w:val="00291218"/>
    <w:rsid w:val="002A79CE"/>
    <w:rsid w:val="002B5450"/>
    <w:rsid w:val="002D6245"/>
    <w:rsid w:val="003025A7"/>
    <w:rsid w:val="00303EAB"/>
    <w:rsid w:val="003104E5"/>
    <w:rsid w:val="00325C34"/>
    <w:rsid w:val="0033542A"/>
    <w:rsid w:val="0034238B"/>
    <w:rsid w:val="003446D5"/>
    <w:rsid w:val="003778BA"/>
    <w:rsid w:val="0039567F"/>
    <w:rsid w:val="003A2C12"/>
    <w:rsid w:val="003B0070"/>
    <w:rsid w:val="003B5220"/>
    <w:rsid w:val="003F1851"/>
    <w:rsid w:val="004304E6"/>
    <w:rsid w:val="00437338"/>
    <w:rsid w:val="00440706"/>
    <w:rsid w:val="00445A58"/>
    <w:rsid w:val="00467A4D"/>
    <w:rsid w:val="004B5F5D"/>
    <w:rsid w:val="004C1B38"/>
    <w:rsid w:val="004C5510"/>
    <w:rsid w:val="004C6E76"/>
    <w:rsid w:val="004E05EF"/>
    <w:rsid w:val="004F7ABC"/>
    <w:rsid w:val="005229FB"/>
    <w:rsid w:val="00531574"/>
    <w:rsid w:val="00560387"/>
    <w:rsid w:val="00563142"/>
    <w:rsid w:val="00563934"/>
    <w:rsid w:val="00566F9E"/>
    <w:rsid w:val="00584383"/>
    <w:rsid w:val="005A5A14"/>
    <w:rsid w:val="005B2D1A"/>
    <w:rsid w:val="005B33BC"/>
    <w:rsid w:val="005B5474"/>
    <w:rsid w:val="005B5EDD"/>
    <w:rsid w:val="005F65A9"/>
    <w:rsid w:val="0064604F"/>
    <w:rsid w:val="00656013"/>
    <w:rsid w:val="0069000D"/>
    <w:rsid w:val="006943AB"/>
    <w:rsid w:val="006A33CF"/>
    <w:rsid w:val="006E2DE9"/>
    <w:rsid w:val="006F370E"/>
    <w:rsid w:val="00717F6A"/>
    <w:rsid w:val="0072145C"/>
    <w:rsid w:val="007372D7"/>
    <w:rsid w:val="007509AF"/>
    <w:rsid w:val="00764CC1"/>
    <w:rsid w:val="00775740"/>
    <w:rsid w:val="007800FA"/>
    <w:rsid w:val="00791F10"/>
    <w:rsid w:val="00796FF8"/>
    <w:rsid w:val="007B2DE5"/>
    <w:rsid w:val="007E545C"/>
    <w:rsid w:val="00800C2C"/>
    <w:rsid w:val="008027ED"/>
    <w:rsid w:val="00804B4F"/>
    <w:rsid w:val="008079A2"/>
    <w:rsid w:val="008336B7"/>
    <w:rsid w:val="00847933"/>
    <w:rsid w:val="008611E9"/>
    <w:rsid w:val="00861327"/>
    <w:rsid w:val="008613DE"/>
    <w:rsid w:val="008628E4"/>
    <w:rsid w:val="00862EFC"/>
    <w:rsid w:val="0086617D"/>
    <w:rsid w:val="00882C4F"/>
    <w:rsid w:val="00887B6E"/>
    <w:rsid w:val="008A7A24"/>
    <w:rsid w:val="008C3AF0"/>
    <w:rsid w:val="008D10E6"/>
    <w:rsid w:val="0090736F"/>
    <w:rsid w:val="00920AEC"/>
    <w:rsid w:val="009302AA"/>
    <w:rsid w:val="00951807"/>
    <w:rsid w:val="009604ED"/>
    <w:rsid w:val="009652FF"/>
    <w:rsid w:val="00975F8F"/>
    <w:rsid w:val="00982F7F"/>
    <w:rsid w:val="00994367"/>
    <w:rsid w:val="00996B8B"/>
    <w:rsid w:val="009A1E0F"/>
    <w:rsid w:val="009B278F"/>
    <w:rsid w:val="00A13DD6"/>
    <w:rsid w:val="00A42E56"/>
    <w:rsid w:val="00A61ECE"/>
    <w:rsid w:val="00A8689A"/>
    <w:rsid w:val="00A9100A"/>
    <w:rsid w:val="00A944B9"/>
    <w:rsid w:val="00AA2B8F"/>
    <w:rsid w:val="00AC739B"/>
    <w:rsid w:val="00AE18F8"/>
    <w:rsid w:val="00AE7DE1"/>
    <w:rsid w:val="00AF08A0"/>
    <w:rsid w:val="00B02266"/>
    <w:rsid w:val="00B2286F"/>
    <w:rsid w:val="00B505DE"/>
    <w:rsid w:val="00B72AAB"/>
    <w:rsid w:val="00B93347"/>
    <w:rsid w:val="00BB2826"/>
    <w:rsid w:val="00BB2992"/>
    <w:rsid w:val="00C045AD"/>
    <w:rsid w:val="00C23C7A"/>
    <w:rsid w:val="00C31B8D"/>
    <w:rsid w:val="00C41774"/>
    <w:rsid w:val="00C61D54"/>
    <w:rsid w:val="00C771FA"/>
    <w:rsid w:val="00C77273"/>
    <w:rsid w:val="00C906B8"/>
    <w:rsid w:val="00CA046C"/>
    <w:rsid w:val="00CA2E31"/>
    <w:rsid w:val="00CB08AC"/>
    <w:rsid w:val="00CC4015"/>
    <w:rsid w:val="00CD7DBD"/>
    <w:rsid w:val="00CD7E47"/>
    <w:rsid w:val="00CF0575"/>
    <w:rsid w:val="00CF497D"/>
    <w:rsid w:val="00D004E5"/>
    <w:rsid w:val="00D10D75"/>
    <w:rsid w:val="00D17789"/>
    <w:rsid w:val="00D33F3E"/>
    <w:rsid w:val="00D352FB"/>
    <w:rsid w:val="00D35BDE"/>
    <w:rsid w:val="00D45CC1"/>
    <w:rsid w:val="00D6273E"/>
    <w:rsid w:val="00D6432D"/>
    <w:rsid w:val="00D732FA"/>
    <w:rsid w:val="00D74BFE"/>
    <w:rsid w:val="00D80F49"/>
    <w:rsid w:val="00D82F95"/>
    <w:rsid w:val="00D90E8D"/>
    <w:rsid w:val="00DC0F0D"/>
    <w:rsid w:val="00E34B41"/>
    <w:rsid w:val="00E34CA4"/>
    <w:rsid w:val="00E4369B"/>
    <w:rsid w:val="00EA2A39"/>
    <w:rsid w:val="00ED16F9"/>
    <w:rsid w:val="00EE0438"/>
    <w:rsid w:val="00EE0BCF"/>
    <w:rsid w:val="00EF6031"/>
    <w:rsid w:val="00F00FDB"/>
    <w:rsid w:val="00F25FBC"/>
    <w:rsid w:val="00F42421"/>
    <w:rsid w:val="00F7354C"/>
    <w:rsid w:val="00F82014"/>
    <w:rsid w:val="00F93B35"/>
    <w:rsid w:val="00FB037E"/>
    <w:rsid w:val="00FC11BA"/>
    <w:rsid w:val="00FD32A5"/>
    <w:rsid w:val="00FD4B84"/>
    <w:rsid w:val="00FF6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D6"/>
  </w:style>
  <w:style w:type="paragraph" w:styleId="2">
    <w:name w:val="heading 2"/>
    <w:basedOn w:val="a"/>
    <w:link w:val="20"/>
    <w:uiPriority w:val="9"/>
    <w:qFormat/>
    <w:rsid w:val="006F37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F37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4E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13DD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A2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2C12"/>
  </w:style>
  <w:style w:type="paragraph" w:styleId="a7">
    <w:name w:val="footer"/>
    <w:basedOn w:val="a"/>
    <w:link w:val="a8"/>
    <w:uiPriority w:val="99"/>
    <w:unhideWhenUsed/>
    <w:rsid w:val="003A2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2C12"/>
  </w:style>
  <w:style w:type="table" w:styleId="a9">
    <w:name w:val="Table Grid"/>
    <w:basedOn w:val="a1"/>
    <w:uiPriority w:val="59"/>
    <w:rsid w:val="00800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53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31574"/>
    <w:rPr>
      <w:b/>
      <w:bCs/>
    </w:rPr>
  </w:style>
  <w:style w:type="character" w:styleId="ac">
    <w:name w:val="Hyperlink"/>
    <w:basedOn w:val="a0"/>
    <w:uiPriority w:val="99"/>
    <w:unhideWhenUsed/>
    <w:rsid w:val="00531574"/>
    <w:rPr>
      <w:color w:val="0000FF"/>
      <w:u w:val="single"/>
    </w:rPr>
  </w:style>
  <w:style w:type="character" w:customStyle="1" w:styleId="goog-text-highlight">
    <w:name w:val="goog-text-highlight"/>
    <w:basedOn w:val="a0"/>
    <w:rsid w:val="00531574"/>
  </w:style>
  <w:style w:type="paragraph" w:styleId="ad">
    <w:name w:val="Balloon Text"/>
    <w:basedOn w:val="a"/>
    <w:link w:val="ae"/>
    <w:uiPriority w:val="99"/>
    <w:semiHidden/>
    <w:unhideWhenUsed/>
    <w:rsid w:val="0053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157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F37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37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6F37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6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2%D0%B0%D1%80%D1%82%D0%B5%D1%82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39" Type="http://schemas.openxmlformats.org/officeDocument/2006/relationships/hyperlink" Target="https://ru.wikipedia.org/wiki/%D0%AD%D1%81%D1%82%D0%B5%D1%80%D1%85%D0%B0%D0%B7%D0%B8,_%D0%9C%D0%B8%D0%BA%D0%BB%D0%BE%D1%88_%D0%98%D0%BE%D1%81%D0%B8%D1%84" TargetMode="External"/><Relationship Id="rId21" Type="http://schemas.openxmlformats.org/officeDocument/2006/relationships/hyperlink" Target="https://ru.wikipedia.org/wiki/%D0%A5%D0%B0%D0%B9%D0%BD%D0%B1%D1%83%D1%80%D0%B3-%D0%BD%D0%B0-%D0%94%D1%83%D0%BD%D0%B0%D0%B5" TargetMode="External"/><Relationship Id="rId34" Type="http://schemas.openxmlformats.org/officeDocument/2006/relationships/image" Target="media/image11.jpeg"/><Relationship Id="rId42" Type="http://schemas.openxmlformats.org/officeDocument/2006/relationships/hyperlink" Target="https://ru.wikipedia.org/wiki/%D0%A1%D0%B0%D0%BB%D0%BE%D0%BC%D0%BE%D0%BD,_%D0%98%D0%BE%D0%B3%D0%B0%D0%BD%D0%BD_%D0%9F%D0%B5%D1%82%D0%B5%D1%80" TargetMode="External"/><Relationship Id="rId47" Type="http://schemas.openxmlformats.org/officeDocument/2006/relationships/image" Target="media/image14.jpeg"/><Relationship Id="rId50" Type="http://schemas.openxmlformats.org/officeDocument/2006/relationships/hyperlink" Target="https://soundtimes.ru/muzykalnaya-shkatulka/velikie-kompozitory/jozef-gajdn" TargetMode="External"/><Relationship Id="rId55" Type="http://schemas.openxmlformats.org/officeDocument/2006/relationships/hyperlink" Target="https://encrypted-tbn0.gstatic.com/images?q=tbn:ANd9GcR5bmemDsWvy5a0Oq9SD0XaTQ_Une6P9vSk8A&amp;usqp=CA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8%D0%BC%D1%84%D0%BE%D0%BD%D0%B8%D1%8F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8.jpeg"/><Relationship Id="rId33" Type="http://schemas.openxmlformats.org/officeDocument/2006/relationships/hyperlink" Target="https://ru.wikipedia.org/wiki/%D0%A1%D0%B8%D0%BC%D1%84%D0%BE%D0%BD%D0%B8%D1%87%D0%B5%D1%81%D0%BA%D0%B8%D0%B9_%D0%BE%D1%80%D0%BA%D0%B5%D1%81%D1%82%D1%80" TargetMode="External"/><Relationship Id="rId38" Type="http://schemas.openxmlformats.org/officeDocument/2006/relationships/hyperlink" Target="https://ru.wikipedia.org/wiki/%D0%9F%D0%B0%D0%B2%D0%B5%D0%BB_I" TargetMode="External"/><Relationship Id="rId46" Type="http://schemas.openxmlformats.org/officeDocument/2006/relationships/hyperlink" Target="https://ru.wikipedia.org/wiki/%D0%91%D0%B5%D1%82%D1%85%D0%BE%D0%B2%D0%B5%D0%BD,_%D0%9B%D1%8E%D0%B4%D0%B2%D0%B8%D0%B3_%D0%B2%D0%B0%D0%BD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ru.wikipedia.org/wiki/1737_%D0%B3%D0%BE%D0%B4" TargetMode="External"/><Relationship Id="rId29" Type="http://schemas.openxmlformats.org/officeDocument/2006/relationships/hyperlink" Target="https://ru.wikipedia.org/wiki/1759_%D0%B3%D0%BE%D0%B4_%D0%B2_%D0%BC%D1%83%D0%B7%D1%8B%D0%BA%D0%B5" TargetMode="External"/><Relationship Id="rId41" Type="http://schemas.openxmlformats.org/officeDocument/2006/relationships/hyperlink" Target="https://ru.wikipedia.org/wiki/%D0%90%D0%BD%D1%82%D1%80%D0%B5%D0%BF%D1%80%D0%B5%D0%BD%D1%91%D1%80" TargetMode="External"/><Relationship Id="rId54" Type="http://schemas.openxmlformats.org/officeDocument/2006/relationships/hyperlink" Target="https://encrypted-tbn0.gstatic.com/images?q=tbn:ANd9GcTyrL1eNjqeHWr5WhovhscP3GUVEIf3ibXj1w&amp;usqp=CA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2%D0%B5%D0%BD%D1%81%D0%BA%D0%B0%D1%8F_%D0%BA%D0%BB%D0%B0%D1%81%D1%81%D0%B8%D1%87%D0%B5%D1%81%D0%BA%D0%B0%D1%8F_%D1%88%D0%BA%D0%BE%D0%BB%D0%B0" TargetMode="External"/><Relationship Id="rId24" Type="http://schemas.openxmlformats.org/officeDocument/2006/relationships/hyperlink" Target="https://ru.wikipedia.org/wiki/%D0%A1%D0%BE%D0%B1%D0%BE%D1%80_%D0%A1%D0%B2%D1%8F%D1%82%D0%BE%D0%B3%D0%BE_%D0%A1%D1%82%D0%B5%D1%84%D0%B0%D0%BD%D0%B0" TargetMode="External"/><Relationship Id="rId32" Type="http://schemas.openxmlformats.org/officeDocument/2006/relationships/hyperlink" Target="https://ru.wikipedia.org/wiki/%D0%AD%D1%81%D1%82%D0%B5%D1%80%D1%85%D0%B0%D0%B7%D0%B8,_%D0%9F%D0%B0%D0%BB_%D0%90%D0%BD%D1%82%D0%B0%D0%BB" TargetMode="External"/><Relationship Id="rId37" Type="http://schemas.openxmlformats.org/officeDocument/2006/relationships/image" Target="media/image13.png"/><Relationship Id="rId40" Type="http://schemas.openxmlformats.org/officeDocument/2006/relationships/hyperlink" Target="https://ru.wikipedia.org/wiki/%D0%9B%D0%BE%D0%BD%D0%B4%D0%BE%D0%BD" TargetMode="External"/><Relationship Id="rId45" Type="http://schemas.openxmlformats.org/officeDocument/2006/relationships/hyperlink" Target="https://ru.wikipedia.org/wiki/%D0%91%D0%BE%D0%BD%D0%BD" TargetMode="External"/><Relationship Id="rId53" Type="http://schemas.openxmlformats.org/officeDocument/2006/relationships/hyperlink" Target="https://ru.wikipedia.org/wiki/%D0%93%D0%B0%D0%B9%D0%B4%D0%BD,_%D0%99%D0%BE%D0%B7%D0%B5%D1%84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B%D0%B0%D0%B2%D0%B8%D1%80" TargetMode="External"/><Relationship Id="rId23" Type="http://schemas.openxmlformats.org/officeDocument/2006/relationships/hyperlink" Target="https://ru.wikipedia.org/wiki/%D0%9A%D0%B0%D0%BF%D0%B5%D0%BB%D0%BB%D0%B0_(%D0%BA%D0%BE%D0%BB%D0%BB%D0%B5%D0%BA%D1%82%D0%B8%D0%B2)" TargetMode="External"/><Relationship Id="rId28" Type="http://schemas.openxmlformats.org/officeDocument/2006/relationships/hyperlink" Target="https://ru.wikipedia.org/wiki/%D0%91%D0%B0%D1%85,_%D0%9A%D0%B0%D1%80%D0%BB_%D0%A4%D0%B8%D0%BB%D0%B8%D0%BF%D0%BF_%D0%AD%D0%BC%D0%BC%D0%B0%D0%BD%D1%83%D0%B8%D0%BB" TargetMode="External"/><Relationship Id="rId36" Type="http://schemas.openxmlformats.org/officeDocument/2006/relationships/hyperlink" Target="https://commons.wikimedia.org/wiki/File:Joseph_Haydn_Signature.svg?uselang=ru" TargetMode="External"/><Relationship Id="rId49" Type="http://schemas.openxmlformats.org/officeDocument/2006/relationships/image" Target="media/image15.png"/><Relationship Id="rId57" Type="http://schemas.openxmlformats.org/officeDocument/2006/relationships/hyperlink" Target="https://www.mosconsv.ru/museum/haydn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image" Target="media/image10.jpeg"/><Relationship Id="rId44" Type="http://schemas.openxmlformats.org/officeDocument/2006/relationships/hyperlink" Target="https://ru.wikipedia.org/wiki/%D0%9E%D0%BA%D1%81%D1%84%D0%BE%D1%80%D0%B4%D1%81%D0%BA%D0%B8%D0%B9_%D1%83%D0%BD%D0%B8%D0%B2%D0%B5%D1%80%D1%81%D0%B8%D1%82%D0%B5%D1%82" TargetMode="External"/><Relationship Id="rId52" Type="http://schemas.openxmlformats.org/officeDocument/2006/relationships/hyperlink" Target="https://soundtimes.ru/muzykalnaya-shkatulka/velikie-kompozitory/jozef-gajdn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A1%D0%BE%D0%BD%D0%B0%D1%82%D0%B0" TargetMode="External"/><Relationship Id="rId22" Type="http://schemas.openxmlformats.org/officeDocument/2006/relationships/hyperlink" Target="https://ru.wikipedia.org/wiki/%D0%A0%D0%B5%D0%B9%D1%82%D1%82%D0%B5%D1%80_%D0%9C%D0%BB%D0%B0%D0%B4%D1%88%D0%B8%D0%B9,_%D0%93%D0%B5%D0%BE%D1%80%D0%B3" TargetMode="External"/><Relationship Id="rId27" Type="http://schemas.openxmlformats.org/officeDocument/2006/relationships/hyperlink" Target="https://ru.wikipedia.org/wiki/%D0%9F%D0%BE%D1%80%D0%BF%D0%BE%D1%80%D0%B0,_%D0%9D%D0%B8%D0%BA%D0%BE%D0%BB%D0%B0" TargetMode="External"/><Relationship Id="rId30" Type="http://schemas.openxmlformats.org/officeDocument/2006/relationships/hyperlink" Target="https://ru.wikipedia.org/wiki/%D0%9A%D0%B0%D0%BF%D0%B5%D0%BB%D1%8C%D0%BC%D0%B5%D0%B9%D1%81%D1%82%D0%B5%D1%80" TargetMode="External"/><Relationship Id="rId35" Type="http://schemas.openxmlformats.org/officeDocument/2006/relationships/image" Target="media/image12.jpeg"/><Relationship Id="rId43" Type="http://schemas.openxmlformats.org/officeDocument/2006/relationships/hyperlink" Target="https://ru.wikipedia.org/wiki/%D0%A1%D0%B0%D0%BB%D0%BE%D0%BC%D0%BE%D0%BD,_%D0%98%D0%BE%D0%B3%D0%B0%D0%BD%D0%BD_%D0%9F%D0%B5%D1%82%D0%B5%D1%80" TargetMode="External"/><Relationship Id="rId48" Type="http://schemas.openxmlformats.org/officeDocument/2006/relationships/hyperlink" Target="https://commons.wikimedia.org/wiki/File:HaydnsHouseInVienna.PNG?uselang=ru" TargetMode="External"/><Relationship Id="rId56" Type="http://schemas.openxmlformats.org/officeDocument/2006/relationships/hyperlink" Target="https://www.belcanto.ru/haydn.html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soundtimes.ru/muzykalnaya-shkatulka/iz-zhizni-muzykantov/rekvie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AA0FA-8D4B-44ED-84B1-CAEDC31DC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4739</Words>
  <Characters>27018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2022-08-04T16:13:00Z</cp:lastPrinted>
  <dcterms:created xsi:type="dcterms:W3CDTF">2022-08-04T12:14:00Z</dcterms:created>
  <dcterms:modified xsi:type="dcterms:W3CDTF">2022-08-04T16:35:00Z</dcterms:modified>
</cp:coreProperties>
</file>