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C10" w:rsidRPr="00962EAA" w:rsidRDefault="00F81C10" w:rsidP="00962EAA">
      <w:pPr>
        <w:pStyle w:val="a3"/>
        <w:rPr>
          <w:b/>
        </w:rPr>
      </w:pPr>
      <w:r w:rsidRPr="00962EAA">
        <w:rPr>
          <w:b/>
        </w:rPr>
        <w:t>Анкета педагогу для разработки предметно-пространственной среды кабинета</w:t>
      </w:r>
    </w:p>
    <w:p w:rsidR="00756832" w:rsidRPr="00962EAA" w:rsidRDefault="00756832" w:rsidP="00962EAA">
      <w:pPr>
        <w:pStyle w:val="a3"/>
        <w:rPr>
          <w:b/>
        </w:rPr>
      </w:pPr>
      <w:proofErr w:type="spellStart"/>
      <w:r w:rsidRPr="00962EAA">
        <w:rPr>
          <w:b/>
        </w:rPr>
        <w:t>Рудковская</w:t>
      </w:r>
      <w:proofErr w:type="spellEnd"/>
      <w:r w:rsidRPr="00962EAA">
        <w:rPr>
          <w:b/>
        </w:rPr>
        <w:t xml:space="preserve"> Ирина Владимировна</w:t>
      </w:r>
    </w:p>
    <w:p w:rsidR="00756832" w:rsidRPr="00962EAA" w:rsidRDefault="00756832" w:rsidP="00962EAA">
      <w:pPr>
        <w:pStyle w:val="a3"/>
        <w:rPr>
          <w:b/>
        </w:rPr>
      </w:pPr>
      <w:r w:rsidRPr="00962EAA">
        <w:rPr>
          <w:b/>
        </w:rPr>
        <w:t>Муниципальное бюджетное учреждение дополнительного образования «Дом детского творчества» (МБУ ДО «ДДТ») город Норильск</w:t>
      </w:r>
    </w:p>
    <w:p w:rsidR="00E459E9" w:rsidRPr="00962EAA" w:rsidRDefault="00756832" w:rsidP="00962EAA">
      <w:pPr>
        <w:pStyle w:val="a3"/>
        <w:rPr>
          <w:b/>
        </w:rPr>
      </w:pPr>
      <w:r w:rsidRPr="00962EAA">
        <w:rPr>
          <w:b/>
        </w:rPr>
        <w:t>Педагог дополнительного образования</w:t>
      </w:r>
    </w:p>
    <w:p w:rsidR="00797C8C" w:rsidRPr="00962EAA" w:rsidRDefault="00F81C10" w:rsidP="00962EAA">
      <w:pPr>
        <w:pStyle w:val="a3"/>
        <w:jc w:val="center"/>
        <w:rPr>
          <w:b/>
        </w:rPr>
      </w:pPr>
      <w:r w:rsidRPr="00962EAA">
        <w:rPr>
          <w:b/>
        </w:rPr>
        <w:t xml:space="preserve">Анкета </w:t>
      </w:r>
      <w:r w:rsidR="00797C8C" w:rsidRPr="00962EAA">
        <w:rPr>
          <w:b/>
        </w:rPr>
        <w:t xml:space="preserve">педагогу </w:t>
      </w:r>
      <w:r w:rsidR="00C362CB" w:rsidRPr="00962EAA">
        <w:rPr>
          <w:b/>
        </w:rPr>
        <w:t xml:space="preserve">для разработки </w:t>
      </w:r>
      <w:r w:rsidRPr="00962EAA">
        <w:rPr>
          <w:b/>
        </w:rPr>
        <w:t>предметно-пространственной среды кабинета</w:t>
      </w:r>
    </w:p>
    <w:tbl>
      <w:tblPr>
        <w:tblStyle w:val="a9"/>
        <w:tblW w:w="9639" w:type="dxa"/>
        <w:tblInd w:w="108" w:type="dxa"/>
        <w:tblLayout w:type="fixed"/>
        <w:tblLook w:val="04A0"/>
      </w:tblPr>
      <w:tblGrid>
        <w:gridCol w:w="2410"/>
        <w:gridCol w:w="3827"/>
        <w:gridCol w:w="3402"/>
      </w:tblGrid>
      <w:tr w:rsidR="00797C8C" w:rsidRPr="00962EAA" w:rsidTr="00B36A9F">
        <w:tc>
          <w:tcPr>
            <w:tcW w:w="2410" w:type="dxa"/>
            <w:vAlign w:val="center"/>
          </w:tcPr>
          <w:p w:rsidR="00797C8C" w:rsidRPr="00962EAA" w:rsidRDefault="00797C8C" w:rsidP="00FD4CA2">
            <w:pPr>
              <w:pStyle w:val="a3"/>
              <w:jc w:val="center"/>
              <w:rPr>
                <w:b/>
              </w:rPr>
            </w:pPr>
            <w:r w:rsidRPr="00962EAA">
              <w:rPr>
                <w:b/>
              </w:rPr>
              <w:t>ВОПРОС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FD4CA2">
            <w:pPr>
              <w:pStyle w:val="a3"/>
              <w:jc w:val="center"/>
              <w:rPr>
                <w:b/>
              </w:rPr>
            </w:pPr>
            <w:r w:rsidRPr="00962EAA">
              <w:rPr>
                <w:b/>
              </w:rPr>
              <w:t>ВАШ ОТВЕТ</w:t>
            </w:r>
          </w:p>
        </w:tc>
        <w:tc>
          <w:tcPr>
            <w:tcW w:w="3402" w:type="dxa"/>
            <w:vAlign w:val="center"/>
          </w:tcPr>
          <w:p w:rsidR="00797C8C" w:rsidRPr="00962EAA" w:rsidRDefault="00797C8C" w:rsidP="00FD4CA2">
            <w:pPr>
              <w:pStyle w:val="a3"/>
              <w:jc w:val="center"/>
              <w:rPr>
                <w:b/>
              </w:rPr>
            </w:pPr>
            <w:r w:rsidRPr="00962EAA">
              <w:rPr>
                <w:b/>
              </w:rPr>
              <w:t>КОММЕНТАРИИ</w:t>
            </w:r>
          </w:p>
        </w:tc>
      </w:tr>
      <w:tr w:rsidR="00797C8C" w:rsidRPr="00962EAA" w:rsidTr="00B36A9F"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</w:pPr>
            <w:r w:rsidRPr="00962EAA">
              <w:rPr>
                <w:bCs/>
              </w:rPr>
              <w:t>Данные объекта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  <w:rPr>
                <w:i/>
              </w:rPr>
            </w:pPr>
          </w:p>
        </w:tc>
        <w:tc>
          <w:tcPr>
            <w:tcW w:w="3402" w:type="dxa"/>
            <w:vAlign w:val="center"/>
          </w:tcPr>
          <w:p w:rsidR="00797C8C" w:rsidRPr="009032E4" w:rsidRDefault="00797C8C" w:rsidP="009032E4">
            <w:pPr>
              <w:pStyle w:val="a3"/>
              <w:rPr>
                <w:bCs/>
                <w:i/>
              </w:rPr>
            </w:pPr>
            <w:r w:rsidRPr="00962EAA">
              <w:rPr>
                <w:bCs/>
                <w:i/>
              </w:rPr>
              <w:t>Адрес (№ кабинета, площадь, количество комнат)</w:t>
            </w:r>
          </w:p>
        </w:tc>
      </w:tr>
      <w:tr w:rsidR="00797C8C" w:rsidRPr="00962EAA" w:rsidTr="00B36A9F"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ФИО педагога,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Название творческого объединения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Максимальное количество детей занимающихся на уроке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</w:pPr>
          </w:p>
        </w:tc>
        <w:tc>
          <w:tcPr>
            <w:tcW w:w="3402" w:type="dxa"/>
            <w:vAlign w:val="center"/>
          </w:tcPr>
          <w:p w:rsidR="00797C8C" w:rsidRPr="00962EAA" w:rsidRDefault="00797C8C" w:rsidP="00962EAA">
            <w:pPr>
              <w:pStyle w:val="a3"/>
            </w:pPr>
          </w:p>
        </w:tc>
      </w:tr>
      <w:tr w:rsidR="00797C8C" w:rsidRPr="00962EAA" w:rsidTr="00B36A9F">
        <w:trPr>
          <w:trHeight w:val="643"/>
        </w:trPr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</w:pPr>
            <w:r w:rsidRPr="00962EAA">
              <w:rPr>
                <w:bCs/>
              </w:rPr>
              <w:t>Чему обучают в кабинете?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</w:pPr>
          </w:p>
        </w:tc>
        <w:tc>
          <w:tcPr>
            <w:tcW w:w="3402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</w:p>
        </w:tc>
      </w:tr>
      <w:tr w:rsidR="00962EAA" w:rsidRPr="00962EAA" w:rsidTr="0037646B">
        <w:trPr>
          <w:trHeight w:val="284"/>
        </w:trPr>
        <w:tc>
          <w:tcPr>
            <w:tcW w:w="9639" w:type="dxa"/>
            <w:gridSpan w:val="3"/>
          </w:tcPr>
          <w:p w:rsidR="00962EAA" w:rsidRPr="00962EAA" w:rsidRDefault="00962EAA" w:rsidP="00962EAA">
            <w:pPr>
              <w:pStyle w:val="a3"/>
              <w:jc w:val="center"/>
              <w:rPr>
                <w:b/>
                <w:bCs/>
                <w:i/>
              </w:rPr>
            </w:pPr>
            <w:r w:rsidRPr="00962EAA">
              <w:rPr>
                <w:b/>
                <w:bCs/>
              </w:rPr>
              <w:t>ТЕХНИЧЕСКАЯ ЧАСТЬ</w:t>
            </w:r>
          </w:p>
        </w:tc>
      </w:tr>
      <w:tr w:rsidR="00797C8C" w:rsidRPr="00962EAA" w:rsidTr="00B36A9F">
        <w:trPr>
          <w:trHeight w:val="355"/>
        </w:trPr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Пожелания по количеству и назначению комнат в кабинете: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</w:pPr>
          </w:p>
        </w:tc>
        <w:tc>
          <w:tcPr>
            <w:tcW w:w="3402" w:type="dxa"/>
            <w:vAlign w:val="center"/>
          </w:tcPr>
          <w:p w:rsidR="00797C8C" w:rsidRPr="00FD4CA2" w:rsidRDefault="00797C8C" w:rsidP="00962EAA">
            <w:pPr>
              <w:pStyle w:val="a3"/>
              <w:rPr>
                <w:bCs/>
                <w:i/>
              </w:rPr>
            </w:pPr>
            <w:r w:rsidRPr="00962EAA">
              <w:rPr>
                <w:bCs/>
                <w:i/>
              </w:rPr>
              <w:t xml:space="preserve">Перечислить помещения и их функции в кабинете </w:t>
            </w:r>
          </w:p>
        </w:tc>
      </w:tr>
      <w:tr w:rsidR="00797C8C" w:rsidRPr="00962EAA" w:rsidTr="00B36A9F">
        <w:trPr>
          <w:trHeight w:val="1413"/>
        </w:trPr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Наполнение учебного кабинета: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Парты (кол-во)________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Стол учителя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Учебная зона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Зона информации, ТБ и ППБ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Выставочная зона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Игровая зона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Цветочная зона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Материалы и инструменты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Стенды: Информационный, стенд ППБ, Стенд ТБ совместный с инструментами и материалами для обучающихся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Двойной шкаф для хранения, разделён полками для демонстрации поделок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Учебная доска</w:t>
            </w:r>
          </w:p>
          <w:p w:rsidR="00797C8C" w:rsidRPr="00962EAA" w:rsidRDefault="00797C8C" w:rsidP="00962EAA">
            <w:pPr>
              <w:pStyle w:val="a3"/>
            </w:pPr>
            <w:r w:rsidRPr="00962EAA">
              <w:t>Освещение потолочное и настенное</w:t>
            </w:r>
          </w:p>
          <w:p w:rsidR="00797C8C" w:rsidRPr="00962EAA" w:rsidRDefault="00797C8C" w:rsidP="00962EAA">
            <w:pPr>
              <w:pStyle w:val="a3"/>
            </w:pPr>
            <w:r w:rsidRPr="00962EAA">
              <w:t>Оргтехника________________</w:t>
            </w:r>
          </w:p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t>Еще______________________</w:t>
            </w:r>
          </w:p>
        </w:tc>
        <w:tc>
          <w:tcPr>
            <w:tcW w:w="3402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  <w:r w:rsidRPr="00962EAA">
              <w:rPr>
                <w:bCs/>
                <w:i/>
              </w:rPr>
              <w:t xml:space="preserve">Отметить галочками, если нужно сделать пометки или подчеркнуть нужное </w:t>
            </w:r>
          </w:p>
        </w:tc>
      </w:tr>
      <w:tr w:rsidR="00797C8C" w:rsidRPr="00962EAA" w:rsidTr="00FD4CA2">
        <w:trPr>
          <w:trHeight w:val="898"/>
        </w:trPr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Пожелания к хранению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</w:pPr>
          </w:p>
        </w:tc>
        <w:tc>
          <w:tcPr>
            <w:tcW w:w="3402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  <w:r w:rsidRPr="00962EAA">
              <w:rPr>
                <w:bCs/>
                <w:i/>
              </w:rPr>
              <w:t>Пример: у нас много больших коробок, их нужно разместить так, чтобы не было видно</w:t>
            </w:r>
          </w:p>
        </w:tc>
      </w:tr>
      <w:tr w:rsidR="00797C8C" w:rsidRPr="00962EAA" w:rsidTr="00B36A9F">
        <w:trPr>
          <w:trHeight w:val="1413"/>
        </w:trPr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</w:pPr>
            <w:r w:rsidRPr="00962EAA">
              <w:t>В интерьере учесть имеющиеся предметы интерьера: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</w:pPr>
          </w:p>
        </w:tc>
        <w:tc>
          <w:tcPr>
            <w:tcW w:w="3402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  <w:r w:rsidRPr="00962EAA">
              <w:rPr>
                <w:bCs/>
                <w:i/>
              </w:rPr>
              <w:t>(перечислить что конкретно хочется оставить таким как есть: мебель, имеющиеся приборы, инструменты, книги и пр.) Если есть возможность сделать фотографию</w:t>
            </w:r>
          </w:p>
        </w:tc>
      </w:tr>
      <w:tr w:rsidR="00797C8C" w:rsidRPr="00962EAA" w:rsidTr="00FD4CA2">
        <w:trPr>
          <w:trHeight w:val="720"/>
        </w:trPr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Рабочее место педагога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</w:pPr>
          </w:p>
        </w:tc>
        <w:tc>
          <w:tcPr>
            <w:tcW w:w="3402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  <w:r w:rsidRPr="00962EAA">
              <w:rPr>
                <w:bCs/>
                <w:i/>
              </w:rPr>
              <w:t>Пожелания к рабочему месту</w:t>
            </w:r>
          </w:p>
        </w:tc>
      </w:tr>
      <w:tr w:rsidR="00797C8C" w:rsidRPr="00962EAA" w:rsidTr="00FD4CA2">
        <w:trPr>
          <w:trHeight w:val="1112"/>
        </w:trPr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lastRenderedPageBreak/>
              <w:t xml:space="preserve">Рабочее место для обучающихся 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</w:p>
        </w:tc>
        <w:tc>
          <w:tcPr>
            <w:tcW w:w="3402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  <w:r w:rsidRPr="00962EAA">
              <w:rPr>
                <w:bCs/>
                <w:i/>
              </w:rPr>
              <w:t>Примечание: отдельная зона или функциональное наполнение, доступ к электроприборам и т.п.</w:t>
            </w:r>
          </w:p>
        </w:tc>
      </w:tr>
      <w:tr w:rsidR="00797C8C" w:rsidRPr="00962EAA" w:rsidTr="00FD4CA2">
        <w:trPr>
          <w:trHeight w:val="702"/>
        </w:trPr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Пожелание к выставочной зоне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</w:p>
        </w:tc>
        <w:tc>
          <w:tcPr>
            <w:tcW w:w="3402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</w:p>
        </w:tc>
      </w:tr>
      <w:tr w:rsidR="00797C8C" w:rsidRPr="00962EAA" w:rsidTr="00FD4CA2">
        <w:trPr>
          <w:trHeight w:val="633"/>
        </w:trPr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Пожелание к зоне ТБ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</w:p>
        </w:tc>
        <w:tc>
          <w:tcPr>
            <w:tcW w:w="3402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</w:p>
        </w:tc>
      </w:tr>
      <w:tr w:rsidR="00797C8C" w:rsidRPr="00962EAA" w:rsidTr="00B36A9F">
        <w:trPr>
          <w:trHeight w:val="553"/>
        </w:trPr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Пожелание к игровой зоне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</w:p>
        </w:tc>
        <w:tc>
          <w:tcPr>
            <w:tcW w:w="3402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</w:p>
        </w:tc>
      </w:tr>
      <w:tr w:rsidR="00797C8C" w:rsidRPr="00962EAA" w:rsidTr="00B36A9F">
        <w:trPr>
          <w:trHeight w:val="191"/>
        </w:trPr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 xml:space="preserve">Пожелания к </w:t>
            </w:r>
            <w:r w:rsidR="00F81C10" w:rsidRPr="00962EAA">
              <w:rPr>
                <w:bCs/>
              </w:rPr>
              <w:t>зелёной зоне</w:t>
            </w:r>
          </w:p>
        </w:tc>
        <w:tc>
          <w:tcPr>
            <w:tcW w:w="3827" w:type="dxa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</w:p>
        </w:tc>
        <w:tc>
          <w:tcPr>
            <w:tcW w:w="3402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</w:p>
        </w:tc>
      </w:tr>
      <w:tr w:rsidR="00797C8C" w:rsidRPr="00962EAA" w:rsidTr="00B36A9F">
        <w:trPr>
          <w:trHeight w:val="191"/>
        </w:trPr>
        <w:tc>
          <w:tcPr>
            <w:tcW w:w="9639" w:type="dxa"/>
            <w:gridSpan w:val="3"/>
            <w:vAlign w:val="center"/>
          </w:tcPr>
          <w:p w:rsidR="00797C8C" w:rsidRPr="00962EAA" w:rsidRDefault="00797C8C" w:rsidP="00962EAA">
            <w:pPr>
              <w:pStyle w:val="a3"/>
              <w:jc w:val="center"/>
              <w:rPr>
                <w:b/>
                <w:bCs/>
                <w:i/>
              </w:rPr>
            </w:pPr>
            <w:r w:rsidRPr="00962EAA">
              <w:rPr>
                <w:b/>
                <w:bCs/>
              </w:rPr>
              <w:t>ЦВЕТ, СТИЛЬ, НАСТРОЕНИЕ</w:t>
            </w:r>
          </w:p>
        </w:tc>
      </w:tr>
      <w:tr w:rsidR="00797C8C" w:rsidRPr="00962EAA" w:rsidTr="00B36A9F"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Пожелания по общему стилю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</w:p>
        </w:tc>
        <w:tc>
          <w:tcPr>
            <w:tcW w:w="3402" w:type="dxa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  <w:r w:rsidRPr="00962EAA">
              <w:rPr>
                <w:bCs/>
                <w:i/>
              </w:rPr>
              <w:t xml:space="preserve">Опишите внешний облик как вы его видите в деталях своими словами как получится </w:t>
            </w:r>
          </w:p>
        </w:tc>
      </w:tr>
      <w:tr w:rsidR="00797C8C" w:rsidRPr="00962EAA" w:rsidTr="00B36A9F"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</w:pPr>
            <w:r w:rsidRPr="00962EAA">
              <w:rPr>
                <w:bCs/>
              </w:rPr>
              <w:t xml:space="preserve">Общие цветовые предпочтения (указать по комнатам цвета, если уже знаете): 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</w:pPr>
          </w:p>
        </w:tc>
        <w:tc>
          <w:tcPr>
            <w:tcW w:w="3402" w:type="dxa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  <w:i/>
              </w:rPr>
              <w:t>Можно оттенками: теплые, холодные, пастельные, яркие, темные, светлые. светло с контрастными деталями</w:t>
            </w:r>
          </w:p>
        </w:tc>
      </w:tr>
      <w:tr w:rsidR="00797C8C" w:rsidRPr="00962EAA" w:rsidTr="00B36A9F"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Общие предпочтения по освещению: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</w:pPr>
          </w:p>
        </w:tc>
        <w:tc>
          <w:tcPr>
            <w:tcW w:w="3402" w:type="dxa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  <w:r w:rsidRPr="00962EAA">
              <w:rPr>
                <w:bCs/>
                <w:i/>
              </w:rPr>
              <w:t>Пример:</w:t>
            </w:r>
            <w:r w:rsidR="00F81C10" w:rsidRPr="00962EAA">
              <w:rPr>
                <w:bCs/>
                <w:i/>
              </w:rPr>
              <w:t xml:space="preserve"> нравится яркий свет, хочу</w:t>
            </w:r>
            <w:r w:rsidRPr="00962EAA">
              <w:rPr>
                <w:bCs/>
                <w:i/>
              </w:rPr>
              <w:t xml:space="preserve"> подсветку в выставочной зоне, интересный разный свет и т.д.</w:t>
            </w:r>
          </w:p>
        </w:tc>
      </w:tr>
      <w:tr w:rsidR="00797C8C" w:rsidRPr="00962EAA" w:rsidTr="00B36A9F">
        <w:trPr>
          <w:trHeight w:val="597"/>
        </w:trPr>
        <w:tc>
          <w:tcPr>
            <w:tcW w:w="2410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  <w:r w:rsidRPr="00962EAA">
              <w:rPr>
                <w:bCs/>
              </w:rPr>
              <w:t>Общие предпочтения по материалам в отделке помещений:</w:t>
            </w:r>
          </w:p>
        </w:tc>
        <w:tc>
          <w:tcPr>
            <w:tcW w:w="3827" w:type="dxa"/>
            <w:vAlign w:val="center"/>
          </w:tcPr>
          <w:p w:rsidR="00797C8C" w:rsidRPr="00962EAA" w:rsidRDefault="00797C8C" w:rsidP="00962EAA">
            <w:pPr>
              <w:pStyle w:val="a3"/>
              <w:rPr>
                <w:bCs/>
              </w:rPr>
            </w:pPr>
          </w:p>
        </w:tc>
        <w:tc>
          <w:tcPr>
            <w:tcW w:w="3402" w:type="dxa"/>
          </w:tcPr>
          <w:p w:rsidR="00797C8C" w:rsidRPr="00962EAA" w:rsidRDefault="00797C8C" w:rsidP="00962EAA">
            <w:pPr>
              <w:pStyle w:val="a3"/>
              <w:rPr>
                <w:bCs/>
                <w:i/>
              </w:rPr>
            </w:pPr>
            <w:r w:rsidRPr="00962EAA">
              <w:rPr>
                <w:bCs/>
                <w:i/>
              </w:rPr>
              <w:t>Пример: Нравятся обои, но можно и покрасить стены. В подсобном помещении плит</w:t>
            </w:r>
            <w:r w:rsidR="00F81C10" w:rsidRPr="00962EAA">
              <w:rPr>
                <w:bCs/>
                <w:i/>
              </w:rPr>
              <w:t>ка на полу и на стенах или</w:t>
            </w:r>
            <w:r w:rsidRPr="00962EAA">
              <w:rPr>
                <w:bCs/>
                <w:i/>
              </w:rPr>
              <w:t xml:space="preserve"> деревянные панели в зоне цветов.</w:t>
            </w:r>
          </w:p>
        </w:tc>
      </w:tr>
    </w:tbl>
    <w:p w:rsidR="008F6CA1" w:rsidRPr="00962EAA" w:rsidRDefault="008F6CA1" w:rsidP="00962EAA">
      <w:pPr>
        <w:pStyle w:val="a3"/>
      </w:pPr>
    </w:p>
    <w:sectPr w:rsidR="008F6CA1" w:rsidRPr="00962EAA" w:rsidSect="002B58AF">
      <w:pgSz w:w="11906" w:h="16838" w:code="9"/>
      <w:pgMar w:top="851" w:right="1418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2263D"/>
    <w:multiLevelType w:val="hybridMultilevel"/>
    <w:tmpl w:val="DD300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841D6"/>
    <w:multiLevelType w:val="hybridMultilevel"/>
    <w:tmpl w:val="CC766B5E"/>
    <w:lvl w:ilvl="0" w:tplc="AA6A1F5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657B36"/>
    <w:multiLevelType w:val="hybridMultilevel"/>
    <w:tmpl w:val="E7181BEC"/>
    <w:lvl w:ilvl="0" w:tplc="AA6A1F5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B58AF"/>
    <w:rsid w:val="00010BD3"/>
    <w:rsid w:val="000B5869"/>
    <w:rsid w:val="000D2E8C"/>
    <w:rsid w:val="00123853"/>
    <w:rsid w:val="001950B3"/>
    <w:rsid w:val="00233FF6"/>
    <w:rsid w:val="00253826"/>
    <w:rsid w:val="002B58AF"/>
    <w:rsid w:val="002E64E2"/>
    <w:rsid w:val="003445B7"/>
    <w:rsid w:val="0035400A"/>
    <w:rsid w:val="00357655"/>
    <w:rsid w:val="00391627"/>
    <w:rsid w:val="003A2416"/>
    <w:rsid w:val="003D75AE"/>
    <w:rsid w:val="003F416D"/>
    <w:rsid w:val="00452E7D"/>
    <w:rsid w:val="00490730"/>
    <w:rsid w:val="004F1941"/>
    <w:rsid w:val="00617D37"/>
    <w:rsid w:val="0064792D"/>
    <w:rsid w:val="006938D8"/>
    <w:rsid w:val="006B10BA"/>
    <w:rsid w:val="006C64F3"/>
    <w:rsid w:val="006F7BDC"/>
    <w:rsid w:val="00711ABE"/>
    <w:rsid w:val="00735EAE"/>
    <w:rsid w:val="00751379"/>
    <w:rsid w:val="00756832"/>
    <w:rsid w:val="0076303B"/>
    <w:rsid w:val="00783A52"/>
    <w:rsid w:val="007931CD"/>
    <w:rsid w:val="00797C8C"/>
    <w:rsid w:val="007B7426"/>
    <w:rsid w:val="0088539D"/>
    <w:rsid w:val="008B0061"/>
    <w:rsid w:val="008E1502"/>
    <w:rsid w:val="008F6CA1"/>
    <w:rsid w:val="009032E4"/>
    <w:rsid w:val="00921954"/>
    <w:rsid w:val="0092244B"/>
    <w:rsid w:val="009522C2"/>
    <w:rsid w:val="00962EAA"/>
    <w:rsid w:val="009C7CF4"/>
    <w:rsid w:val="009E32B5"/>
    <w:rsid w:val="00A235A9"/>
    <w:rsid w:val="00A3722D"/>
    <w:rsid w:val="00A64971"/>
    <w:rsid w:val="00A737F2"/>
    <w:rsid w:val="00AA2589"/>
    <w:rsid w:val="00AB60C4"/>
    <w:rsid w:val="00AB7F21"/>
    <w:rsid w:val="00AF08EE"/>
    <w:rsid w:val="00AF6D96"/>
    <w:rsid w:val="00B13C8E"/>
    <w:rsid w:val="00B95B53"/>
    <w:rsid w:val="00BA09BD"/>
    <w:rsid w:val="00BB5F6F"/>
    <w:rsid w:val="00C328DB"/>
    <w:rsid w:val="00C362CB"/>
    <w:rsid w:val="00C40E6C"/>
    <w:rsid w:val="00C8534F"/>
    <w:rsid w:val="00CE052A"/>
    <w:rsid w:val="00CE1A4E"/>
    <w:rsid w:val="00D213EF"/>
    <w:rsid w:val="00D24661"/>
    <w:rsid w:val="00D703FA"/>
    <w:rsid w:val="00D967FC"/>
    <w:rsid w:val="00DA41CA"/>
    <w:rsid w:val="00DE7718"/>
    <w:rsid w:val="00DE7ACE"/>
    <w:rsid w:val="00E03AF0"/>
    <w:rsid w:val="00E27A33"/>
    <w:rsid w:val="00E459E9"/>
    <w:rsid w:val="00E71AFE"/>
    <w:rsid w:val="00E81442"/>
    <w:rsid w:val="00E858B2"/>
    <w:rsid w:val="00EE7729"/>
    <w:rsid w:val="00F210A0"/>
    <w:rsid w:val="00F713C2"/>
    <w:rsid w:val="00F765BF"/>
    <w:rsid w:val="00F81C10"/>
    <w:rsid w:val="00FD4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8AF"/>
    <w:pPr>
      <w:spacing w:after="200" w:line="276" w:lineRule="auto"/>
    </w:pPr>
    <w:rPr>
      <w:rFonts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8534F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8534F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</w:rPr>
  </w:style>
  <w:style w:type="paragraph" w:styleId="3">
    <w:name w:val="heading 3"/>
    <w:basedOn w:val="a"/>
    <w:next w:val="a"/>
    <w:link w:val="30"/>
    <w:unhideWhenUsed/>
    <w:qFormat/>
    <w:rsid w:val="00C8534F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534F"/>
    <w:rPr>
      <w:rFonts w:ascii="Times New Roman" w:eastAsia="Times New Roman" w:hAnsi="Times New Roman"/>
      <w:b/>
      <w:bCs/>
      <w:kern w:val="32"/>
      <w:sz w:val="24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8534F"/>
    <w:rPr>
      <w:rFonts w:ascii="Times New Roman" w:eastAsia="Times New Roman" w:hAnsi="Times New Roman"/>
      <w:b/>
      <w:bCs/>
      <w:iCs/>
      <w:sz w:val="24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C8534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3">
    <w:name w:val="No Spacing"/>
    <w:link w:val="a4"/>
    <w:uiPriority w:val="1"/>
    <w:qFormat/>
    <w:rsid w:val="00C8534F"/>
    <w:rPr>
      <w:rFonts w:ascii="Times New Roman" w:hAnsi="Times New Roman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C8534F"/>
    <w:rPr>
      <w:rFonts w:ascii="Times New Roman" w:hAnsi="Times New Roman"/>
      <w:sz w:val="22"/>
      <w:szCs w:val="22"/>
    </w:rPr>
  </w:style>
  <w:style w:type="paragraph" w:styleId="a5">
    <w:name w:val="List Paragraph"/>
    <w:aliases w:val="Абзац маркированного списка"/>
    <w:basedOn w:val="a"/>
    <w:link w:val="a6"/>
    <w:qFormat/>
    <w:rsid w:val="00C8534F"/>
    <w:pPr>
      <w:spacing w:after="160" w:line="240" w:lineRule="auto"/>
      <w:ind w:left="720"/>
      <w:contextualSpacing/>
    </w:pPr>
    <w:rPr>
      <w:rFonts w:ascii="Times New Roman" w:hAnsi="Times New Roman" w:cs="Times New Roman"/>
      <w:sz w:val="28"/>
      <w:szCs w:val="20"/>
    </w:rPr>
  </w:style>
  <w:style w:type="paragraph" w:styleId="a7">
    <w:name w:val="TOC Heading"/>
    <w:basedOn w:val="1"/>
    <w:next w:val="a"/>
    <w:uiPriority w:val="39"/>
    <w:semiHidden/>
    <w:unhideWhenUsed/>
    <w:qFormat/>
    <w:rsid w:val="00010BD3"/>
    <w:pPr>
      <w:spacing w:line="240" w:lineRule="auto"/>
      <w:jc w:val="left"/>
      <w:outlineLvl w:val="9"/>
    </w:pPr>
    <w:rPr>
      <w:rFonts w:asciiTheme="majorHAnsi" w:eastAsiaTheme="majorEastAsia" w:hAnsiTheme="majorHAnsi" w:cstheme="majorBidi"/>
      <w:sz w:val="32"/>
    </w:rPr>
  </w:style>
  <w:style w:type="character" w:customStyle="1" w:styleId="a6">
    <w:name w:val="Абзац списка Знак"/>
    <w:aliases w:val="Абзац маркированного списка Знак"/>
    <w:link w:val="a5"/>
    <w:locked/>
    <w:rsid w:val="00C8534F"/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semiHidden/>
    <w:unhideWhenUsed/>
    <w:rsid w:val="000D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97C8C"/>
  </w:style>
  <w:style w:type="table" w:styleId="a9">
    <w:name w:val="Table Grid"/>
    <w:basedOn w:val="a1"/>
    <w:rsid w:val="00797C8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97C8C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2022-02-28T09:45:00Z</dcterms:created>
  <dcterms:modified xsi:type="dcterms:W3CDTF">2022-02-28T09:49:00Z</dcterms:modified>
</cp:coreProperties>
</file>