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20" w:rsidRPr="00953E0E" w:rsidRDefault="00F01A20" w:rsidP="00F01A20">
      <w:pPr>
        <w:shd w:val="clear" w:color="auto" w:fill="FFFFFF"/>
        <w:spacing w:after="0" w:line="360" w:lineRule="atLeast"/>
        <w:ind w:right="15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953E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Мазитова</w:t>
      </w:r>
      <w:proofErr w:type="spellEnd"/>
      <w:r w:rsidRPr="00953E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Г.З. учитель истории и обществознания ГБОУ СОШ №1 «Образовательный центр» с. Сергиевск</w:t>
      </w:r>
    </w:p>
    <w:p w:rsidR="00955E83" w:rsidRPr="002053C3" w:rsidRDefault="00F01A20" w:rsidP="00F01A2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t>«Изучение темы “Подготовка СССР ко Второй Мировой войне” на уроке истории»</w:t>
      </w:r>
      <w:proofErr w:type="gramStart"/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( </w:t>
      </w:r>
      <w:proofErr w:type="gramStart"/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t>п</w:t>
      </w:r>
      <w:proofErr w:type="gramEnd"/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о учебнику «История России» </w:t>
      </w:r>
      <w:proofErr w:type="spellStart"/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t>Торкунова</w:t>
      </w:r>
      <w:proofErr w:type="spellEnd"/>
      <w:r w:rsidR="00955E83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А.В.)</w:t>
      </w:r>
    </w:p>
    <w:p w:rsidR="002053C3" w:rsidRDefault="00955E83" w:rsidP="009E26F4">
      <w:pPr>
        <w:tabs>
          <w:tab w:val="left" w:pos="615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>Параграф 20</w:t>
      </w:r>
      <w:r w:rsid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>Вопрос из параграфа: Насколько был готов СССР к войне в 1941 году? Цель:</w:t>
      </w:r>
      <w:r w:rsid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2B3C" w:rsidRPr="002053C3">
        <w:rPr>
          <w:rFonts w:ascii="Times New Roman" w:hAnsi="Times New Roman" w:cs="Times New Roman"/>
          <w:sz w:val="24"/>
          <w:szCs w:val="24"/>
        </w:rPr>
        <w:t xml:space="preserve">Изучение политической ситуации в СССР накануне ВОВ. </w:t>
      </w:r>
    </w:p>
    <w:p w:rsidR="00C03A7D" w:rsidRPr="002053C3" w:rsidRDefault="00955E83" w:rsidP="009E26F4">
      <w:pPr>
        <w:tabs>
          <w:tab w:val="left" w:pos="6150"/>
        </w:tabs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053C3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proofErr w:type="gramStart"/>
      <w:r w:rsidRPr="002053C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A2B3C" w:rsidRPr="002053C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A2B3C" w:rsidRPr="002053C3">
        <w:rPr>
          <w:rFonts w:ascii="Times New Roman" w:hAnsi="Times New Roman" w:cs="Times New Roman"/>
          <w:sz w:val="24"/>
          <w:szCs w:val="24"/>
        </w:rPr>
        <w:t>ыделить</w:t>
      </w:r>
      <w:proofErr w:type="spellEnd"/>
      <w:r w:rsidR="000A2B3C" w:rsidRPr="002053C3">
        <w:rPr>
          <w:rFonts w:ascii="Times New Roman" w:hAnsi="Times New Roman" w:cs="Times New Roman"/>
          <w:sz w:val="24"/>
          <w:szCs w:val="24"/>
        </w:rPr>
        <w:t xml:space="preserve"> основные цели и направления внутренней и внешней политики СССР в предвоенные годы;  развивать познавательные умения: самостоятельно производить поиск необходимой информации в учебнике и за его пределами для формирования новых знаний; способствовать ориентации личности школьника на гуманистические ценности в международных отношениях.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Внешняя политика СССР </w:t>
      </w:r>
      <w:r w:rsidR="000A2B3C"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накануне войны. </w:t>
      </w:r>
    </w:p>
    <w:p w:rsidR="009E26F4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Цели: </w:t>
      </w:r>
      <w:r w:rsidRPr="002053C3">
        <w:rPr>
          <w:rFonts w:ascii="Times New Roman" w:hAnsi="Times New Roman" w:cs="Times New Roman"/>
          <w:bCs/>
          <w:sz w:val="24"/>
          <w:szCs w:val="24"/>
        </w:rPr>
        <w:t xml:space="preserve">А)  отодвинуть исходные позиции потенциального врага Б) выиграть время для укрепления обороноспособности страны В) восстановить СССР в границах Российской империи. </w:t>
      </w:r>
    </w:p>
    <w:p w:rsidR="009E26F4" w:rsidRPr="002053C3" w:rsidRDefault="000A2B3C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sz w:val="24"/>
          <w:szCs w:val="24"/>
        </w:rPr>
        <w:t xml:space="preserve">В августе 1939 года между СССР и Германией был подписан «Пакт о ненападении» и «секретные протоколы» к нему. Финляндия, как и прибалтийские государственные образования, была включена в сферу влияния СССР.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Cs/>
          <w:sz w:val="24"/>
          <w:szCs w:val="24"/>
        </w:rPr>
        <w:t xml:space="preserve">17 сентября 1939 г., когда почти вся Польша была оккупирована германскими войсками, а правительство Польши эмигрировало, Красная армия перешла  границу Польши и за несколько дней, почти без всякого сопротивления, заняла </w:t>
      </w:r>
      <w:proofErr w:type="gramStart"/>
      <w:r w:rsidRPr="002053C3">
        <w:rPr>
          <w:rFonts w:ascii="Times New Roman" w:hAnsi="Times New Roman" w:cs="Times New Roman"/>
          <w:bCs/>
          <w:sz w:val="24"/>
          <w:szCs w:val="24"/>
        </w:rPr>
        <w:t>территории</w:t>
      </w:r>
      <w:proofErr w:type="gramEnd"/>
      <w:r w:rsidRPr="002053C3">
        <w:rPr>
          <w:rFonts w:ascii="Times New Roman" w:hAnsi="Times New Roman" w:cs="Times New Roman"/>
          <w:bCs/>
          <w:sz w:val="24"/>
          <w:szCs w:val="24"/>
        </w:rPr>
        <w:t xml:space="preserve"> ранее относившиеся к Украине и Белоруссии. В ноябре 1939г. Эти территории вошли в состав УССР и БССР. </w:t>
      </w:r>
    </w:p>
    <w:p w:rsidR="00955E83" w:rsidRPr="002053C3" w:rsidRDefault="00955E83" w:rsidP="00955E83">
      <w:pPr>
        <w:rPr>
          <w:rFonts w:ascii="Times New Roman" w:hAnsi="Times New Roman" w:cs="Times New Roman"/>
          <w:bCs/>
          <w:sz w:val="24"/>
          <w:szCs w:val="24"/>
        </w:rPr>
      </w:pPr>
      <w:r w:rsidRPr="002053C3">
        <w:rPr>
          <w:rFonts w:ascii="Times New Roman" w:hAnsi="Times New Roman" w:cs="Times New Roman"/>
          <w:bCs/>
          <w:sz w:val="24"/>
          <w:szCs w:val="24"/>
        </w:rPr>
        <w:t xml:space="preserve">Осенью в1939 года с прибалтийскими государствами были подписаны соглашения о взаимопомощи, согласно которым на их территории размещались советские войска. В июне 1940 г. советское правительство обвинило страны Прибалтики в нарушении договоров о взаимопомощи, затем были проведены выборы в верховные органы власти. У власти оказалось </w:t>
      </w:r>
      <w:proofErr w:type="spellStart"/>
      <w:r w:rsidRPr="002053C3">
        <w:rPr>
          <w:rFonts w:ascii="Times New Roman" w:hAnsi="Times New Roman" w:cs="Times New Roman"/>
          <w:bCs/>
          <w:sz w:val="24"/>
          <w:szCs w:val="24"/>
        </w:rPr>
        <w:t>просоветски</w:t>
      </w:r>
      <w:proofErr w:type="spellEnd"/>
      <w:r w:rsidRPr="002053C3">
        <w:rPr>
          <w:rFonts w:ascii="Times New Roman" w:hAnsi="Times New Roman" w:cs="Times New Roman"/>
          <w:bCs/>
          <w:sz w:val="24"/>
          <w:szCs w:val="24"/>
        </w:rPr>
        <w:t xml:space="preserve"> настроенное большинство. Вскоре Верховному Совету СССР были направлены прошения о вступлении в Советский Союз.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Cs/>
          <w:sz w:val="24"/>
          <w:szCs w:val="24"/>
        </w:rPr>
        <w:t>3 августа была образована Литовская ССР. 5 августа — Латвийская ССР. 6 августа — Эстонская ССР.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Cs/>
          <w:sz w:val="24"/>
          <w:szCs w:val="24"/>
        </w:rPr>
        <w:t xml:space="preserve">Летом 1940-го года на базе воссоединения молдаван была образована Молдавская ССР. Советское государство потребовало от Румынии </w:t>
      </w:r>
      <w:proofErr w:type="gramStart"/>
      <w:r w:rsidRPr="002053C3">
        <w:rPr>
          <w:rFonts w:ascii="Times New Roman" w:hAnsi="Times New Roman" w:cs="Times New Roman"/>
          <w:bCs/>
          <w:sz w:val="24"/>
          <w:szCs w:val="24"/>
        </w:rPr>
        <w:t>возвращения</w:t>
      </w:r>
      <w:proofErr w:type="gramEnd"/>
      <w:r w:rsidRPr="002053C3">
        <w:rPr>
          <w:rFonts w:ascii="Times New Roman" w:hAnsi="Times New Roman" w:cs="Times New Roman"/>
          <w:bCs/>
          <w:sz w:val="24"/>
          <w:szCs w:val="24"/>
        </w:rPr>
        <w:t xml:space="preserve"> незаконно удерживаемой оккупантами Бессарабии. Правительству Румынии пришлось удовлетворить это требование. 2 августа 1940-го года Верховный Совет СССР принял закон об образовании Молдавской ССР.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Переговоры с Англией, Францией и США. </w:t>
      </w:r>
    </w:p>
    <w:p w:rsidR="00C03A7D" w:rsidRPr="002053C3" w:rsidRDefault="000A2B3C" w:rsidP="009E26F4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sz w:val="24"/>
          <w:szCs w:val="24"/>
        </w:rPr>
        <w:t xml:space="preserve">Будут оказывать помощь, если СССР станет жертвой агрессии.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>Переговоры с Германией, Италией, Японией.</w:t>
      </w:r>
    </w:p>
    <w:p w:rsidR="000A2B3C" w:rsidRPr="002053C3" w:rsidRDefault="000A2B3C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sz w:val="24"/>
          <w:szCs w:val="24"/>
        </w:rPr>
        <w:lastRenderedPageBreak/>
        <w:t xml:space="preserve">Цель: сдерживание стран от войны с СССР. </w:t>
      </w:r>
      <w:r w:rsidR="00955E83" w:rsidRPr="002053C3">
        <w:rPr>
          <w:rFonts w:ascii="Times New Roman" w:hAnsi="Times New Roman" w:cs="Times New Roman"/>
          <w:sz w:val="24"/>
          <w:szCs w:val="24"/>
        </w:rPr>
        <w:t xml:space="preserve">Апрель 1941 </w:t>
      </w:r>
      <w:proofErr w:type="spellStart"/>
      <w:r w:rsidR="00955E83" w:rsidRPr="002053C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955E83" w:rsidRPr="002053C3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955E83" w:rsidRPr="002053C3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="00955E83" w:rsidRPr="002053C3">
        <w:rPr>
          <w:rFonts w:ascii="Times New Roman" w:hAnsi="Times New Roman" w:cs="Times New Roman"/>
          <w:sz w:val="24"/>
          <w:szCs w:val="24"/>
        </w:rPr>
        <w:t xml:space="preserve"> о нейтралитете с Японией.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Pr="002053C3">
        <w:rPr>
          <w:rFonts w:ascii="Times New Roman" w:eastAsia="Times New Roman" w:hAnsi="Times New Roman" w:cs="Times New Roman"/>
          <w:b/>
          <w:bCs/>
          <w:color w:val="FF3300"/>
          <w:sz w:val="24"/>
          <w:szCs w:val="24"/>
          <w:lang w:eastAsia="ru-RU"/>
        </w:rPr>
        <w:t xml:space="preserve">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>Внутренняя политика СССР в конце 30-х гг.</w:t>
      </w:r>
    </w:p>
    <w:p w:rsidR="00C03A7D" w:rsidRPr="002053C3" w:rsidRDefault="009E26F4" w:rsidP="009E26F4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sz w:val="24"/>
          <w:szCs w:val="24"/>
        </w:rPr>
        <w:t>Н</w:t>
      </w:r>
      <w:r w:rsidR="000A2B3C" w:rsidRPr="002053C3">
        <w:rPr>
          <w:rFonts w:ascii="Times New Roman" w:hAnsi="Times New Roman" w:cs="Times New Roman"/>
          <w:sz w:val="24"/>
          <w:szCs w:val="24"/>
        </w:rPr>
        <w:t>аправления внутренней политики СС</w:t>
      </w:r>
      <w:r w:rsidRPr="002053C3">
        <w:rPr>
          <w:rFonts w:ascii="Times New Roman" w:hAnsi="Times New Roman" w:cs="Times New Roman"/>
          <w:sz w:val="24"/>
          <w:szCs w:val="24"/>
        </w:rPr>
        <w:t>СР в конце 30-хгг. определялись</w:t>
      </w:r>
      <w:r w:rsidR="000A2B3C" w:rsidRPr="002053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2053C3">
        <w:rPr>
          <w:rFonts w:ascii="Times New Roman" w:hAnsi="Times New Roman" w:cs="Times New Roman"/>
          <w:bCs/>
          <w:sz w:val="24"/>
          <w:szCs w:val="24"/>
        </w:rPr>
        <w:t xml:space="preserve">обострением международной обстановки </w:t>
      </w:r>
      <w:r w:rsidR="009E26F4" w:rsidRPr="002053C3">
        <w:rPr>
          <w:rFonts w:ascii="Times New Roman" w:hAnsi="Times New Roman" w:cs="Times New Roman"/>
          <w:sz w:val="24"/>
          <w:szCs w:val="24"/>
        </w:rPr>
        <w:t xml:space="preserve"> и </w:t>
      </w:r>
      <w:r w:rsidRPr="002053C3">
        <w:rPr>
          <w:rFonts w:ascii="Times New Roman" w:hAnsi="Times New Roman" w:cs="Times New Roman"/>
          <w:bCs/>
          <w:sz w:val="24"/>
          <w:szCs w:val="24"/>
        </w:rPr>
        <w:t xml:space="preserve">нарастанием военной угрозы,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2053C3">
        <w:rPr>
          <w:rFonts w:ascii="Times New Roman" w:hAnsi="Times New Roman" w:cs="Times New Roman"/>
          <w:sz w:val="24"/>
          <w:szCs w:val="24"/>
        </w:rPr>
        <w:t>особенно после 1 сентября 1939г. (нападение фашистской Германии на Польшу, развязывание</w:t>
      </w:r>
      <w:proofErr w:type="gramStart"/>
      <w:r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="009E26F4"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053C3">
        <w:rPr>
          <w:rFonts w:ascii="Times New Roman" w:hAnsi="Times New Roman" w:cs="Times New Roman"/>
          <w:sz w:val="24"/>
          <w:szCs w:val="24"/>
        </w:rPr>
        <w:t>торой мировой войны).</w:t>
      </w:r>
    </w:p>
    <w:p w:rsidR="009E26F4" w:rsidRPr="002053C3" w:rsidRDefault="00955E83" w:rsidP="00955E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53C3">
        <w:rPr>
          <w:rFonts w:ascii="Times New Roman" w:hAnsi="Times New Roman" w:cs="Times New Roman"/>
          <w:bCs/>
          <w:sz w:val="24"/>
          <w:szCs w:val="24"/>
        </w:rPr>
        <w:t>Страна готовится к войне.</w:t>
      </w:r>
      <w:r w:rsidR="009E26F4"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="009E26F4" w:rsidRPr="002053C3">
        <w:rPr>
          <w:rFonts w:ascii="Times New Roman" w:hAnsi="Times New Roman" w:cs="Times New Roman"/>
          <w:bCs/>
          <w:sz w:val="24"/>
          <w:szCs w:val="24"/>
        </w:rPr>
        <w:t>О</w:t>
      </w:r>
      <w:r w:rsidRPr="002053C3">
        <w:rPr>
          <w:rFonts w:ascii="Times New Roman" w:hAnsi="Times New Roman" w:cs="Times New Roman"/>
          <w:bCs/>
          <w:sz w:val="24"/>
          <w:szCs w:val="24"/>
        </w:rPr>
        <w:t>собое внимание уделялось развитию топливно-энергетического комплекса (строительство гидроэлектростанций на Волге, Каме и др.; закладка угольных шахт и рудников в Сибири, на Урале; освоение нефтеносного района между Волгой и Уралом)</w:t>
      </w:r>
      <w:proofErr w:type="gramStart"/>
      <w:r w:rsidRPr="002053C3">
        <w:rPr>
          <w:rFonts w:ascii="Times New Roman" w:hAnsi="Times New Roman" w:cs="Times New Roman"/>
          <w:bCs/>
          <w:sz w:val="24"/>
          <w:szCs w:val="24"/>
        </w:rPr>
        <w:t>;ф</w:t>
      </w:r>
      <w:proofErr w:type="gramEnd"/>
      <w:r w:rsidRPr="002053C3">
        <w:rPr>
          <w:rFonts w:ascii="Times New Roman" w:hAnsi="Times New Roman" w:cs="Times New Roman"/>
          <w:bCs/>
          <w:sz w:val="24"/>
          <w:szCs w:val="24"/>
        </w:rPr>
        <w:t>орсировалось строительство так называемых предприятий-дублеров  на востоке страны (эти предприятия дублировали те, которые находились в европейской части СССР).</w:t>
      </w:r>
      <w:r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="009E26F4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F01A20" w:rsidRDefault="009E26F4" w:rsidP="002053C3">
      <w:pPr>
        <w:rPr>
          <w:rFonts w:ascii="Times New Roman" w:hAnsi="Times New Roman" w:cs="Times New Roman"/>
          <w:bCs/>
          <w:sz w:val="24"/>
          <w:szCs w:val="24"/>
        </w:rPr>
      </w:pPr>
      <w:r w:rsidRPr="002053C3">
        <w:rPr>
          <w:rFonts w:ascii="Times New Roman" w:hAnsi="Times New Roman" w:cs="Times New Roman"/>
          <w:bCs/>
          <w:sz w:val="24"/>
          <w:szCs w:val="24"/>
        </w:rPr>
        <w:t>Б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>ыли резко увеличены затраты на оборонную промышленность и науку, начато серийное производство новых типов самолетов (Як-1, МиГ-3 и др.), созданы образцы танков (KB, T-34), артиллерийских установок типа «катюша».</w:t>
      </w:r>
      <w:r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bCs/>
          <w:sz w:val="24"/>
          <w:szCs w:val="24"/>
        </w:rPr>
        <w:t>Б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>ыла существенно увеличена численность Красной Армии (до 5 млн.)</w:t>
      </w:r>
      <w:r w:rsidRPr="002053C3">
        <w:rPr>
          <w:rFonts w:ascii="Times New Roman" w:hAnsi="Times New Roman" w:cs="Times New Roman"/>
          <w:bCs/>
          <w:sz w:val="24"/>
          <w:szCs w:val="24"/>
        </w:rPr>
        <w:t>.</w:t>
      </w:r>
      <w:r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bCs/>
          <w:sz w:val="24"/>
          <w:szCs w:val="24"/>
        </w:rPr>
        <w:t xml:space="preserve"> У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>величены сроки службы рядового и младшего командного состава, призывной возраст установлен в 19 лет (ранее — 21 год)</w:t>
      </w:r>
      <w:r w:rsidRPr="002053C3">
        <w:rPr>
          <w:rFonts w:ascii="Times New Roman" w:hAnsi="Times New Roman" w:cs="Times New Roman"/>
          <w:bCs/>
          <w:sz w:val="24"/>
          <w:szCs w:val="24"/>
        </w:rPr>
        <w:t>. В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>озвраще</w:t>
      </w:r>
      <w:r w:rsidRPr="002053C3">
        <w:rPr>
          <w:rFonts w:ascii="Times New Roman" w:hAnsi="Times New Roman" w:cs="Times New Roman"/>
          <w:bCs/>
          <w:sz w:val="24"/>
          <w:szCs w:val="24"/>
        </w:rPr>
        <w:t>ны звания адмиралов и генералов.</w:t>
      </w:r>
      <w:r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bCs/>
          <w:sz w:val="24"/>
          <w:szCs w:val="24"/>
        </w:rPr>
        <w:t>У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 xml:space="preserve">величивалось  количество учений и походов, укреплена воинская дисциплина. </w:t>
      </w:r>
    </w:p>
    <w:p w:rsidR="00C03A7D" w:rsidRPr="00F01A20" w:rsidRDefault="009E26F4" w:rsidP="002053C3">
      <w:pPr>
        <w:rPr>
          <w:rFonts w:ascii="Times New Roman" w:hAnsi="Times New Roman" w:cs="Times New Roman"/>
          <w:bCs/>
          <w:sz w:val="24"/>
          <w:szCs w:val="24"/>
        </w:rPr>
      </w:pPr>
      <w:r w:rsidRPr="002053C3">
        <w:rPr>
          <w:rFonts w:ascii="Times New Roman" w:hAnsi="Times New Roman" w:cs="Times New Roman"/>
          <w:bCs/>
          <w:sz w:val="24"/>
          <w:szCs w:val="24"/>
        </w:rPr>
        <w:t xml:space="preserve"> Б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 xml:space="preserve">ыло принято решение о переходе на  семидневную рабочую неделю </w:t>
      </w:r>
      <w:r w:rsidR="002053C3" w:rsidRPr="002053C3">
        <w:rPr>
          <w:rFonts w:ascii="Times New Roman" w:hAnsi="Times New Roman" w:cs="Times New Roman"/>
          <w:bCs/>
          <w:sz w:val="24"/>
          <w:szCs w:val="24"/>
        </w:rPr>
        <w:t>и восьмичасовой рабочий день.  В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>ведены трудовые книжки, запрещен самовольный уход с предприятия</w:t>
      </w:r>
      <w:proofErr w:type="gramStart"/>
      <w:r w:rsidR="00955E83" w:rsidRPr="002053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53C3" w:rsidRPr="002053C3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2053C3" w:rsidRPr="002053C3">
        <w:rPr>
          <w:rFonts w:ascii="Times New Roman" w:hAnsi="Times New Roman" w:cs="Times New Roman"/>
          <w:bCs/>
          <w:sz w:val="24"/>
          <w:szCs w:val="24"/>
        </w:rPr>
        <w:t xml:space="preserve">  В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>ведена уголовная ответственность за нарушение трудовой дисциплины, выпуск некачественной продукции</w:t>
      </w:r>
      <w:r w:rsidR="002053C3" w:rsidRPr="002053C3">
        <w:rPr>
          <w:rFonts w:ascii="Times New Roman" w:hAnsi="Times New Roman" w:cs="Times New Roman"/>
          <w:bCs/>
          <w:sz w:val="24"/>
          <w:szCs w:val="24"/>
        </w:rPr>
        <w:t>. Б</w:t>
      </w:r>
      <w:r w:rsidR="00955E83" w:rsidRPr="002053C3">
        <w:rPr>
          <w:rFonts w:ascii="Times New Roman" w:hAnsi="Times New Roman" w:cs="Times New Roman"/>
          <w:bCs/>
          <w:sz w:val="24"/>
          <w:szCs w:val="24"/>
        </w:rPr>
        <w:t xml:space="preserve">ыла создана система </w:t>
      </w:r>
      <w:proofErr w:type="spellStart"/>
      <w:r w:rsidR="00955E83" w:rsidRPr="002053C3">
        <w:rPr>
          <w:rFonts w:ascii="Times New Roman" w:hAnsi="Times New Roman" w:cs="Times New Roman"/>
          <w:bCs/>
          <w:sz w:val="24"/>
          <w:szCs w:val="24"/>
        </w:rPr>
        <w:t>профтехобразования</w:t>
      </w:r>
      <w:proofErr w:type="spellEnd"/>
      <w:r w:rsidR="00955E83" w:rsidRPr="002053C3">
        <w:rPr>
          <w:rFonts w:ascii="Times New Roman" w:hAnsi="Times New Roman" w:cs="Times New Roman"/>
          <w:bCs/>
          <w:sz w:val="24"/>
          <w:szCs w:val="24"/>
        </w:rPr>
        <w:t xml:space="preserve"> для подготовки кадров для промышленности</w:t>
      </w:r>
      <w:r w:rsidR="002053C3" w:rsidRPr="002053C3">
        <w:rPr>
          <w:rFonts w:ascii="Times New Roman" w:hAnsi="Times New Roman" w:cs="Times New Roman"/>
          <w:bCs/>
          <w:sz w:val="24"/>
          <w:szCs w:val="24"/>
        </w:rPr>
        <w:t>.</w:t>
      </w:r>
      <w:r w:rsidR="00955E83" w:rsidRPr="002053C3">
        <w:rPr>
          <w:rFonts w:ascii="Times New Roman" w:eastAsia="Times New Roman" w:hAnsi="Times New Roman" w:cs="Times New Roman"/>
          <w:bCs/>
          <w:color w:val="3E3E5C"/>
          <w:sz w:val="24"/>
          <w:szCs w:val="24"/>
          <w:lang w:eastAsia="ru-RU"/>
        </w:rPr>
        <w:t xml:space="preserve"> </w:t>
      </w:r>
      <w:r w:rsidR="000A2B3C" w:rsidRPr="002053C3">
        <w:rPr>
          <w:rFonts w:ascii="Times New Roman" w:hAnsi="Times New Roman" w:cs="Times New Roman"/>
          <w:bCs/>
          <w:sz w:val="24"/>
          <w:szCs w:val="24"/>
        </w:rPr>
        <w:t xml:space="preserve">Деятельность оборонно-массовых организаций </w:t>
      </w:r>
      <w:proofErr w:type="spellStart"/>
      <w:r w:rsidR="000A2B3C" w:rsidRPr="002053C3">
        <w:rPr>
          <w:rFonts w:ascii="Times New Roman" w:hAnsi="Times New Roman" w:cs="Times New Roman"/>
          <w:bCs/>
          <w:sz w:val="24"/>
          <w:szCs w:val="24"/>
        </w:rPr>
        <w:t>Осоавиахим</w:t>
      </w:r>
      <w:proofErr w:type="spellEnd"/>
      <w:r w:rsidR="000A2B3C" w:rsidRPr="002053C3">
        <w:rPr>
          <w:rFonts w:ascii="Times New Roman" w:hAnsi="Times New Roman" w:cs="Times New Roman"/>
          <w:bCs/>
          <w:sz w:val="24"/>
          <w:szCs w:val="24"/>
        </w:rPr>
        <w:t>, Союза обще</w:t>
      </w:r>
      <w:proofErr w:type="gramStart"/>
      <w:r w:rsidR="000A2B3C" w:rsidRPr="002053C3">
        <w:rPr>
          <w:rFonts w:ascii="Times New Roman" w:hAnsi="Times New Roman" w:cs="Times New Roman"/>
          <w:bCs/>
          <w:sz w:val="24"/>
          <w:szCs w:val="24"/>
        </w:rPr>
        <w:t>ств Кр</w:t>
      </w:r>
      <w:proofErr w:type="gramEnd"/>
      <w:r w:rsidR="000A2B3C" w:rsidRPr="002053C3">
        <w:rPr>
          <w:rFonts w:ascii="Times New Roman" w:hAnsi="Times New Roman" w:cs="Times New Roman"/>
          <w:bCs/>
          <w:sz w:val="24"/>
          <w:szCs w:val="24"/>
        </w:rPr>
        <w:t>асного Креста и Красного Полумесяца и др. Сдача норм ГТО и БГТО.</w:t>
      </w:r>
      <w:r w:rsidR="000A2B3C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03A7D" w:rsidRPr="002053C3" w:rsidRDefault="000A2B3C" w:rsidP="002053C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="002053C3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военная подготовка. </w:t>
      </w:r>
      <w:r w:rsidR="00955E83" w:rsidRPr="002053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53C3">
        <w:rPr>
          <w:rFonts w:ascii="Times New Roman" w:hAnsi="Times New Roman" w:cs="Times New Roman"/>
          <w:sz w:val="24"/>
          <w:szCs w:val="24"/>
        </w:rPr>
        <w:t xml:space="preserve">Пропаганда идеи, что война будет носить наступательный характер и вестись на чужой территории. Прославление доблести и силы Красной Армии. </w:t>
      </w:r>
    </w:p>
    <w:p w:rsidR="00C03A7D" w:rsidRPr="002053C3" w:rsidRDefault="00955E83" w:rsidP="002053C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eastAsia="Times New Roman" w:hAnsi="Times New Roman" w:cs="Times New Roman"/>
          <w:b/>
          <w:bCs/>
          <w:color w:val="003399"/>
          <w:sz w:val="24"/>
          <w:szCs w:val="24"/>
          <w:lang w:eastAsia="ru-RU"/>
        </w:rPr>
        <w:t xml:space="preserve">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Проблемный </w:t>
      </w:r>
      <w:proofErr w:type="spellStart"/>
      <w:r w:rsidRPr="002053C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="002053C3" w:rsidRPr="002053C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A2B3C" w:rsidRPr="002053C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0A2B3C" w:rsidRPr="002053C3">
        <w:rPr>
          <w:rFonts w:ascii="Times New Roman" w:hAnsi="Times New Roman" w:cs="Times New Roman"/>
          <w:sz w:val="24"/>
          <w:szCs w:val="24"/>
        </w:rPr>
        <w:t>асколько</w:t>
      </w:r>
      <w:proofErr w:type="spellEnd"/>
      <w:r w:rsidR="000A2B3C" w:rsidRPr="002053C3">
        <w:rPr>
          <w:rFonts w:ascii="Times New Roman" w:hAnsi="Times New Roman" w:cs="Times New Roman"/>
          <w:sz w:val="24"/>
          <w:szCs w:val="24"/>
        </w:rPr>
        <w:t xml:space="preserve"> был готов СССР к войне в 1941 году? </w:t>
      </w:r>
    </w:p>
    <w:p w:rsidR="00C03A7D" w:rsidRPr="002053C3" w:rsidRDefault="00955E83" w:rsidP="002053C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Подведем </w:t>
      </w:r>
      <w:proofErr w:type="spellStart"/>
      <w:r w:rsidRPr="002053C3">
        <w:rPr>
          <w:rFonts w:ascii="Times New Roman" w:hAnsi="Times New Roman" w:cs="Times New Roman"/>
          <w:b/>
          <w:bCs/>
          <w:sz w:val="24"/>
          <w:szCs w:val="24"/>
        </w:rPr>
        <w:t>итоги</w:t>
      </w:r>
      <w:proofErr w:type="gramStart"/>
      <w:r w:rsidRPr="002053C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A2B3C" w:rsidRPr="002053C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A2B3C" w:rsidRPr="002053C3">
        <w:rPr>
          <w:rFonts w:ascii="Times New Roman" w:hAnsi="Times New Roman" w:cs="Times New Roman"/>
          <w:sz w:val="24"/>
          <w:szCs w:val="24"/>
        </w:rPr>
        <w:t>оследовательная</w:t>
      </w:r>
      <w:proofErr w:type="spellEnd"/>
      <w:r w:rsidR="000A2B3C" w:rsidRPr="002053C3">
        <w:rPr>
          <w:rFonts w:ascii="Times New Roman" w:hAnsi="Times New Roman" w:cs="Times New Roman"/>
          <w:sz w:val="24"/>
          <w:szCs w:val="24"/>
        </w:rPr>
        <w:t xml:space="preserve"> внешняя  политика СССР позволила отсрочить вступление в войну . Предпосылки для создания антигитлеровской коалиции. Рост военного производства создал предпосылки для быстрого перевода экономики на военные рельсы. Но передышка 1939-1941 гг</w:t>
      </w:r>
      <w:proofErr w:type="gramStart"/>
      <w:r w:rsidR="000A2B3C" w:rsidRPr="002053C3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0A2B3C" w:rsidRPr="002053C3">
        <w:rPr>
          <w:rFonts w:ascii="Times New Roman" w:hAnsi="Times New Roman" w:cs="Times New Roman"/>
          <w:sz w:val="24"/>
          <w:szCs w:val="24"/>
        </w:rPr>
        <w:t>е была использована в полную меру</w:t>
      </w:r>
      <w:r w:rsidR="002053C3" w:rsidRPr="002053C3">
        <w:rPr>
          <w:rFonts w:ascii="Times New Roman" w:hAnsi="Times New Roman" w:cs="Times New Roman"/>
          <w:sz w:val="24"/>
          <w:szCs w:val="24"/>
        </w:rPr>
        <w:t>.</w:t>
      </w:r>
    </w:p>
    <w:p w:rsidR="00C03A7D" w:rsidRPr="002053C3" w:rsidRDefault="00955E83" w:rsidP="002053C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>Вопросы и задания для работы с текстом параграфа:</w:t>
      </w:r>
      <w:r w:rsidR="002053C3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2B3C" w:rsidRPr="002053C3">
        <w:rPr>
          <w:rFonts w:ascii="Times New Roman" w:hAnsi="Times New Roman" w:cs="Times New Roman"/>
          <w:sz w:val="24"/>
          <w:szCs w:val="24"/>
        </w:rPr>
        <w:t xml:space="preserve">Какие мероприятия проводились для развития оборонной промышленности? Какие международные договоры и соглашения были заключены СССР накануне войны? Назовите основные направления реорганизации Красной Армии.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Работаем с </w:t>
      </w:r>
      <w:proofErr w:type="spellStart"/>
      <w:r w:rsidRPr="002053C3">
        <w:rPr>
          <w:rFonts w:ascii="Times New Roman" w:hAnsi="Times New Roman" w:cs="Times New Roman"/>
          <w:b/>
          <w:bCs/>
          <w:sz w:val="24"/>
          <w:szCs w:val="24"/>
        </w:rPr>
        <w:t>картой</w:t>
      </w:r>
      <w:proofErr w:type="gramStart"/>
      <w:r w:rsidRPr="002053C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A2B3C" w:rsidRPr="002053C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0A2B3C" w:rsidRPr="002053C3">
        <w:rPr>
          <w:rFonts w:ascii="Times New Roman" w:hAnsi="Times New Roman" w:cs="Times New Roman"/>
          <w:sz w:val="24"/>
          <w:szCs w:val="24"/>
        </w:rPr>
        <w:t>окажите</w:t>
      </w:r>
      <w:proofErr w:type="spellEnd"/>
      <w:r w:rsidR="000A2B3C" w:rsidRPr="002053C3">
        <w:rPr>
          <w:rFonts w:ascii="Times New Roman" w:hAnsi="Times New Roman" w:cs="Times New Roman"/>
          <w:sz w:val="24"/>
          <w:szCs w:val="24"/>
        </w:rPr>
        <w:t xml:space="preserve"> на карте изменения в национально-государственном устройстве СССР 1939-1941 гг. Покажите западные границы СССР к июню 1941 г. </w:t>
      </w:r>
    </w:p>
    <w:p w:rsidR="002053C3" w:rsidRPr="002053C3" w:rsidRDefault="00955E83" w:rsidP="002053C3">
      <w:pPr>
        <w:rPr>
          <w:rFonts w:ascii="Times New Roman" w:hAnsi="Times New Roman" w:cs="Times New Roman"/>
          <w:bCs/>
          <w:sz w:val="24"/>
          <w:szCs w:val="24"/>
        </w:rPr>
      </w:pPr>
      <w:r w:rsidRPr="002053C3">
        <w:rPr>
          <w:rFonts w:ascii="Times New Roman" w:eastAsia="Times New Roman" w:hAnsi="Times New Roman" w:cs="Times New Roman"/>
          <w:b/>
          <w:bCs/>
          <w:color w:val="003399"/>
          <w:sz w:val="24"/>
          <w:szCs w:val="24"/>
          <w:lang w:eastAsia="ru-RU"/>
        </w:rPr>
        <w:lastRenderedPageBreak/>
        <w:t xml:space="preserve"> </w:t>
      </w:r>
      <w:r w:rsidRPr="002053C3">
        <w:rPr>
          <w:rFonts w:ascii="Times New Roman" w:hAnsi="Times New Roman" w:cs="Times New Roman"/>
          <w:b/>
          <w:bCs/>
          <w:sz w:val="24"/>
          <w:szCs w:val="24"/>
        </w:rPr>
        <w:t>Рефлексия</w:t>
      </w:r>
      <w:r w:rsidR="002053C3" w:rsidRPr="002053C3">
        <w:rPr>
          <w:rFonts w:ascii="Times New Roman" w:hAnsi="Times New Roman" w:cs="Times New Roman"/>
          <w:sz w:val="24"/>
          <w:szCs w:val="24"/>
        </w:rPr>
        <w:t xml:space="preserve">. </w:t>
      </w:r>
      <w:r w:rsidR="000A2B3C" w:rsidRPr="002053C3">
        <w:rPr>
          <w:rFonts w:ascii="Times New Roman" w:hAnsi="Times New Roman" w:cs="Times New Roman"/>
          <w:b/>
          <w:bCs/>
          <w:sz w:val="24"/>
          <w:szCs w:val="24"/>
        </w:rPr>
        <w:t>Игра «Да</w:t>
      </w:r>
      <w:proofErr w:type="gramStart"/>
      <w:r w:rsidR="000A2B3C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  <w:proofErr w:type="gramEnd"/>
      <w:r w:rsidR="000A2B3C" w:rsidRPr="002053C3">
        <w:rPr>
          <w:rFonts w:ascii="Times New Roman" w:hAnsi="Times New Roman" w:cs="Times New Roman"/>
          <w:b/>
          <w:bCs/>
          <w:sz w:val="24"/>
          <w:szCs w:val="24"/>
        </w:rPr>
        <w:t xml:space="preserve">Нет.» </w:t>
      </w:r>
      <w:r w:rsidR="000A2B3C" w:rsidRPr="002053C3">
        <w:rPr>
          <w:rFonts w:ascii="Times New Roman" w:hAnsi="Times New Roman" w:cs="Times New Roman"/>
          <w:bCs/>
          <w:sz w:val="24"/>
          <w:szCs w:val="24"/>
        </w:rPr>
        <w:t>1. В 1940 году в СССР была введен 8-часовой рабочий день. 2. Для укрепления обороноспособности страны была введена 6-дневная рабочая неделя</w:t>
      </w:r>
      <w:r w:rsidR="002053C3" w:rsidRPr="002053C3">
        <w:rPr>
          <w:rFonts w:ascii="Times New Roman" w:hAnsi="Times New Roman" w:cs="Times New Roman"/>
          <w:bCs/>
          <w:sz w:val="24"/>
          <w:szCs w:val="24"/>
        </w:rPr>
        <w:t>.</w:t>
      </w:r>
      <w:r w:rsidR="000A2B3C" w:rsidRPr="002053C3">
        <w:rPr>
          <w:rFonts w:ascii="Times New Roman" w:hAnsi="Times New Roman" w:cs="Times New Roman"/>
          <w:bCs/>
          <w:sz w:val="24"/>
          <w:szCs w:val="24"/>
        </w:rPr>
        <w:t xml:space="preserve"> 3. Народ псих</w:t>
      </w:r>
      <w:r w:rsidR="002053C3" w:rsidRPr="002053C3">
        <w:rPr>
          <w:rFonts w:ascii="Times New Roman" w:hAnsi="Times New Roman" w:cs="Times New Roman"/>
          <w:bCs/>
          <w:sz w:val="24"/>
          <w:szCs w:val="24"/>
        </w:rPr>
        <w:t>ологически не был готов к войне.</w:t>
      </w:r>
      <w:r w:rsidR="000A2B3C" w:rsidRPr="002053C3">
        <w:rPr>
          <w:rFonts w:ascii="Times New Roman" w:hAnsi="Times New Roman" w:cs="Times New Roman"/>
          <w:bCs/>
          <w:sz w:val="24"/>
          <w:szCs w:val="24"/>
        </w:rPr>
        <w:t>4.В стране были отменены наказания за опоздания и прогулы</w:t>
      </w:r>
      <w:r w:rsidR="002053C3" w:rsidRPr="002053C3">
        <w:rPr>
          <w:rFonts w:ascii="Times New Roman" w:hAnsi="Times New Roman" w:cs="Times New Roman"/>
          <w:sz w:val="24"/>
          <w:szCs w:val="24"/>
        </w:rPr>
        <w:t>.</w:t>
      </w:r>
      <w:r w:rsidR="000A2B3C" w:rsidRPr="002053C3">
        <w:rPr>
          <w:rFonts w:ascii="Times New Roman" w:hAnsi="Times New Roman" w:cs="Times New Roman"/>
          <w:bCs/>
          <w:sz w:val="24"/>
          <w:szCs w:val="24"/>
        </w:rPr>
        <w:t xml:space="preserve">5. Запасы горючего в советской армии были крайне низки. 6. По темпам добычи угля СССР в 2 — 3 раза опережал главные капиталистические страны. 7. Военно-промышленная база Германии и оккупированных ею стран была значительно слабее, чем Советского Союза.  8. СССР был хорошо подготовлен к войне 9. Перед войной успешно работала советская разведка </w:t>
      </w:r>
      <w:r w:rsidR="002053C3" w:rsidRPr="002053C3">
        <w:rPr>
          <w:rFonts w:ascii="Times New Roman" w:hAnsi="Times New Roman" w:cs="Times New Roman"/>
          <w:bCs/>
          <w:sz w:val="24"/>
          <w:szCs w:val="24"/>
        </w:rPr>
        <w:t>.</w:t>
      </w:r>
      <w:r w:rsidR="000A2B3C" w:rsidRPr="002053C3">
        <w:rPr>
          <w:rFonts w:ascii="Times New Roman" w:hAnsi="Times New Roman" w:cs="Times New Roman"/>
          <w:bCs/>
          <w:sz w:val="24"/>
          <w:szCs w:val="24"/>
        </w:rPr>
        <w:t>10. Руководство СССР не принимало никаких мер по подготовке к войне</w:t>
      </w:r>
    </w:p>
    <w:p w:rsidR="00C03A7D" w:rsidRPr="002053C3" w:rsidRDefault="00955E83" w:rsidP="002053C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b/>
          <w:bCs/>
          <w:sz w:val="24"/>
          <w:szCs w:val="24"/>
        </w:rPr>
        <w:t>27.Домашнее задание</w:t>
      </w:r>
      <w:r w:rsidR="002053C3" w:rsidRPr="002053C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053C3" w:rsidRPr="002053C3">
        <w:rPr>
          <w:rFonts w:ascii="Times New Roman" w:hAnsi="Times New Roman" w:cs="Times New Roman"/>
          <w:sz w:val="24"/>
          <w:szCs w:val="24"/>
        </w:rPr>
        <w:t xml:space="preserve"> </w:t>
      </w:r>
      <w:r w:rsidR="000A2B3C" w:rsidRPr="002053C3">
        <w:rPr>
          <w:rFonts w:ascii="Times New Roman" w:hAnsi="Times New Roman" w:cs="Times New Roman"/>
          <w:sz w:val="24"/>
          <w:szCs w:val="24"/>
        </w:rPr>
        <w:t xml:space="preserve">Параграф 20. 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sz w:val="24"/>
          <w:szCs w:val="24"/>
        </w:rPr>
        <w:t>Ответить на вопросы «Думаем</w:t>
      </w:r>
      <w:proofErr w:type="gramStart"/>
      <w:r w:rsidRPr="002053C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2053C3">
        <w:rPr>
          <w:rFonts w:ascii="Times New Roman" w:hAnsi="Times New Roman" w:cs="Times New Roman"/>
          <w:sz w:val="24"/>
          <w:szCs w:val="24"/>
        </w:rPr>
        <w:t xml:space="preserve"> сравниваем, размышляем» </w:t>
      </w:r>
      <w:r w:rsidR="002053C3" w:rsidRPr="002053C3">
        <w:rPr>
          <w:rFonts w:ascii="Times New Roman" w:hAnsi="Times New Roman" w:cs="Times New Roman"/>
          <w:sz w:val="24"/>
          <w:szCs w:val="24"/>
        </w:rPr>
        <w:t>.</w:t>
      </w:r>
    </w:p>
    <w:p w:rsidR="00955E83" w:rsidRPr="002053C3" w:rsidRDefault="00955E83" w:rsidP="00955E83">
      <w:pPr>
        <w:rPr>
          <w:rFonts w:ascii="Times New Roman" w:hAnsi="Times New Roman" w:cs="Times New Roman"/>
          <w:sz w:val="24"/>
          <w:szCs w:val="24"/>
        </w:rPr>
      </w:pPr>
      <w:r w:rsidRPr="002053C3">
        <w:rPr>
          <w:rFonts w:ascii="Times New Roman" w:hAnsi="Times New Roman" w:cs="Times New Roman"/>
          <w:sz w:val="24"/>
          <w:szCs w:val="24"/>
        </w:rPr>
        <w:t xml:space="preserve">В чем вы видите значение военно-патриотического воспитания молодежи для укрепления обороноспособности страны? Прослушайте исполнение песни братьев </w:t>
      </w:r>
      <w:proofErr w:type="spellStart"/>
      <w:r w:rsidRPr="002053C3">
        <w:rPr>
          <w:rFonts w:ascii="Times New Roman" w:hAnsi="Times New Roman" w:cs="Times New Roman"/>
          <w:sz w:val="24"/>
          <w:szCs w:val="24"/>
        </w:rPr>
        <w:t>Покрасс</w:t>
      </w:r>
      <w:proofErr w:type="spellEnd"/>
      <w:r w:rsidRPr="002053C3">
        <w:rPr>
          <w:rFonts w:ascii="Times New Roman" w:hAnsi="Times New Roman" w:cs="Times New Roman"/>
          <w:sz w:val="24"/>
          <w:szCs w:val="24"/>
        </w:rPr>
        <w:t xml:space="preserve"> и Лебедева-Кумача «Если завтра война». Опираясь на исторические факты и аргументы, дайте анализ текста песни и оцените готовность СССР, советского народа к войне. </w:t>
      </w:r>
    </w:p>
    <w:p w:rsidR="000A2B3C" w:rsidRPr="002053C3" w:rsidRDefault="000A2B3C" w:rsidP="00955E83">
      <w:pPr>
        <w:rPr>
          <w:rFonts w:ascii="Times New Roman" w:hAnsi="Times New Roman" w:cs="Times New Roman"/>
          <w:sz w:val="24"/>
          <w:szCs w:val="24"/>
        </w:rPr>
      </w:pPr>
    </w:p>
    <w:p w:rsidR="00110619" w:rsidRPr="002053C3" w:rsidRDefault="004666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</w:p>
    <w:sectPr w:rsidR="00110619" w:rsidRPr="002053C3" w:rsidSect="00110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771CF"/>
    <w:multiLevelType w:val="hybridMultilevel"/>
    <w:tmpl w:val="D252349A"/>
    <w:lvl w:ilvl="0" w:tplc="7A8A84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82DD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7AE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282C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F2C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7E44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AC1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ED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F4F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95C3AE6"/>
    <w:multiLevelType w:val="hybridMultilevel"/>
    <w:tmpl w:val="AEE0601C"/>
    <w:lvl w:ilvl="0" w:tplc="831C4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D6B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028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A6D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AE12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78A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56A4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7E3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9C9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3845C66"/>
    <w:multiLevelType w:val="hybridMultilevel"/>
    <w:tmpl w:val="F828B02A"/>
    <w:lvl w:ilvl="0" w:tplc="D8803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6AE0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86ED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E46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1AA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F45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FE25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2227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0855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7055F56"/>
    <w:multiLevelType w:val="hybridMultilevel"/>
    <w:tmpl w:val="83B2A35A"/>
    <w:lvl w:ilvl="0" w:tplc="5D2614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CA1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9B86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C9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1C5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A00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D2A3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4809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6801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953197C"/>
    <w:multiLevelType w:val="hybridMultilevel"/>
    <w:tmpl w:val="99A4BA7E"/>
    <w:lvl w:ilvl="0" w:tplc="008A1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BEF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7E7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287C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E2F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6A2B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D00B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C8A1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DA7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D3B6352"/>
    <w:multiLevelType w:val="hybridMultilevel"/>
    <w:tmpl w:val="27DA3D00"/>
    <w:lvl w:ilvl="0" w:tplc="73C24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025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9460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42FB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F047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626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78B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38A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5C0D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3BE38D3"/>
    <w:multiLevelType w:val="hybridMultilevel"/>
    <w:tmpl w:val="4E708B98"/>
    <w:lvl w:ilvl="0" w:tplc="ED4C0F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3A58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CEA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402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4474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B268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6A4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127E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666D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9B04ECE"/>
    <w:multiLevelType w:val="hybridMultilevel"/>
    <w:tmpl w:val="E0744750"/>
    <w:lvl w:ilvl="0" w:tplc="59C08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7C7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B26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883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C45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1E3A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FCA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1E40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FC0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3584F51"/>
    <w:multiLevelType w:val="hybridMultilevel"/>
    <w:tmpl w:val="32E011F2"/>
    <w:lvl w:ilvl="0" w:tplc="E654A3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025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1613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5262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0AF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5ADA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3E5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B444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B28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41E0474"/>
    <w:multiLevelType w:val="hybridMultilevel"/>
    <w:tmpl w:val="ED5A4C8E"/>
    <w:lvl w:ilvl="0" w:tplc="4D008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DAC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DC8D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90AB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DAA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66D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64B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746F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F8A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C8B3330"/>
    <w:multiLevelType w:val="hybridMultilevel"/>
    <w:tmpl w:val="E03E2784"/>
    <w:lvl w:ilvl="0" w:tplc="7D3E2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8CAF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82B4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E69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801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DC0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E2B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78B9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CA0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D9E27AE"/>
    <w:multiLevelType w:val="hybridMultilevel"/>
    <w:tmpl w:val="D974DBE2"/>
    <w:lvl w:ilvl="0" w:tplc="EF16C7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AC76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62A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BEC0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ECA1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7C0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B05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52E2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BC6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2266DCA"/>
    <w:multiLevelType w:val="hybridMultilevel"/>
    <w:tmpl w:val="3E34C9DA"/>
    <w:lvl w:ilvl="0" w:tplc="26726E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F096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727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1E0B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3CD1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BAB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2234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3E41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C4B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A653893"/>
    <w:multiLevelType w:val="hybridMultilevel"/>
    <w:tmpl w:val="59B6325E"/>
    <w:lvl w:ilvl="0" w:tplc="CF385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981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FE8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24FEF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4EF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26B6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A4A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B271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1CE5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6"/>
  </w:num>
  <w:num w:numId="6">
    <w:abstractNumId w:val="12"/>
  </w:num>
  <w:num w:numId="7">
    <w:abstractNumId w:val="11"/>
  </w:num>
  <w:num w:numId="8">
    <w:abstractNumId w:val="10"/>
  </w:num>
  <w:num w:numId="9">
    <w:abstractNumId w:val="13"/>
  </w:num>
  <w:num w:numId="10">
    <w:abstractNumId w:val="4"/>
  </w:num>
  <w:num w:numId="11">
    <w:abstractNumId w:val="3"/>
  </w:num>
  <w:num w:numId="12">
    <w:abstractNumId w:val="2"/>
  </w:num>
  <w:num w:numId="13">
    <w:abstractNumId w:val="9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BC9"/>
    <w:rsid w:val="00001515"/>
    <w:rsid w:val="000015DA"/>
    <w:rsid w:val="00001B15"/>
    <w:rsid w:val="000024FE"/>
    <w:rsid w:val="00002E3A"/>
    <w:rsid w:val="00003666"/>
    <w:rsid w:val="00007AEA"/>
    <w:rsid w:val="00007BC9"/>
    <w:rsid w:val="00010826"/>
    <w:rsid w:val="00012728"/>
    <w:rsid w:val="00012FC6"/>
    <w:rsid w:val="0001482C"/>
    <w:rsid w:val="00014E04"/>
    <w:rsid w:val="00015512"/>
    <w:rsid w:val="000158C2"/>
    <w:rsid w:val="00015D4A"/>
    <w:rsid w:val="00015F17"/>
    <w:rsid w:val="00016538"/>
    <w:rsid w:val="00016887"/>
    <w:rsid w:val="000172E1"/>
    <w:rsid w:val="000204EE"/>
    <w:rsid w:val="00021246"/>
    <w:rsid w:val="0002155B"/>
    <w:rsid w:val="00021B98"/>
    <w:rsid w:val="000241FD"/>
    <w:rsid w:val="00030600"/>
    <w:rsid w:val="00031B01"/>
    <w:rsid w:val="00034203"/>
    <w:rsid w:val="00036278"/>
    <w:rsid w:val="00036F49"/>
    <w:rsid w:val="000372B8"/>
    <w:rsid w:val="00037995"/>
    <w:rsid w:val="000410E5"/>
    <w:rsid w:val="00041451"/>
    <w:rsid w:val="000418B0"/>
    <w:rsid w:val="000424C3"/>
    <w:rsid w:val="00042976"/>
    <w:rsid w:val="00042B52"/>
    <w:rsid w:val="0004396B"/>
    <w:rsid w:val="00044148"/>
    <w:rsid w:val="00044784"/>
    <w:rsid w:val="000450F0"/>
    <w:rsid w:val="0004548B"/>
    <w:rsid w:val="00045B94"/>
    <w:rsid w:val="000461EB"/>
    <w:rsid w:val="00050254"/>
    <w:rsid w:val="00050D62"/>
    <w:rsid w:val="00051FDE"/>
    <w:rsid w:val="0005277B"/>
    <w:rsid w:val="00053044"/>
    <w:rsid w:val="00053073"/>
    <w:rsid w:val="00053281"/>
    <w:rsid w:val="00054F28"/>
    <w:rsid w:val="00055303"/>
    <w:rsid w:val="00055A9B"/>
    <w:rsid w:val="00055AE7"/>
    <w:rsid w:val="0005664A"/>
    <w:rsid w:val="00057272"/>
    <w:rsid w:val="00060D36"/>
    <w:rsid w:val="00061F80"/>
    <w:rsid w:val="00062B0E"/>
    <w:rsid w:val="00063B0D"/>
    <w:rsid w:val="000640A7"/>
    <w:rsid w:val="000646B8"/>
    <w:rsid w:val="00064BA3"/>
    <w:rsid w:val="000650E6"/>
    <w:rsid w:val="0006590B"/>
    <w:rsid w:val="00065E70"/>
    <w:rsid w:val="000667F6"/>
    <w:rsid w:val="000668B3"/>
    <w:rsid w:val="00070301"/>
    <w:rsid w:val="00070361"/>
    <w:rsid w:val="00071ADB"/>
    <w:rsid w:val="00071F2A"/>
    <w:rsid w:val="00075517"/>
    <w:rsid w:val="000769DC"/>
    <w:rsid w:val="00076CC0"/>
    <w:rsid w:val="00076E96"/>
    <w:rsid w:val="00080F4E"/>
    <w:rsid w:val="0008107A"/>
    <w:rsid w:val="000813F0"/>
    <w:rsid w:val="00082937"/>
    <w:rsid w:val="00082A04"/>
    <w:rsid w:val="00083253"/>
    <w:rsid w:val="00083762"/>
    <w:rsid w:val="00083E9B"/>
    <w:rsid w:val="00085304"/>
    <w:rsid w:val="0008596E"/>
    <w:rsid w:val="00085AA2"/>
    <w:rsid w:val="0008687C"/>
    <w:rsid w:val="00086B0C"/>
    <w:rsid w:val="00090409"/>
    <w:rsid w:val="0009091C"/>
    <w:rsid w:val="00091014"/>
    <w:rsid w:val="000936EE"/>
    <w:rsid w:val="00093AFE"/>
    <w:rsid w:val="00093C0B"/>
    <w:rsid w:val="0009535A"/>
    <w:rsid w:val="000959C4"/>
    <w:rsid w:val="00096223"/>
    <w:rsid w:val="000963F5"/>
    <w:rsid w:val="0009692F"/>
    <w:rsid w:val="00097198"/>
    <w:rsid w:val="000973DD"/>
    <w:rsid w:val="000A2B3C"/>
    <w:rsid w:val="000A2EF7"/>
    <w:rsid w:val="000A3EC0"/>
    <w:rsid w:val="000A431C"/>
    <w:rsid w:val="000A5125"/>
    <w:rsid w:val="000A5223"/>
    <w:rsid w:val="000A5826"/>
    <w:rsid w:val="000A5C35"/>
    <w:rsid w:val="000B077F"/>
    <w:rsid w:val="000B1ED9"/>
    <w:rsid w:val="000B20A9"/>
    <w:rsid w:val="000B501D"/>
    <w:rsid w:val="000B6AAA"/>
    <w:rsid w:val="000C0C4D"/>
    <w:rsid w:val="000C0DA4"/>
    <w:rsid w:val="000C1DB7"/>
    <w:rsid w:val="000C21D3"/>
    <w:rsid w:val="000C3B19"/>
    <w:rsid w:val="000C3DB5"/>
    <w:rsid w:val="000C48BA"/>
    <w:rsid w:val="000C7B32"/>
    <w:rsid w:val="000D0745"/>
    <w:rsid w:val="000D0990"/>
    <w:rsid w:val="000D0F4C"/>
    <w:rsid w:val="000D2669"/>
    <w:rsid w:val="000D28DC"/>
    <w:rsid w:val="000D3081"/>
    <w:rsid w:val="000D384D"/>
    <w:rsid w:val="000D3A52"/>
    <w:rsid w:val="000D3CF2"/>
    <w:rsid w:val="000D51AE"/>
    <w:rsid w:val="000D5315"/>
    <w:rsid w:val="000D6A8C"/>
    <w:rsid w:val="000E0FAE"/>
    <w:rsid w:val="000E18BD"/>
    <w:rsid w:val="000E229B"/>
    <w:rsid w:val="000E276A"/>
    <w:rsid w:val="000E46E0"/>
    <w:rsid w:val="000E5EBE"/>
    <w:rsid w:val="000E617A"/>
    <w:rsid w:val="000E62D3"/>
    <w:rsid w:val="000E7227"/>
    <w:rsid w:val="000E7E72"/>
    <w:rsid w:val="000F1AB3"/>
    <w:rsid w:val="000F2103"/>
    <w:rsid w:val="000F25B6"/>
    <w:rsid w:val="000F451F"/>
    <w:rsid w:val="000F4914"/>
    <w:rsid w:val="000F50A7"/>
    <w:rsid w:val="000F6068"/>
    <w:rsid w:val="000F7604"/>
    <w:rsid w:val="000F7B71"/>
    <w:rsid w:val="00100736"/>
    <w:rsid w:val="00100FEA"/>
    <w:rsid w:val="00101568"/>
    <w:rsid w:val="00101A22"/>
    <w:rsid w:val="00103C60"/>
    <w:rsid w:val="00107DD2"/>
    <w:rsid w:val="0011054F"/>
    <w:rsid w:val="00110619"/>
    <w:rsid w:val="00110ADE"/>
    <w:rsid w:val="00111B2E"/>
    <w:rsid w:val="0011213B"/>
    <w:rsid w:val="00112375"/>
    <w:rsid w:val="00112D7D"/>
    <w:rsid w:val="00113E8D"/>
    <w:rsid w:val="00113FA5"/>
    <w:rsid w:val="00114DEE"/>
    <w:rsid w:val="001150B0"/>
    <w:rsid w:val="00116DBC"/>
    <w:rsid w:val="001176A3"/>
    <w:rsid w:val="00120691"/>
    <w:rsid w:val="001208A0"/>
    <w:rsid w:val="00120F79"/>
    <w:rsid w:val="00121332"/>
    <w:rsid w:val="001228EE"/>
    <w:rsid w:val="001261A1"/>
    <w:rsid w:val="00126574"/>
    <w:rsid w:val="001272B8"/>
    <w:rsid w:val="00127EDD"/>
    <w:rsid w:val="00130416"/>
    <w:rsid w:val="00131F37"/>
    <w:rsid w:val="00132790"/>
    <w:rsid w:val="0013313E"/>
    <w:rsid w:val="00133C22"/>
    <w:rsid w:val="00133F6C"/>
    <w:rsid w:val="001341BD"/>
    <w:rsid w:val="00134BE9"/>
    <w:rsid w:val="00134D95"/>
    <w:rsid w:val="001371DE"/>
    <w:rsid w:val="0013786C"/>
    <w:rsid w:val="001404F9"/>
    <w:rsid w:val="00140579"/>
    <w:rsid w:val="001405F9"/>
    <w:rsid w:val="001406C2"/>
    <w:rsid w:val="001408F7"/>
    <w:rsid w:val="0014128B"/>
    <w:rsid w:val="00141CF6"/>
    <w:rsid w:val="0014231C"/>
    <w:rsid w:val="00142B2C"/>
    <w:rsid w:val="00144952"/>
    <w:rsid w:val="00144AFC"/>
    <w:rsid w:val="001454FE"/>
    <w:rsid w:val="001467DF"/>
    <w:rsid w:val="001470F6"/>
    <w:rsid w:val="001503B1"/>
    <w:rsid w:val="00152FDD"/>
    <w:rsid w:val="001541C3"/>
    <w:rsid w:val="001544D9"/>
    <w:rsid w:val="00154C35"/>
    <w:rsid w:val="0015716F"/>
    <w:rsid w:val="00157B36"/>
    <w:rsid w:val="00157E28"/>
    <w:rsid w:val="0016200B"/>
    <w:rsid w:val="00163F87"/>
    <w:rsid w:val="001641BF"/>
    <w:rsid w:val="001643F0"/>
    <w:rsid w:val="001647AD"/>
    <w:rsid w:val="00164F65"/>
    <w:rsid w:val="001654D6"/>
    <w:rsid w:val="0016623A"/>
    <w:rsid w:val="0016733E"/>
    <w:rsid w:val="00167B59"/>
    <w:rsid w:val="00172350"/>
    <w:rsid w:val="00173858"/>
    <w:rsid w:val="00174038"/>
    <w:rsid w:val="00174D2C"/>
    <w:rsid w:val="001775D1"/>
    <w:rsid w:val="00177E35"/>
    <w:rsid w:val="00180DA8"/>
    <w:rsid w:val="00180EAD"/>
    <w:rsid w:val="001815DF"/>
    <w:rsid w:val="00181AB2"/>
    <w:rsid w:val="00181B12"/>
    <w:rsid w:val="0018340A"/>
    <w:rsid w:val="00184F02"/>
    <w:rsid w:val="0018586A"/>
    <w:rsid w:val="00185EAC"/>
    <w:rsid w:val="00186317"/>
    <w:rsid w:val="00186983"/>
    <w:rsid w:val="00187E1F"/>
    <w:rsid w:val="0019063B"/>
    <w:rsid w:val="0019124D"/>
    <w:rsid w:val="00192BEC"/>
    <w:rsid w:val="001931A2"/>
    <w:rsid w:val="00193287"/>
    <w:rsid w:val="001934E2"/>
    <w:rsid w:val="001940B7"/>
    <w:rsid w:val="00194EAC"/>
    <w:rsid w:val="00194F31"/>
    <w:rsid w:val="001A0645"/>
    <w:rsid w:val="001A0D98"/>
    <w:rsid w:val="001A124A"/>
    <w:rsid w:val="001A2289"/>
    <w:rsid w:val="001A2F3A"/>
    <w:rsid w:val="001A3707"/>
    <w:rsid w:val="001A3BA6"/>
    <w:rsid w:val="001A3DEE"/>
    <w:rsid w:val="001A410A"/>
    <w:rsid w:val="001A55DB"/>
    <w:rsid w:val="001A6213"/>
    <w:rsid w:val="001A6B7D"/>
    <w:rsid w:val="001A7B8A"/>
    <w:rsid w:val="001B23BF"/>
    <w:rsid w:val="001B2863"/>
    <w:rsid w:val="001B2CA0"/>
    <w:rsid w:val="001B40D2"/>
    <w:rsid w:val="001B63A0"/>
    <w:rsid w:val="001B753F"/>
    <w:rsid w:val="001B7A7E"/>
    <w:rsid w:val="001B7FB8"/>
    <w:rsid w:val="001C0F17"/>
    <w:rsid w:val="001C1547"/>
    <w:rsid w:val="001C3368"/>
    <w:rsid w:val="001C3A7F"/>
    <w:rsid w:val="001C46D4"/>
    <w:rsid w:val="001C64AE"/>
    <w:rsid w:val="001D08ED"/>
    <w:rsid w:val="001D11B2"/>
    <w:rsid w:val="001D1315"/>
    <w:rsid w:val="001D1C7E"/>
    <w:rsid w:val="001D1F5C"/>
    <w:rsid w:val="001D2AE6"/>
    <w:rsid w:val="001D2F9F"/>
    <w:rsid w:val="001D480A"/>
    <w:rsid w:val="001D5140"/>
    <w:rsid w:val="001E1AAB"/>
    <w:rsid w:val="001E256E"/>
    <w:rsid w:val="001E34E8"/>
    <w:rsid w:val="001E3553"/>
    <w:rsid w:val="001E42AB"/>
    <w:rsid w:val="001E4A2E"/>
    <w:rsid w:val="001E6ED2"/>
    <w:rsid w:val="001E755E"/>
    <w:rsid w:val="001E7851"/>
    <w:rsid w:val="001E7C59"/>
    <w:rsid w:val="001E7D7B"/>
    <w:rsid w:val="001F06C8"/>
    <w:rsid w:val="001F0A00"/>
    <w:rsid w:val="001F1B7E"/>
    <w:rsid w:val="001F2D1C"/>
    <w:rsid w:val="001F3DC4"/>
    <w:rsid w:val="001F49B1"/>
    <w:rsid w:val="001F4D77"/>
    <w:rsid w:val="001F6CD3"/>
    <w:rsid w:val="001F7E06"/>
    <w:rsid w:val="0020169D"/>
    <w:rsid w:val="00201F21"/>
    <w:rsid w:val="002023F0"/>
    <w:rsid w:val="002046FD"/>
    <w:rsid w:val="002053C3"/>
    <w:rsid w:val="002059F8"/>
    <w:rsid w:val="00205E0D"/>
    <w:rsid w:val="00207104"/>
    <w:rsid w:val="00207539"/>
    <w:rsid w:val="002077E5"/>
    <w:rsid w:val="00210E01"/>
    <w:rsid w:val="002117C1"/>
    <w:rsid w:val="0021199A"/>
    <w:rsid w:val="00211FD5"/>
    <w:rsid w:val="002127F8"/>
    <w:rsid w:val="002146F0"/>
    <w:rsid w:val="002149A3"/>
    <w:rsid w:val="00214FE0"/>
    <w:rsid w:val="00215B51"/>
    <w:rsid w:val="0021666B"/>
    <w:rsid w:val="002167D9"/>
    <w:rsid w:val="00216878"/>
    <w:rsid w:val="002169C2"/>
    <w:rsid w:val="00220816"/>
    <w:rsid w:val="00220A70"/>
    <w:rsid w:val="00222337"/>
    <w:rsid w:val="002224E1"/>
    <w:rsid w:val="002256CF"/>
    <w:rsid w:val="00225B01"/>
    <w:rsid w:val="00226B95"/>
    <w:rsid w:val="00227ED4"/>
    <w:rsid w:val="002318DE"/>
    <w:rsid w:val="00231D92"/>
    <w:rsid w:val="00233B4D"/>
    <w:rsid w:val="00235F49"/>
    <w:rsid w:val="00241707"/>
    <w:rsid w:val="00241F8E"/>
    <w:rsid w:val="00243EB7"/>
    <w:rsid w:val="00245619"/>
    <w:rsid w:val="00245A31"/>
    <w:rsid w:val="00245EAF"/>
    <w:rsid w:val="002461E5"/>
    <w:rsid w:val="00247072"/>
    <w:rsid w:val="00250541"/>
    <w:rsid w:val="00251086"/>
    <w:rsid w:val="00251DC8"/>
    <w:rsid w:val="00252034"/>
    <w:rsid w:val="00253239"/>
    <w:rsid w:val="002539C3"/>
    <w:rsid w:val="00255FA3"/>
    <w:rsid w:val="00256199"/>
    <w:rsid w:val="0025708D"/>
    <w:rsid w:val="00260538"/>
    <w:rsid w:val="00261FDF"/>
    <w:rsid w:val="002644B2"/>
    <w:rsid w:val="002654A3"/>
    <w:rsid w:val="002655E1"/>
    <w:rsid w:val="00265727"/>
    <w:rsid w:val="00266BE4"/>
    <w:rsid w:val="00267629"/>
    <w:rsid w:val="002702AE"/>
    <w:rsid w:val="00270328"/>
    <w:rsid w:val="00271EF8"/>
    <w:rsid w:val="00273C6F"/>
    <w:rsid w:val="00273CC0"/>
    <w:rsid w:val="0027493D"/>
    <w:rsid w:val="00275873"/>
    <w:rsid w:val="002761F0"/>
    <w:rsid w:val="00276762"/>
    <w:rsid w:val="002767B7"/>
    <w:rsid w:val="002840D6"/>
    <w:rsid w:val="00284E40"/>
    <w:rsid w:val="002851DF"/>
    <w:rsid w:val="00285A13"/>
    <w:rsid w:val="002917FF"/>
    <w:rsid w:val="0029180F"/>
    <w:rsid w:val="00291CA7"/>
    <w:rsid w:val="002923B8"/>
    <w:rsid w:val="0029285B"/>
    <w:rsid w:val="002928C3"/>
    <w:rsid w:val="00292E90"/>
    <w:rsid w:val="00293CAE"/>
    <w:rsid w:val="00294ED3"/>
    <w:rsid w:val="00295594"/>
    <w:rsid w:val="0029667C"/>
    <w:rsid w:val="0029719A"/>
    <w:rsid w:val="0029775E"/>
    <w:rsid w:val="002A0526"/>
    <w:rsid w:val="002A098C"/>
    <w:rsid w:val="002A1AAF"/>
    <w:rsid w:val="002A1CE9"/>
    <w:rsid w:val="002A232C"/>
    <w:rsid w:val="002A23C5"/>
    <w:rsid w:val="002A39CE"/>
    <w:rsid w:val="002A4C08"/>
    <w:rsid w:val="002A4CA4"/>
    <w:rsid w:val="002A556F"/>
    <w:rsid w:val="002A59F4"/>
    <w:rsid w:val="002A5ECE"/>
    <w:rsid w:val="002A67DD"/>
    <w:rsid w:val="002A797C"/>
    <w:rsid w:val="002B008A"/>
    <w:rsid w:val="002B0A32"/>
    <w:rsid w:val="002B0B15"/>
    <w:rsid w:val="002B1176"/>
    <w:rsid w:val="002B2799"/>
    <w:rsid w:val="002B463D"/>
    <w:rsid w:val="002B5422"/>
    <w:rsid w:val="002B6520"/>
    <w:rsid w:val="002B6D6F"/>
    <w:rsid w:val="002B7DE5"/>
    <w:rsid w:val="002C15C5"/>
    <w:rsid w:val="002C33B6"/>
    <w:rsid w:val="002C42D1"/>
    <w:rsid w:val="002C7D55"/>
    <w:rsid w:val="002C7D57"/>
    <w:rsid w:val="002D0F46"/>
    <w:rsid w:val="002D20E7"/>
    <w:rsid w:val="002D5BBF"/>
    <w:rsid w:val="002D5C73"/>
    <w:rsid w:val="002D5EDC"/>
    <w:rsid w:val="002D6AD5"/>
    <w:rsid w:val="002D6F90"/>
    <w:rsid w:val="002D7B4D"/>
    <w:rsid w:val="002D7CAA"/>
    <w:rsid w:val="002E03DD"/>
    <w:rsid w:val="002E10DA"/>
    <w:rsid w:val="002E1971"/>
    <w:rsid w:val="002E3232"/>
    <w:rsid w:val="002E3885"/>
    <w:rsid w:val="002E5DDA"/>
    <w:rsid w:val="002E6344"/>
    <w:rsid w:val="002E6DE4"/>
    <w:rsid w:val="002E73CC"/>
    <w:rsid w:val="002F01EB"/>
    <w:rsid w:val="002F19E4"/>
    <w:rsid w:val="002F202D"/>
    <w:rsid w:val="002F2D88"/>
    <w:rsid w:val="002F35A7"/>
    <w:rsid w:val="002F3F40"/>
    <w:rsid w:val="002F40BE"/>
    <w:rsid w:val="002F4506"/>
    <w:rsid w:val="002F5084"/>
    <w:rsid w:val="002F5FF2"/>
    <w:rsid w:val="00300977"/>
    <w:rsid w:val="00300FD0"/>
    <w:rsid w:val="003016FA"/>
    <w:rsid w:val="00302350"/>
    <w:rsid w:val="00304192"/>
    <w:rsid w:val="00304526"/>
    <w:rsid w:val="00304AE6"/>
    <w:rsid w:val="00304DA7"/>
    <w:rsid w:val="00306B59"/>
    <w:rsid w:val="0030740E"/>
    <w:rsid w:val="00307AFA"/>
    <w:rsid w:val="00307E33"/>
    <w:rsid w:val="00311032"/>
    <w:rsid w:val="00312D8F"/>
    <w:rsid w:val="00313F74"/>
    <w:rsid w:val="003146C8"/>
    <w:rsid w:val="00315B7B"/>
    <w:rsid w:val="00315E71"/>
    <w:rsid w:val="003161C6"/>
    <w:rsid w:val="00316A9F"/>
    <w:rsid w:val="00317D92"/>
    <w:rsid w:val="0032056A"/>
    <w:rsid w:val="0032112A"/>
    <w:rsid w:val="003213DF"/>
    <w:rsid w:val="0032183F"/>
    <w:rsid w:val="00321BEB"/>
    <w:rsid w:val="00321C56"/>
    <w:rsid w:val="0032407F"/>
    <w:rsid w:val="003250C6"/>
    <w:rsid w:val="00325F8B"/>
    <w:rsid w:val="003262D2"/>
    <w:rsid w:val="00327DDD"/>
    <w:rsid w:val="0033032C"/>
    <w:rsid w:val="00331446"/>
    <w:rsid w:val="00335004"/>
    <w:rsid w:val="00335806"/>
    <w:rsid w:val="003359F1"/>
    <w:rsid w:val="003370F6"/>
    <w:rsid w:val="00337CFF"/>
    <w:rsid w:val="00337D9B"/>
    <w:rsid w:val="00341319"/>
    <w:rsid w:val="0034179D"/>
    <w:rsid w:val="00341B80"/>
    <w:rsid w:val="00342B03"/>
    <w:rsid w:val="003430D2"/>
    <w:rsid w:val="0034397F"/>
    <w:rsid w:val="00343A4B"/>
    <w:rsid w:val="00343AC9"/>
    <w:rsid w:val="00343F3E"/>
    <w:rsid w:val="00345100"/>
    <w:rsid w:val="00345C0F"/>
    <w:rsid w:val="0035011B"/>
    <w:rsid w:val="00355090"/>
    <w:rsid w:val="00355736"/>
    <w:rsid w:val="00355B85"/>
    <w:rsid w:val="00355C38"/>
    <w:rsid w:val="00357CEC"/>
    <w:rsid w:val="0036012E"/>
    <w:rsid w:val="003610B9"/>
    <w:rsid w:val="003619DC"/>
    <w:rsid w:val="00361AAC"/>
    <w:rsid w:val="00364F15"/>
    <w:rsid w:val="00365294"/>
    <w:rsid w:val="003657A9"/>
    <w:rsid w:val="003659F7"/>
    <w:rsid w:val="00365AD5"/>
    <w:rsid w:val="00367E70"/>
    <w:rsid w:val="003700C5"/>
    <w:rsid w:val="003704B7"/>
    <w:rsid w:val="00370E55"/>
    <w:rsid w:val="00371320"/>
    <w:rsid w:val="003715D1"/>
    <w:rsid w:val="00371A34"/>
    <w:rsid w:val="003723C5"/>
    <w:rsid w:val="00372C0B"/>
    <w:rsid w:val="003739AF"/>
    <w:rsid w:val="003741D6"/>
    <w:rsid w:val="00374FEB"/>
    <w:rsid w:val="003763E8"/>
    <w:rsid w:val="00376D53"/>
    <w:rsid w:val="00377A33"/>
    <w:rsid w:val="00380F86"/>
    <w:rsid w:val="003821A2"/>
    <w:rsid w:val="00382C67"/>
    <w:rsid w:val="003837C3"/>
    <w:rsid w:val="0038388C"/>
    <w:rsid w:val="00384A10"/>
    <w:rsid w:val="003853E9"/>
    <w:rsid w:val="00386447"/>
    <w:rsid w:val="00387D93"/>
    <w:rsid w:val="00390B37"/>
    <w:rsid w:val="0039103B"/>
    <w:rsid w:val="00392192"/>
    <w:rsid w:val="0039378B"/>
    <w:rsid w:val="00393B94"/>
    <w:rsid w:val="0039457C"/>
    <w:rsid w:val="003946D4"/>
    <w:rsid w:val="003950D6"/>
    <w:rsid w:val="00395178"/>
    <w:rsid w:val="00395186"/>
    <w:rsid w:val="003954A0"/>
    <w:rsid w:val="00395901"/>
    <w:rsid w:val="00395AA5"/>
    <w:rsid w:val="003960B7"/>
    <w:rsid w:val="00397B59"/>
    <w:rsid w:val="00397BB1"/>
    <w:rsid w:val="003A0F7A"/>
    <w:rsid w:val="003A575A"/>
    <w:rsid w:val="003A60F3"/>
    <w:rsid w:val="003A643E"/>
    <w:rsid w:val="003A645D"/>
    <w:rsid w:val="003A772A"/>
    <w:rsid w:val="003B0014"/>
    <w:rsid w:val="003B19FC"/>
    <w:rsid w:val="003B2F69"/>
    <w:rsid w:val="003B3BE5"/>
    <w:rsid w:val="003B49E8"/>
    <w:rsid w:val="003B53F2"/>
    <w:rsid w:val="003B7950"/>
    <w:rsid w:val="003B7B9E"/>
    <w:rsid w:val="003C0551"/>
    <w:rsid w:val="003C1293"/>
    <w:rsid w:val="003C26A1"/>
    <w:rsid w:val="003C2D12"/>
    <w:rsid w:val="003C38C5"/>
    <w:rsid w:val="003C5672"/>
    <w:rsid w:val="003C65E6"/>
    <w:rsid w:val="003C6CBC"/>
    <w:rsid w:val="003C6FEB"/>
    <w:rsid w:val="003C734E"/>
    <w:rsid w:val="003D0A01"/>
    <w:rsid w:val="003D1299"/>
    <w:rsid w:val="003D3774"/>
    <w:rsid w:val="003D3A52"/>
    <w:rsid w:val="003D5AC2"/>
    <w:rsid w:val="003D692E"/>
    <w:rsid w:val="003D6CDA"/>
    <w:rsid w:val="003D7D7E"/>
    <w:rsid w:val="003E0DB9"/>
    <w:rsid w:val="003E1213"/>
    <w:rsid w:val="003E1D7D"/>
    <w:rsid w:val="003E1FAD"/>
    <w:rsid w:val="003E2022"/>
    <w:rsid w:val="003E28B2"/>
    <w:rsid w:val="003E28E0"/>
    <w:rsid w:val="003E2CBD"/>
    <w:rsid w:val="003E3EA2"/>
    <w:rsid w:val="003E5605"/>
    <w:rsid w:val="003E6018"/>
    <w:rsid w:val="003E7D7B"/>
    <w:rsid w:val="003F1897"/>
    <w:rsid w:val="003F2743"/>
    <w:rsid w:val="003F4246"/>
    <w:rsid w:val="003F4F8C"/>
    <w:rsid w:val="003F57CA"/>
    <w:rsid w:val="003F5B69"/>
    <w:rsid w:val="003F7254"/>
    <w:rsid w:val="003F7EC4"/>
    <w:rsid w:val="004007CB"/>
    <w:rsid w:val="00402881"/>
    <w:rsid w:val="00402AA7"/>
    <w:rsid w:val="00403377"/>
    <w:rsid w:val="0040437C"/>
    <w:rsid w:val="00404BDB"/>
    <w:rsid w:val="00405937"/>
    <w:rsid w:val="00405A56"/>
    <w:rsid w:val="004060EF"/>
    <w:rsid w:val="004076C4"/>
    <w:rsid w:val="00411C8E"/>
    <w:rsid w:val="00411E19"/>
    <w:rsid w:val="0041629B"/>
    <w:rsid w:val="00416B06"/>
    <w:rsid w:val="004171E3"/>
    <w:rsid w:val="00420137"/>
    <w:rsid w:val="00420DBD"/>
    <w:rsid w:val="004223E3"/>
    <w:rsid w:val="00423081"/>
    <w:rsid w:val="00423133"/>
    <w:rsid w:val="00423E55"/>
    <w:rsid w:val="00424EC6"/>
    <w:rsid w:val="0042698B"/>
    <w:rsid w:val="0043053B"/>
    <w:rsid w:val="0043083F"/>
    <w:rsid w:val="0043161E"/>
    <w:rsid w:val="00431938"/>
    <w:rsid w:val="004324BE"/>
    <w:rsid w:val="00432F18"/>
    <w:rsid w:val="00433339"/>
    <w:rsid w:val="00433C57"/>
    <w:rsid w:val="00434FF8"/>
    <w:rsid w:val="004364A7"/>
    <w:rsid w:val="004365A1"/>
    <w:rsid w:val="004373CF"/>
    <w:rsid w:val="004375E4"/>
    <w:rsid w:val="00437D22"/>
    <w:rsid w:val="004403D8"/>
    <w:rsid w:val="00441722"/>
    <w:rsid w:val="00441E19"/>
    <w:rsid w:val="00443BC9"/>
    <w:rsid w:val="00443FE4"/>
    <w:rsid w:val="004440E6"/>
    <w:rsid w:val="00444128"/>
    <w:rsid w:val="00444EE8"/>
    <w:rsid w:val="004454C4"/>
    <w:rsid w:val="0044723E"/>
    <w:rsid w:val="00450979"/>
    <w:rsid w:val="004515EC"/>
    <w:rsid w:val="004529A9"/>
    <w:rsid w:val="004564F5"/>
    <w:rsid w:val="00457535"/>
    <w:rsid w:val="00461095"/>
    <w:rsid w:val="004619C5"/>
    <w:rsid w:val="00462C3C"/>
    <w:rsid w:val="00462DF5"/>
    <w:rsid w:val="00463C12"/>
    <w:rsid w:val="00464161"/>
    <w:rsid w:val="00464434"/>
    <w:rsid w:val="00465A77"/>
    <w:rsid w:val="004665DC"/>
    <w:rsid w:val="00466686"/>
    <w:rsid w:val="00466732"/>
    <w:rsid w:val="004708A8"/>
    <w:rsid w:val="00471F0F"/>
    <w:rsid w:val="0047337F"/>
    <w:rsid w:val="0047343D"/>
    <w:rsid w:val="004734C5"/>
    <w:rsid w:val="00473E26"/>
    <w:rsid w:val="0047411E"/>
    <w:rsid w:val="00475D03"/>
    <w:rsid w:val="00480A26"/>
    <w:rsid w:val="00483C05"/>
    <w:rsid w:val="00483D36"/>
    <w:rsid w:val="00484B02"/>
    <w:rsid w:val="00485011"/>
    <w:rsid w:val="0048526A"/>
    <w:rsid w:val="00486A67"/>
    <w:rsid w:val="00487333"/>
    <w:rsid w:val="0048798C"/>
    <w:rsid w:val="00491928"/>
    <w:rsid w:val="004945CF"/>
    <w:rsid w:val="00494D19"/>
    <w:rsid w:val="00495182"/>
    <w:rsid w:val="00496041"/>
    <w:rsid w:val="0049631F"/>
    <w:rsid w:val="00496CFF"/>
    <w:rsid w:val="00496F92"/>
    <w:rsid w:val="00496F97"/>
    <w:rsid w:val="00497840"/>
    <w:rsid w:val="004A158D"/>
    <w:rsid w:val="004A31CA"/>
    <w:rsid w:val="004A38D0"/>
    <w:rsid w:val="004A459A"/>
    <w:rsid w:val="004A5028"/>
    <w:rsid w:val="004A5223"/>
    <w:rsid w:val="004A5664"/>
    <w:rsid w:val="004A6080"/>
    <w:rsid w:val="004A63F0"/>
    <w:rsid w:val="004A7B38"/>
    <w:rsid w:val="004B0897"/>
    <w:rsid w:val="004B34BF"/>
    <w:rsid w:val="004B3C30"/>
    <w:rsid w:val="004B4B54"/>
    <w:rsid w:val="004B5655"/>
    <w:rsid w:val="004B59A9"/>
    <w:rsid w:val="004B64FB"/>
    <w:rsid w:val="004B66EF"/>
    <w:rsid w:val="004B7EA8"/>
    <w:rsid w:val="004C0396"/>
    <w:rsid w:val="004C0A0D"/>
    <w:rsid w:val="004C3108"/>
    <w:rsid w:val="004C36D8"/>
    <w:rsid w:val="004C454F"/>
    <w:rsid w:val="004C55DD"/>
    <w:rsid w:val="004C6025"/>
    <w:rsid w:val="004D0075"/>
    <w:rsid w:val="004D0676"/>
    <w:rsid w:val="004D0B78"/>
    <w:rsid w:val="004D12C8"/>
    <w:rsid w:val="004D203C"/>
    <w:rsid w:val="004D3F47"/>
    <w:rsid w:val="004D5077"/>
    <w:rsid w:val="004D549D"/>
    <w:rsid w:val="004D6341"/>
    <w:rsid w:val="004D7160"/>
    <w:rsid w:val="004D74CC"/>
    <w:rsid w:val="004E0578"/>
    <w:rsid w:val="004E1BF9"/>
    <w:rsid w:val="004E1F50"/>
    <w:rsid w:val="004E66FF"/>
    <w:rsid w:val="004E6A93"/>
    <w:rsid w:val="004E7028"/>
    <w:rsid w:val="004E7A2A"/>
    <w:rsid w:val="004F059A"/>
    <w:rsid w:val="004F10E7"/>
    <w:rsid w:val="004F4434"/>
    <w:rsid w:val="004F4DA9"/>
    <w:rsid w:val="004F7C63"/>
    <w:rsid w:val="004F7D18"/>
    <w:rsid w:val="005000B8"/>
    <w:rsid w:val="00500786"/>
    <w:rsid w:val="0050086B"/>
    <w:rsid w:val="005008BD"/>
    <w:rsid w:val="00500EC6"/>
    <w:rsid w:val="00501F0A"/>
    <w:rsid w:val="005036AE"/>
    <w:rsid w:val="00503F4E"/>
    <w:rsid w:val="00504D62"/>
    <w:rsid w:val="00504F2A"/>
    <w:rsid w:val="00505B30"/>
    <w:rsid w:val="00507417"/>
    <w:rsid w:val="00510ACE"/>
    <w:rsid w:val="00511509"/>
    <w:rsid w:val="005122ED"/>
    <w:rsid w:val="005129F2"/>
    <w:rsid w:val="00512F8E"/>
    <w:rsid w:val="0051337F"/>
    <w:rsid w:val="00513929"/>
    <w:rsid w:val="0051395E"/>
    <w:rsid w:val="005139CC"/>
    <w:rsid w:val="00513CEF"/>
    <w:rsid w:val="00514B28"/>
    <w:rsid w:val="0051597A"/>
    <w:rsid w:val="005161E3"/>
    <w:rsid w:val="00516DF8"/>
    <w:rsid w:val="0051797A"/>
    <w:rsid w:val="005202D3"/>
    <w:rsid w:val="00520C53"/>
    <w:rsid w:val="0052169F"/>
    <w:rsid w:val="0052171B"/>
    <w:rsid w:val="00522265"/>
    <w:rsid w:val="00522971"/>
    <w:rsid w:val="00522A2F"/>
    <w:rsid w:val="0052302D"/>
    <w:rsid w:val="005258FA"/>
    <w:rsid w:val="00525FAD"/>
    <w:rsid w:val="005264C8"/>
    <w:rsid w:val="005268DA"/>
    <w:rsid w:val="00526C3F"/>
    <w:rsid w:val="00526C97"/>
    <w:rsid w:val="00531FB3"/>
    <w:rsid w:val="00533CC2"/>
    <w:rsid w:val="005340C5"/>
    <w:rsid w:val="005346C6"/>
    <w:rsid w:val="00534E46"/>
    <w:rsid w:val="0053796F"/>
    <w:rsid w:val="00543098"/>
    <w:rsid w:val="005437E6"/>
    <w:rsid w:val="005439D4"/>
    <w:rsid w:val="00543B28"/>
    <w:rsid w:val="00544BC2"/>
    <w:rsid w:val="00545DD8"/>
    <w:rsid w:val="0054661F"/>
    <w:rsid w:val="00546D83"/>
    <w:rsid w:val="005479F1"/>
    <w:rsid w:val="00547AC8"/>
    <w:rsid w:val="00547BA9"/>
    <w:rsid w:val="00551496"/>
    <w:rsid w:val="00552566"/>
    <w:rsid w:val="005538BB"/>
    <w:rsid w:val="0055392F"/>
    <w:rsid w:val="00555EFB"/>
    <w:rsid w:val="00556E0E"/>
    <w:rsid w:val="00562379"/>
    <w:rsid w:val="00562F24"/>
    <w:rsid w:val="00563010"/>
    <w:rsid w:val="00563987"/>
    <w:rsid w:val="0056443E"/>
    <w:rsid w:val="00564854"/>
    <w:rsid w:val="0056513E"/>
    <w:rsid w:val="00565285"/>
    <w:rsid w:val="00565854"/>
    <w:rsid w:val="00565A63"/>
    <w:rsid w:val="00565EFB"/>
    <w:rsid w:val="005665BE"/>
    <w:rsid w:val="00566FCA"/>
    <w:rsid w:val="00567695"/>
    <w:rsid w:val="00571EDE"/>
    <w:rsid w:val="00573C6E"/>
    <w:rsid w:val="00574553"/>
    <w:rsid w:val="00574792"/>
    <w:rsid w:val="00575961"/>
    <w:rsid w:val="005763F6"/>
    <w:rsid w:val="00577844"/>
    <w:rsid w:val="0058053A"/>
    <w:rsid w:val="0058071C"/>
    <w:rsid w:val="00581A23"/>
    <w:rsid w:val="0058341C"/>
    <w:rsid w:val="00583A66"/>
    <w:rsid w:val="00583D93"/>
    <w:rsid w:val="005842DB"/>
    <w:rsid w:val="00585090"/>
    <w:rsid w:val="005851F1"/>
    <w:rsid w:val="00585994"/>
    <w:rsid w:val="00586771"/>
    <w:rsid w:val="00587987"/>
    <w:rsid w:val="0059075A"/>
    <w:rsid w:val="00592D57"/>
    <w:rsid w:val="0059468D"/>
    <w:rsid w:val="00595B6C"/>
    <w:rsid w:val="0059665C"/>
    <w:rsid w:val="0059775C"/>
    <w:rsid w:val="00597A07"/>
    <w:rsid w:val="005A0864"/>
    <w:rsid w:val="005A0CC0"/>
    <w:rsid w:val="005A132E"/>
    <w:rsid w:val="005A164D"/>
    <w:rsid w:val="005A31B9"/>
    <w:rsid w:val="005A3FC0"/>
    <w:rsid w:val="005A4D29"/>
    <w:rsid w:val="005A6596"/>
    <w:rsid w:val="005A7E86"/>
    <w:rsid w:val="005A7E9C"/>
    <w:rsid w:val="005B04A4"/>
    <w:rsid w:val="005B0501"/>
    <w:rsid w:val="005B1082"/>
    <w:rsid w:val="005B3F8F"/>
    <w:rsid w:val="005B5605"/>
    <w:rsid w:val="005B61B7"/>
    <w:rsid w:val="005B765D"/>
    <w:rsid w:val="005B7811"/>
    <w:rsid w:val="005B7D25"/>
    <w:rsid w:val="005B7FAE"/>
    <w:rsid w:val="005C4666"/>
    <w:rsid w:val="005C5365"/>
    <w:rsid w:val="005C79A6"/>
    <w:rsid w:val="005D0F23"/>
    <w:rsid w:val="005D16FB"/>
    <w:rsid w:val="005D1770"/>
    <w:rsid w:val="005D25BB"/>
    <w:rsid w:val="005D2CD5"/>
    <w:rsid w:val="005D3275"/>
    <w:rsid w:val="005D3C10"/>
    <w:rsid w:val="005D625E"/>
    <w:rsid w:val="005D6FD8"/>
    <w:rsid w:val="005D7F88"/>
    <w:rsid w:val="005E0815"/>
    <w:rsid w:val="005E0D22"/>
    <w:rsid w:val="005E15A2"/>
    <w:rsid w:val="005E567D"/>
    <w:rsid w:val="005E5922"/>
    <w:rsid w:val="005E72E8"/>
    <w:rsid w:val="005F42BA"/>
    <w:rsid w:val="005F4AFA"/>
    <w:rsid w:val="005F573A"/>
    <w:rsid w:val="005F5805"/>
    <w:rsid w:val="005F75D0"/>
    <w:rsid w:val="0060004F"/>
    <w:rsid w:val="006002B1"/>
    <w:rsid w:val="00600993"/>
    <w:rsid w:val="00600A55"/>
    <w:rsid w:val="00601DFB"/>
    <w:rsid w:val="00604F4A"/>
    <w:rsid w:val="006054F6"/>
    <w:rsid w:val="00605591"/>
    <w:rsid w:val="00605E6C"/>
    <w:rsid w:val="00607992"/>
    <w:rsid w:val="00607FDC"/>
    <w:rsid w:val="00610083"/>
    <w:rsid w:val="006125DF"/>
    <w:rsid w:val="00612BA8"/>
    <w:rsid w:val="00613E8F"/>
    <w:rsid w:val="006153CE"/>
    <w:rsid w:val="006163F2"/>
    <w:rsid w:val="00616470"/>
    <w:rsid w:val="006177E7"/>
    <w:rsid w:val="00617E54"/>
    <w:rsid w:val="006213BD"/>
    <w:rsid w:val="00622B05"/>
    <w:rsid w:val="00622E07"/>
    <w:rsid w:val="00623ECB"/>
    <w:rsid w:val="00624E16"/>
    <w:rsid w:val="006269D1"/>
    <w:rsid w:val="0062787F"/>
    <w:rsid w:val="00627C75"/>
    <w:rsid w:val="006300D8"/>
    <w:rsid w:val="00630524"/>
    <w:rsid w:val="0063129E"/>
    <w:rsid w:val="0063170E"/>
    <w:rsid w:val="00634B43"/>
    <w:rsid w:val="00637828"/>
    <w:rsid w:val="00640049"/>
    <w:rsid w:val="00641CBA"/>
    <w:rsid w:val="00641FE2"/>
    <w:rsid w:val="00642435"/>
    <w:rsid w:val="006454AF"/>
    <w:rsid w:val="00645651"/>
    <w:rsid w:val="00645D15"/>
    <w:rsid w:val="00645F12"/>
    <w:rsid w:val="00646D2D"/>
    <w:rsid w:val="00650470"/>
    <w:rsid w:val="00650984"/>
    <w:rsid w:val="006513F0"/>
    <w:rsid w:val="0065224C"/>
    <w:rsid w:val="00654573"/>
    <w:rsid w:val="00654733"/>
    <w:rsid w:val="00654735"/>
    <w:rsid w:val="00656070"/>
    <w:rsid w:val="00656410"/>
    <w:rsid w:val="00656E1F"/>
    <w:rsid w:val="0065703C"/>
    <w:rsid w:val="00660198"/>
    <w:rsid w:val="006609AB"/>
    <w:rsid w:val="0066186A"/>
    <w:rsid w:val="006619D9"/>
    <w:rsid w:val="0066277A"/>
    <w:rsid w:val="00662B04"/>
    <w:rsid w:val="00662DC0"/>
    <w:rsid w:val="006633E8"/>
    <w:rsid w:val="00664AA9"/>
    <w:rsid w:val="00665305"/>
    <w:rsid w:val="00665620"/>
    <w:rsid w:val="0066621B"/>
    <w:rsid w:val="00667171"/>
    <w:rsid w:val="00667BA5"/>
    <w:rsid w:val="00670BC4"/>
    <w:rsid w:val="00672055"/>
    <w:rsid w:val="006727C7"/>
    <w:rsid w:val="00674208"/>
    <w:rsid w:val="00674328"/>
    <w:rsid w:val="00674CF2"/>
    <w:rsid w:val="00674DC9"/>
    <w:rsid w:val="006757B7"/>
    <w:rsid w:val="00681D7B"/>
    <w:rsid w:val="00682EF3"/>
    <w:rsid w:val="00683803"/>
    <w:rsid w:val="00685A2A"/>
    <w:rsid w:val="00686208"/>
    <w:rsid w:val="00686569"/>
    <w:rsid w:val="006867C4"/>
    <w:rsid w:val="00687AF2"/>
    <w:rsid w:val="00687F70"/>
    <w:rsid w:val="006910CD"/>
    <w:rsid w:val="006926D8"/>
    <w:rsid w:val="00693465"/>
    <w:rsid w:val="0069350B"/>
    <w:rsid w:val="00694782"/>
    <w:rsid w:val="00696788"/>
    <w:rsid w:val="00697831"/>
    <w:rsid w:val="006A0A7B"/>
    <w:rsid w:val="006A10FB"/>
    <w:rsid w:val="006A2089"/>
    <w:rsid w:val="006A20E5"/>
    <w:rsid w:val="006A2F90"/>
    <w:rsid w:val="006A5936"/>
    <w:rsid w:val="006A5D53"/>
    <w:rsid w:val="006A6749"/>
    <w:rsid w:val="006A6EB7"/>
    <w:rsid w:val="006A7731"/>
    <w:rsid w:val="006B1EBC"/>
    <w:rsid w:val="006B3453"/>
    <w:rsid w:val="006B4BAF"/>
    <w:rsid w:val="006B4E5C"/>
    <w:rsid w:val="006B6232"/>
    <w:rsid w:val="006B7317"/>
    <w:rsid w:val="006C0DDB"/>
    <w:rsid w:val="006C1390"/>
    <w:rsid w:val="006C1AA4"/>
    <w:rsid w:val="006C29B9"/>
    <w:rsid w:val="006C3CD5"/>
    <w:rsid w:val="006C48C1"/>
    <w:rsid w:val="006C4AC4"/>
    <w:rsid w:val="006C6396"/>
    <w:rsid w:val="006C6AF1"/>
    <w:rsid w:val="006D04B1"/>
    <w:rsid w:val="006D0EBC"/>
    <w:rsid w:val="006D1AFD"/>
    <w:rsid w:val="006D1C47"/>
    <w:rsid w:val="006D2FBE"/>
    <w:rsid w:val="006D695C"/>
    <w:rsid w:val="006D7418"/>
    <w:rsid w:val="006E0642"/>
    <w:rsid w:val="006E3401"/>
    <w:rsid w:val="006E4037"/>
    <w:rsid w:val="006E4EA0"/>
    <w:rsid w:val="006E4F77"/>
    <w:rsid w:val="006E55C8"/>
    <w:rsid w:val="006E59D6"/>
    <w:rsid w:val="006E5C37"/>
    <w:rsid w:val="006F00D2"/>
    <w:rsid w:val="006F1886"/>
    <w:rsid w:val="006F4C3F"/>
    <w:rsid w:val="006F4D0F"/>
    <w:rsid w:val="006F6255"/>
    <w:rsid w:val="006F6B19"/>
    <w:rsid w:val="006F7168"/>
    <w:rsid w:val="007009F9"/>
    <w:rsid w:val="007016A9"/>
    <w:rsid w:val="00701E55"/>
    <w:rsid w:val="00702413"/>
    <w:rsid w:val="007033B7"/>
    <w:rsid w:val="0070351B"/>
    <w:rsid w:val="007044CD"/>
    <w:rsid w:val="00705099"/>
    <w:rsid w:val="007067E0"/>
    <w:rsid w:val="00707F9F"/>
    <w:rsid w:val="007119FC"/>
    <w:rsid w:val="0071239B"/>
    <w:rsid w:val="00713559"/>
    <w:rsid w:val="007135A5"/>
    <w:rsid w:val="00714416"/>
    <w:rsid w:val="00715F69"/>
    <w:rsid w:val="00715FE3"/>
    <w:rsid w:val="0071704F"/>
    <w:rsid w:val="007172D6"/>
    <w:rsid w:val="007178FE"/>
    <w:rsid w:val="007223E1"/>
    <w:rsid w:val="00723234"/>
    <w:rsid w:val="00723A95"/>
    <w:rsid w:val="00723C92"/>
    <w:rsid w:val="0072501D"/>
    <w:rsid w:val="007254B3"/>
    <w:rsid w:val="00725BAA"/>
    <w:rsid w:val="00727642"/>
    <w:rsid w:val="00727AEB"/>
    <w:rsid w:val="007315BA"/>
    <w:rsid w:val="00731789"/>
    <w:rsid w:val="00732277"/>
    <w:rsid w:val="00732F61"/>
    <w:rsid w:val="00734539"/>
    <w:rsid w:val="00734C91"/>
    <w:rsid w:val="00735F0D"/>
    <w:rsid w:val="007366ED"/>
    <w:rsid w:val="00736B60"/>
    <w:rsid w:val="00736FB3"/>
    <w:rsid w:val="00740D95"/>
    <w:rsid w:val="00741BEA"/>
    <w:rsid w:val="0074489F"/>
    <w:rsid w:val="007459C7"/>
    <w:rsid w:val="00745D03"/>
    <w:rsid w:val="007465E6"/>
    <w:rsid w:val="00746E84"/>
    <w:rsid w:val="007477CB"/>
    <w:rsid w:val="007501A8"/>
    <w:rsid w:val="0075076D"/>
    <w:rsid w:val="00750A37"/>
    <w:rsid w:val="00751E80"/>
    <w:rsid w:val="0075266A"/>
    <w:rsid w:val="00752852"/>
    <w:rsid w:val="00752C38"/>
    <w:rsid w:val="007532A6"/>
    <w:rsid w:val="00757EAE"/>
    <w:rsid w:val="0076091B"/>
    <w:rsid w:val="00762D77"/>
    <w:rsid w:val="00763531"/>
    <w:rsid w:val="00763808"/>
    <w:rsid w:val="007651CF"/>
    <w:rsid w:val="00765D4A"/>
    <w:rsid w:val="00766496"/>
    <w:rsid w:val="00766F5F"/>
    <w:rsid w:val="00767149"/>
    <w:rsid w:val="00767630"/>
    <w:rsid w:val="00767646"/>
    <w:rsid w:val="007677B0"/>
    <w:rsid w:val="007701F9"/>
    <w:rsid w:val="007705B1"/>
    <w:rsid w:val="00770776"/>
    <w:rsid w:val="007709FD"/>
    <w:rsid w:val="00771A31"/>
    <w:rsid w:val="00772E6A"/>
    <w:rsid w:val="007736D3"/>
    <w:rsid w:val="00776194"/>
    <w:rsid w:val="007770D2"/>
    <w:rsid w:val="00780AF5"/>
    <w:rsid w:val="00782B7E"/>
    <w:rsid w:val="007846DA"/>
    <w:rsid w:val="00785A77"/>
    <w:rsid w:val="00786746"/>
    <w:rsid w:val="00791361"/>
    <w:rsid w:val="00791795"/>
    <w:rsid w:val="00791F3C"/>
    <w:rsid w:val="007923ED"/>
    <w:rsid w:val="00793EB3"/>
    <w:rsid w:val="007954E7"/>
    <w:rsid w:val="007A05A6"/>
    <w:rsid w:val="007A1142"/>
    <w:rsid w:val="007A1371"/>
    <w:rsid w:val="007A1723"/>
    <w:rsid w:val="007A3604"/>
    <w:rsid w:val="007A3D27"/>
    <w:rsid w:val="007A53F0"/>
    <w:rsid w:val="007A55D5"/>
    <w:rsid w:val="007A579F"/>
    <w:rsid w:val="007A63FA"/>
    <w:rsid w:val="007A7F2F"/>
    <w:rsid w:val="007B0025"/>
    <w:rsid w:val="007B17CA"/>
    <w:rsid w:val="007B244A"/>
    <w:rsid w:val="007B34EB"/>
    <w:rsid w:val="007B462A"/>
    <w:rsid w:val="007B5BAF"/>
    <w:rsid w:val="007B7321"/>
    <w:rsid w:val="007C1D65"/>
    <w:rsid w:val="007C5BE4"/>
    <w:rsid w:val="007C698E"/>
    <w:rsid w:val="007C6AFF"/>
    <w:rsid w:val="007C6D1F"/>
    <w:rsid w:val="007C7922"/>
    <w:rsid w:val="007D0CEC"/>
    <w:rsid w:val="007D0DE6"/>
    <w:rsid w:val="007D12D3"/>
    <w:rsid w:val="007D2976"/>
    <w:rsid w:val="007D30F6"/>
    <w:rsid w:val="007D3357"/>
    <w:rsid w:val="007D35C6"/>
    <w:rsid w:val="007D428F"/>
    <w:rsid w:val="007D528A"/>
    <w:rsid w:val="007D560D"/>
    <w:rsid w:val="007D58C0"/>
    <w:rsid w:val="007D6674"/>
    <w:rsid w:val="007D76ED"/>
    <w:rsid w:val="007E0BE1"/>
    <w:rsid w:val="007E15A3"/>
    <w:rsid w:val="007E3284"/>
    <w:rsid w:val="007E4EBC"/>
    <w:rsid w:val="007E5A2C"/>
    <w:rsid w:val="007E721E"/>
    <w:rsid w:val="007F039D"/>
    <w:rsid w:val="007F0A3E"/>
    <w:rsid w:val="007F0C80"/>
    <w:rsid w:val="007F13DB"/>
    <w:rsid w:val="007F16BB"/>
    <w:rsid w:val="007F262E"/>
    <w:rsid w:val="007F291C"/>
    <w:rsid w:val="007F39BB"/>
    <w:rsid w:val="007F3FBA"/>
    <w:rsid w:val="007F437D"/>
    <w:rsid w:val="007F7020"/>
    <w:rsid w:val="008008C4"/>
    <w:rsid w:val="008016FD"/>
    <w:rsid w:val="00802CA0"/>
    <w:rsid w:val="00802D4D"/>
    <w:rsid w:val="008031B0"/>
    <w:rsid w:val="00803AEC"/>
    <w:rsid w:val="00803B02"/>
    <w:rsid w:val="00803BF1"/>
    <w:rsid w:val="00804395"/>
    <w:rsid w:val="00804F83"/>
    <w:rsid w:val="0080614F"/>
    <w:rsid w:val="0080705F"/>
    <w:rsid w:val="00807A86"/>
    <w:rsid w:val="008103E2"/>
    <w:rsid w:val="00813155"/>
    <w:rsid w:val="00813378"/>
    <w:rsid w:val="00813B80"/>
    <w:rsid w:val="00813E10"/>
    <w:rsid w:val="0081440F"/>
    <w:rsid w:val="00815723"/>
    <w:rsid w:val="00815F78"/>
    <w:rsid w:val="00823F5F"/>
    <w:rsid w:val="0082452E"/>
    <w:rsid w:val="00824AB4"/>
    <w:rsid w:val="0083074D"/>
    <w:rsid w:val="00830AC5"/>
    <w:rsid w:val="00832E17"/>
    <w:rsid w:val="00834D75"/>
    <w:rsid w:val="00836499"/>
    <w:rsid w:val="008416E2"/>
    <w:rsid w:val="0084196C"/>
    <w:rsid w:val="00841DC0"/>
    <w:rsid w:val="00842414"/>
    <w:rsid w:val="00842DDB"/>
    <w:rsid w:val="0084430E"/>
    <w:rsid w:val="00846D9A"/>
    <w:rsid w:val="00846F31"/>
    <w:rsid w:val="0084704C"/>
    <w:rsid w:val="00850471"/>
    <w:rsid w:val="008507ED"/>
    <w:rsid w:val="008508A0"/>
    <w:rsid w:val="008513E2"/>
    <w:rsid w:val="008544EE"/>
    <w:rsid w:val="00854A26"/>
    <w:rsid w:val="008556FA"/>
    <w:rsid w:val="00855D26"/>
    <w:rsid w:val="008569EC"/>
    <w:rsid w:val="00861AA3"/>
    <w:rsid w:val="00862922"/>
    <w:rsid w:val="00863A41"/>
    <w:rsid w:val="0086533B"/>
    <w:rsid w:val="00866665"/>
    <w:rsid w:val="00866F09"/>
    <w:rsid w:val="00871408"/>
    <w:rsid w:val="00872B1A"/>
    <w:rsid w:val="0087441C"/>
    <w:rsid w:val="0087446B"/>
    <w:rsid w:val="00874927"/>
    <w:rsid w:val="008756FC"/>
    <w:rsid w:val="00875AB8"/>
    <w:rsid w:val="0087640F"/>
    <w:rsid w:val="00876411"/>
    <w:rsid w:val="008774C1"/>
    <w:rsid w:val="00877F93"/>
    <w:rsid w:val="00877FB7"/>
    <w:rsid w:val="00881495"/>
    <w:rsid w:val="0088182C"/>
    <w:rsid w:val="00882C8B"/>
    <w:rsid w:val="00882F92"/>
    <w:rsid w:val="0088649F"/>
    <w:rsid w:val="0088688E"/>
    <w:rsid w:val="0088739D"/>
    <w:rsid w:val="0089252E"/>
    <w:rsid w:val="00892678"/>
    <w:rsid w:val="00894F93"/>
    <w:rsid w:val="00895944"/>
    <w:rsid w:val="00896253"/>
    <w:rsid w:val="008971C0"/>
    <w:rsid w:val="008A0E52"/>
    <w:rsid w:val="008A212C"/>
    <w:rsid w:val="008A3576"/>
    <w:rsid w:val="008A3F1A"/>
    <w:rsid w:val="008A4F9B"/>
    <w:rsid w:val="008A57E7"/>
    <w:rsid w:val="008A5AF7"/>
    <w:rsid w:val="008A5CA7"/>
    <w:rsid w:val="008A6720"/>
    <w:rsid w:val="008B0A2A"/>
    <w:rsid w:val="008B104A"/>
    <w:rsid w:val="008B16CD"/>
    <w:rsid w:val="008B1A13"/>
    <w:rsid w:val="008B21E9"/>
    <w:rsid w:val="008B51C1"/>
    <w:rsid w:val="008B557B"/>
    <w:rsid w:val="008B62C7"/>
    <w:rsid w:val="008B732E"/>
    <w:rsid w:val="008B7398"/>
    <w:rsid w:val="008C0E10"/>
    <w:rsid w:val="008C20FC"/>
    <w:rsid w:val="008C49F0"/>
    <w:rsid w:val="008C4F44"/>
    <w:rsid w:val="008C5F26"/>
    <w:rsid w:val="008C613B"/>
    <w:rsid w:val="008D3002"/>
    <w:rsid w:val="008D44F6"/>
    <w:rsid w:val="008D4E39"/>
    <w:rsid w:val="008D511E"/>
    <w:rsid w:val="008D5330"/>
    <w:rsid w:val="008D5872"/>
    <w:rsid w:val="008D5BC7"/>
    <w:rsid w:val="008E1A5E"/>
    <w:rsid w:val="008E2047"/>
    <w:rsid w:val="008E276D"/>
    <w:rsid w:val="008E28E5"/>
    <w:rsid w:val="008E3B80"/>
    <w:rsid w:val="008E4AAD"/>
    <w:rsid w:val="008E4C5A"/>
    <w:rsid w:val="008E755C"/>
    <w:rsid w:val="008E7741"/>
    <w:rsid w:val="008F05A4"/>
    <w:rsid w:val="008F1031"/>
    <w:rsid w:val="008F163E"/>
    <w:rsid w:val="008F3669"/>
    <w:rsid w:val="008F3A97"/>
    <w:rsid w:val="008F4922"/>
    <w:rsid w:val="008F5CF0"/>
    <w:rsid w:val="008F5DC3"/>
    <w:rsid w:val="008F66EB"/>
    <w:rsid w:val="008F6872"/>
    <w:rsid w:val="008F70A1"/>
    <w:rsid w:val="008F7D25"/>
    <w:rsid w:val="009000E1"/>
    <w:rsid w:val="0090055D"/>
    <w:rsid w:val="009013A8"/>
    <w:rsid w:val="00901E59"/>
    <w:rsid w:val="00902883"/>
    <w:rsid w:val="009042A4"/>
    <w:rsid w:val="00904F8E"/>
    <w:rsid w:val="00905D05"/>
    <w:rsid w:val="00906B22"/>
    <w:rsid w:val="00910534"/>
    <w:rsid w:val="00910A31"/>
    <w:rsid w:val="009122CA"/>
    <w:rsid w:val="0091308D"/>
    <w:rsid w:val="009158B2"/>
    <w:rsid w:val="00916028"/>
    <w:rsid w:val="009203F6"/>
    <w:rsid w:val="00922F0C"/>
    <w:rsid w:val="00924882"/>
    <w:rsid w:val="009264A1"/>
    <w:rsid w:val="00926B6C"/>
    <w:rsid w:val="00926CFE"/>
    <w:rsid w:val="00926D68"/>
    <w:rsid w:val="00926F77"/>
    <w:rsid w:val="00927D65"/>
    <w:rsid w:val="009302E8"/>
    <w:rsid w:val="00930EB8"/>
    <w:rsid w:val="00930F5F"/>
    <w:rsid w:val="00931759"/>
    <w:rsid w:val="009332E9"/>
    <w:rsid w:val="00933414"/>
    <w:rsid w:val="00934080"/>
    <w:rsid w:val="009346BB"/>
    <w:rsid w:val="00934CEE"/>
    <w:rsid w:val="00935D60"/>
    <w:rsid w:val="00940BFC"/>
    <w:rsid w:val="00942526"/>
    <w:rsid w:val="0094381A"/>
    <w:rsid w:val="00944031"/>
    <w:rsid w:val="00944AAA"/>
    <w:rsid w:val="0094511C"/>
    <w:rsid w:val="009456DE"/>
    <w:rsid w:val="00945877"/>
    <w:rsid w:val="00946687"/>
    <w:rsid w:val="00947396"/>
    <w:rsid w:val="0095209F"/>
    <w:rsid w:val="009526C1"/>
    <w:rsid w:val="00953AB1"/>
    <w:rsid w:val="00955135"/>
    <w:rsid w:val="00955E83"/>
    <w:rsid w:val="00955FCC"/>
    <w:rsid w:val="009561FA"/>
    <w:rsid w:val="009568C6"/>
    <w:rsid w:val="009605A1"/>
    <w:rsid w:val="00960620"/>
    <w:rsid w:val="00960781"/>
    <w:rsid w:val="00960AE8"/>
    <w:rsid w:val="009629FC"/>
    <w:rsid w:val="00963175"/>
    <w:rsid w:val="0096483F"/>
    <w:rsid w:val="00967640"/>
    <w:rsid w:val="00970840"/>
    <w:rsid w:val="00971945"/>
    <w:rsid w:val="00971C3C"/>
    <w:rsid w:val="0097228A"/>
    <w:rsid w:val="00972358"/>
    <w:rsid w:val="009730DA"/>
    <w:rsid w:val="00973BB2"/>
    <w:rsid w:val="00973C39"/>
    <w:rsid w:val="00974364"/>
    <w:rsid w:val="009747B8"/>
    <w:rsid w:val="009766F3"/>
    <w:rsid w:val="00980AB9"/>
    <w:rsid w:val="0098190A"/>
    <w:rsid w:val="00981BB7"/>
    <w:rsid w:val="00984C34"/>
    <w:rsid w:val="009856A2"/>
    <w:rsid w:val="009859EE"/>
    <w:rsid w:val="00986B42"/>
    <w:rsid w:val="009875ED"/>
    <w:rsid w:val="009878CF"/>
    <w:rsid w:val="00987AD6"/>
    <w:rsid w:val="00987D76"/>
    <w:rsid w:val="009905C2"/>
    <w:rsid w:val="009915F7"/>
    <w:rsid w:val="00991686"/>
    <w:rsid w:val="0099211A"/>
    <w:rsid w:val="00993D93"/>
    <w:rsid w:val="0099430D"/>
    <w:rsid w:val="0099454E"/>
    <w:rsid w:val="00994D06"/>
    <w:rsid w:val="009954A4"/>
    <w:rsid w:val="00995B20"/>
    <w:rsid w:val="00996F99"/>
    <w:rsid w:val="00997ACC"/>
    <w:rsid w:val="00997DD2"/>
    <w:rsid w:val="009A0C6D"/>
    <w:rsid w:val="009A1678"/>
    <w:rsid w:val="009A16B7"/>
    <w:rsid w:val="009A3501"/>
    <w:rsid w:val="009A49AC"/>
    <w:rsid w:val="009A5859"/>
    <w:rsid w:val="009A5E25"/>
    <w:rsid w:val="009A65A9"/>
    <w:rsid w:val="009B0AAF"/>
    <w:rsid w:val="009B16DB"/>
    <w:rsid w:val="009B2202"/>
    <w:rsid w:val="009B27D6"/>
    <w:rsid w:val="009B2CE3"/>
    <w:rsid w:val="009B3B86"/>
    <w:rsid w:val="009B40ED"/>
    <w:rsid w:val="009B59A9"/>
    <w:rsid w:val="009C2008"/>
    <w:rsid w:val="009C320A"/>
    <w:rsid w:val="009C4EA9"/>
    <w:rsid w:val="009C573E"/>
    <w:rsid w:val="009D1145"/>
    <w:rsid w:val="009D2A2E"/>
    <w:rsid w:val="009D2FBB"/>
    <w:rsid w:val="009D4534"/>
    <w:rsid w:val="009D4DAE"/>
    <w:rsid w:val="009D5E20"/>
    <w:rsid w:val="009D64FB"/>
    <w:rsid w:val="009E12D0"/>
    <w:rsid w:val="009E23E9"/>
    <w:rsid w:val="009E26F4"/>
    <w:rsid w:val="009E3CBD"/>
    <w:rsid w:val="009E4050"/>
    <w:rsid w:val="009E4130"/>
    <w:rsid w:val="009E5C6F"/>
    <w:rsid w:val="009E67E7"/>
    <w:rsid w:val="009E682A"/>
    <w:rsid w:val="009E7568"/>
    <w:rsid w:val="009F17DE"/>
    <w:rsid w:val="009F19D4"/>
    <w:rsid w:val="009F1B9D"/>
    <w:rsid w:val="009F2209"/>
    <w:rsid w:val="009F3176"/>
    <w:rsid w:val="009F48C2"/>
    <w:rsid w:val="009F5C75"/>
    <w:rsid w:val="009F6542"/>
    <w:rsid w:val="009F6B2E"/>
    <w:rsid w:val="009F6CC4"/>
    <w:rsid w:val="009F710E"/>
    <w:rsid w:val="009F78B6"/>
    <w:rsid w:val="00A00E48"/>
    <w:rsid w:val="00A024B7"/>
    <w:rsid w:val="00A03AF4"/>
    <w:rsid w:val="00A03EC3"/>
    <w:rsid w:val="00A04B5A"/>
    <w:rsid w:val="00A07374"/>
    <w:rsid w:val="00A0745B"/>
    <w:rsid w:val="00A074B3"/>
    <w:rsid w:val="00A074C1"/>
    <w:rsid w:val="00A104F9"/>
    <w:rsid w:val="00A10CB2"/>
    <w:rsid w:val="00A139BC"/>
    <w:rsid w:val="00A16409"/>
    <w:rsid w:val="00A16838"/>
    <w:rsid w:val="00A172F4"/>
    <w:rsid w:val="00A20549"/>
    <w:rsid w:val="00A229F7"/>
    <w:rsid w:val="00A2396B"/>
    <w:rsid w:val="00A24173"/>
    <w:rsid w:val="00A24C1E"/>
    <w:rsid w:val="00A24E4E"/>
    <w:rsid w:val="00A268C6"/>
    <w:rsid w:val="00A32C41"/>
    <w:rsid w:val="00A33762"/>
    <w:rsid w:val="00A33DC5"/>
    <w:rsid w:val="00A348FF"/>
    <w:rsid w:val="00A35973"/>
    <w:rsid w:val="00A35EB5"/>
    <w:rsid w:val="00A36E45"/>
    <w:rsid w:val="00A37644"/>
    <w:rsid w:val="00A37B63"/>
    <w:rsid w:val="00A37DED"/>
    <w:rsid w:val="00A42B13"/>
    <w:rsid w:val="00A44279"/>
    <w:rsid w:val="00A44A56"/>
    <w:rsid w:val="00A47566"/>
    <w:rsid w:val="00A50484"/>
    <w:rsid w:val="00A50D51"/>
    <w:rsid w:val="00A50D84"/>
    <w:rsid w:val="00A51E2B"/>
    <w:rsid w:val="00A526D2"/>
    <w:rsid w:val="00A52FD7"/>
    <w:rsid w:val="00A54AE9"/>
    <w:rsid w:val="00A55471"/>
    <w:rsid w:val="00A562ED"/>
    <w:rsid w:val="00A56D09"/>
    <w:rsid w:val="00A5746F"/>
    <w:rsid w:val="00A578AA"/>
    <w:rsid w:val="00A60271"/>
    <w:rsid w:val="00A61870"/>
    <w:rsid w:val="00A63151"/>
    <w:rsid w:val="00A6338F"/>
    <w:rsid w:val="00A65904"/>
    <w:rsid w:val="00A66D1F"/>
    <w:rsid w:val="00A67126"/>
    <w:rsid w:val="00A72160"/>
    <w:rsid w:val="00A73747"/>
    <w:rsid w:val="00A73F2D"/>
    <w:rsid w:val="00A76CB0"/>
    <w:rsid w:val="00A771AB"/>
    <w:rsid w:val="00A77DF7"/>
    <w:rsid w:val="00A77EAA"/>
    <w:rsid w:val="00A80357"/>
    <w:rsid w:val="00A808C7"/>
    <w:rsid w:val="00A81071"/>
    <w:rsid w:val="00A813A2"/>
    <w:rsid w:val="00A816A7"/>
    <w:rsid w:val="00A81743"/>
    <w:rsid w:val="00A8177B"/>
    <w:rsid w:val="00A81C6D"/>
    <w:rsid w:val="00A8339D"/>
    <w:rsid w:val="00A83F43"/>
    <w:rsid w:val="00A8414E"/>
    <w:rsid w:val="00A847FE"/>
    <w:rsid w:val="00A85BA7"/>
    <w:rsid w:val="00A85C39"/>
    <w:rsid w:val="00A8754B"/>
    <w:rsid w:val="00A91984"/>
    <w:rsid w:val="00A9205D"/>
    <w:rsid w:val="00A923E1"/>
    <w:rsid w:val="00A92A7B"/>
    <w:rsid w:val="00A935A5"/>
    <w:rsid w:val="00A94102"/>
    <w:rsid w:val="00A95176"/>
    <w:rsid w:val="00A95757"/>
    <w:rsid w:val="00A97E3D"/>
    <w:rsid w:val="00A97E60"/>
    <w:rsid w:val="00AA057B"/>
    <w:rsid w:val="00AA35D4"/>
    <w:rsid w:val="00AA3C55"/>
    <w:rsid w:val="00AA752E"/>
    <w:rsid w:val="00AA796B"/>
    <w:rsid w:val="00AB0388"/>
    <w:rsid w:val="00AB083A"/>
    <w:rsid w:val="00AB1358"/>
    <w:rsid w:val="00AB316E"/>
    <w:rsid w:val="00AB354A"/>
    <w:rsid w:val="00AB396F"/>
    <w:rsid w:val="00AB4CF2"/>
    <w:rsid w:val="00AB5AC6"/>
    <w:rsid w:val="00AB6AB9"/>
    <w:rsid w:val="00AB6F0D"/>
    <w:rsid w:val="00AC32B8"/>
    <w:rsid w:val="00AC3DE3"/>
    <w:rsid w:val="00AC44EE"/>
    <w:rsid w:val="00AC47BD"/>
    <w:rsid w:val="00AC517F"/>
    <w:rsid w:val="00AC57BB"/>
    <w:rsid w:val="00AC662E"/>
    <w:rsid w:val="00AC664E"/>
    <w:rsid w:val="00AC6D29"/>
    <w:rsid w:val="00AC7259"/>
    <w:rsid w:val="00AC79D0"/>
    <w:rsid w:val="00AD0541"/>
    <w:rsid w:val="00AD095F"/>
    <w:rsid w:val="00AD3F3F"/>
    <w:rsid w:val="00AD453A"/>
    <w:rsid w:val="00AD49CA"/>
    <w:rsid w:val="00AD59EB"/>
    <w:rsid w:val="00AD5EEF"/>
    <w:rsid w:val="00AD6F64"/>
    <w:rsid w:val="00AE0767"/>
    <w:rsid w:val="00AE1CBE"/>
    <w:rsid w:val="00AE250F"/>
    <w:rsid w:val="00AE3258"/>
    <w:rsid w:val="00AE34A7"/>
    <w:rsid w:val="00AE40B5"/>
    <w:rsid w:val="00AE4CFC"/>
    <w:rsid w:val="00AE78DF"/>
    <w:rsid w:val="00AF0992"/>
    <w:rsid w:val="00AF29DB"/>
    <w:rsid w:val="00AF52FF"/>
    <w:rsid w:val="00AF6206"/>
    <w:rsid w:val="00AF6DA7"/>
    <w:rsid w:val="00AF77D9"/>
    <w:rsid w:val="00AF7FA8"/>
    <w:rsid w:val="00B00860"/>
    <w:rsid w:val="00B00C1C"/>
    <w:rsid w:val="00B014B4"/>
    <w:rsid w:val="00B02ADE"/>
    <w:rsid w:val="00B02F71"/>
    <w:rsid w:val="00B04180"/>
    <w:rsid w:val="00B04346"/>
    <w:rsid w:val="00B05501"/>
    <w:rsid w:val="00B0570A"/>
    <w:rsid w:val="00B0588E"/>
    <w:rsid w:val="00B0613D"/>
    <w:rsid w:val="00B067E0"/>
    <w:rsid w:val="00B06E8F"/>
    <w:rsid w:val="00B0762F"/>
    <w:rsid w:val="00B10420"/>
    <w:rsid w:val="00B10702"/>
    <w:rsid w:val="00B107BE"/>
    <w:rsid w:val="00B108A1"/>
    <w:rsid w:val="00B10965"/>
    <w:rsid w:val="00B12273"/>
    <w:rsid w:val="00B12EDE"/>
    <w:rsid w:val="00B1468D"/>
    <w:rsid w:val="00B14DA7"/>
    <w:rsid w:val="00B14F2D"/>
    <w:rsid w:val="00B16291"/>
    <w:rsid w:val="00B173E6"/>
    <w:rsid w:val="00B20C52"/>
    <w:rsid w:val="00B22D40"/>
    <w:rsid w:val="00B2339B"/>
    <w:rsid w:val="00B256D8"/>
    <w:rsid w:val="00B25CA8"/>
    <w:rsid w:val="00B2645F"/>
    <w:rsid w:val="00B30C9A"/>
    <w:rsid w:val="00B31037"/>
    <w:rsid w:val="00B31F78"/>
    <w:rsid w:val="00B328CD"/>
    <w:rsid w:val="00B32BDF"/>
    <w:rsid w:val="00B340E7"/>
    <w:rsid w:val="00B34EC8"/>
    <w:rsid w:val="00B34ECB"/>
    <w:rsid w:val="00B356D2"/>
    <w:rsid w:val="00B36829"/>
    <w:rsid w:val="00B37D8C"/>
    <w:rsid w:val="00B40AB2"/>
    <w:rsid w:val="00B41972"/>
    <w:rsid w:val="00B42897"/>
    <w:rsid w:val="00B42FAE"/>
    <w:rsid w:val="00B44124"/>
    <w:rsid w:val="00B441BA"/>
    <w:rsid w:val="00B4454F"/>
    <w:rsid w:val="00B459F5"/>
    <w:rsid w:val="00B468B0"/>
    <w:rsid w:val="00B47D73"/>
    <w:rsid w:val="00B50D7D"/>
    <w:rsid w:val="00B510BF"/>
    <w:rsid w:val="00B521AD"/>
    <w:rsid w:val="00B529F7"/>
    <w:rsid w:val="00B5348F"/>
    <w:rsid w:val="00B53682"/>
    <w:rsid w:val="00B53AAD"/>
    <w:rsid w:val="00B54DA6"/>
    <w:rsid w:val="00B55437"/>
    <w:rsid w:val="00B556FD"/>
    <w:rsid w:val="00B5620D"/>
    <w:rsid w:val="00B56451"/>
    <w:rsid w:val="00B56B08"/>
    <w:rsid w:val="00B56E1B"/>
    <w:rsid w:val="00B56FFB"/>
    <w:rsid w:val="00B57754"/>
    <w:rsid w:val="00B61594"/>
    <w:rsid w:val="00B63384"/>
    <w:rsid w:val="00B63771"/>
    <w:rsid w:val="00B63C55"/>
    <w:rsid w:val="00B63DC4"/>
    <w:rsid w:val="00B65149"/>
    <w:rsid w:val="00B654A9"/>
    <w:rsid w:val="00B6571B"/>
    <w:rsid w:val="00B6631B"/>
    <w:rsid w:val="00B66FC7"/>
    <w:rsid w:val="00B67990"/>
    <w:rsid w:val="00B71A8A"/>
    <w:rsid w:val="00B72BFB"/>
    <w:rsid w:val="00B730D9"/>
    <w:rsid w:val="00B73163"/>
    <w:rsid w:val="00B734F1"/>
    <w:rsid w:val="00B7370D"/>
    <w:rsid w:val="00B7388E"/>
    <w:rsid w:val="00B73D05"/>
    <w:rsid w:val="00B74039"/>
    <w:rsid w:val="00B74441"/>
    <w:rsid w:val="00B748AE"/>
    <w:rsid w:val="00B74FF4"/>
    <w:rsid w:val="00B7541F"/>
    <w:rsid w:val="00B76552"/>
    <w:rsid w:val="00B76F75"/>
    <w:rsid w:val="00B7782F"/>
    <w:rsid w:val="00B81684"/>
    <w:rsid w:val="00B81F5E"/>
    <w:rsid w:val="00B82059"/>
    <w:rsid w:val="00B82865"/>
    <w:rsid w:val="00B8320E"/>
    <w:rsid w:val="00B838B8"/>
    <w:rsid w:val="00B84FE3"/>
    <w:rsid w:val="00B85041"/>
    <w:rsid w:val="00B860A8"/>
    <w:rsid w:val="00B870BE"/>
    <w:rsid w:val="00B879ED"/>
    <w:rsid w:val="00B91C82"/>
    <w:rsid w:val="00B91F45"/>
    <w:rsid w:val="00B921E8"/>
    <w:rsid w:val="00B922B3"/>
    <w:rsid w:val="00B92C19"/>
    <w:rsid w:val="00B92D20"/>
    <w:rsid w:val="00B94E1C"/>
    <w:rsid w:val="00B9577A"/>
    <w:rsid w:val="00BA2547"/>
    <w:rsid w:val="00BA2753"/>
    <w:rsid w:val="00BA3CC4"/>
    <w:rsid w:val="00BA3F13"/>
    <w:rsid w:val="00BA3FAA"/>
    <w:rsid w:val="00BA6048"/>
    <w:rsid w:val="00BA6B5C"/>
    <w:rsid w:val="00BB059A"/>
    <w:rsid w:val="00BB1AEC"/>
    <w:rsid w:val="00BB36CB"/>
    <w:rsid w:val="00BB3702"/>
    <w:rsid w:val="00BB3C47"/>
    <w:rsid w:val="00BB452D"/>
    <w:rsid w:val="00BB49B1"/>
    <w:rsid w:val="00BB4C41"/>
    <w:rsid w:val="00BB5024"/>
    <w:rsid w:val="00BC03E2"/>
    <w:rsid w:val="00BC0A10"/>
    <w:rsid w:val="00BC2FB3"/>
    <w:rsid w:val="00BC30C6"/>
    <w:rsid w:val="00BC336A"/>
    <w:rsid w:val="00BC3635"/>
    <w:rsid w:val="00BC41F4"/>
    <w:rsid w:val="00BC499A"/>
    <w:rsid w:val="00BC70A7"/>
    <w:rsid w:val="00BC7AE0"/>
    <w:rsid w:val="00BC7F44"/>
    <w:rsid w:val="00BD0788"/>
    <w:rsid w:val="00BD0AF9"/>
    <w:rsid w:val="00BD0D78"/>
    <w:rsid w:val="00BD15B0"/>
    <w:rsid w:val="00BD2304"/>
    <w:rsid w:val="00BD2C14"/>
    <w:rsid w:val="00BD3EEE"/>
    <w:rsid w:val="00BD46A9"/>
    <w:rsid w:val="00BD48A5"/>
    <w:rsid w:val="00BD4EC3"/>
    <w:rsid w:val="00BD6B22"/>
    <w:rsid w:val="00BD7F93"/>
    <w:rsid w:val="00BE062A"/>
    <w:rsid w:val="00BE133E"/>
    <w:rsid w:val="00BE187C"/>
    <w:rsid w:val="00BE25C5"/>
    <w:rsid w:val="00BE2993"/>
    <w:rsid w:val="00BE2FC9"/>
    <w:rsid w:val="00BE5046"/>
    <w:rsid w:val="00BE508C"/>
    <w:rsid w:val="00BE5757"/>
    <w:rsid w:val="00BE5974"/>
    <w:rsid w:val="00BE6A0B"/>
    <w:rsid w:val="00BE6CB9"/>
    <w:rsid w:val="00BE6F8F"/>
    <w:rsid w:val="00BE761B"/>
    <w:rsid w:val="00BF03DB"/>
    <w:rsid w:val="00BF0FA5"/>
    <w:rsid w:val="00BF295B"/>
    <w:rsid w:val="00BF37B0"/>
    <w:rsid w:val="00BF4D35"/>
    <w:rsid w:val="00BF5510"/>
    <w:rsid w:val="00BF77C9"/>
    <w:rsid w:val="00BF7F63"/>
    <w:rsid w:val="00C00125"/>
    <w:rsid w:val="00C03A7D"/>
    <w:rsid w:val="00C03C70"/>
    <w:rsid w:val="00C04C68"/>
    <w:rsid w:val="00C057A1"/>
    <w:rsid w:val="00C06F0F"/>
    <w:rsid w:val="00C06F60"/>
    <w:rsid w:val="00C07094"/>
    <w:rsid w:val="00C0715B"/>
    <w:rsid w:val="00C07E31"/>
    <w:rsid w:val="00C10138"/>
    <w:rsid w:val="00C10303"/>
    <w:rsid w:val="00C108EB"/>
    <w:rsid w:val="00C10C48"/>
    <w:rsid w:val="00C11483"/>
    <w:rsid w:val="00C12100"/>
    <w:rsid w:val="00C1240A"/>
    <w:rsid w:val="00C12C85"/>
    <w:rsid w:val="00C131FC"/>
    <w:rsid w:val="00C1355F"/>
    <w:rsid w:val="00C14D6F"/>
    <w:rsid w:val="00C15AD7"/>
    <w:rsid w:val="00C161F9"/>
    <w:rsid w:val="00C169BC"/>
    <w:rsid w:val="00C16D22"/>
    <w:rsid w:val="00C17817"/>
    <w:rsid w:val="00C20724"/>
    <w:rsid w:val="00C20F51"/>
    <w:rsid w:val="00C21E5B"/>
    <w:rsid w:val="00C2316D"/>
    <w:rsid w:val="00C23372"/>
    <w:rsid w:val="00C23410"/>
    <w:rsid w:val="00C235A0"/>
    <w:rsid w:val="00C2379F"/>
    <w:rsid w:val="00C2396F"/>
    <w:rsid w:val="00C239C4"/>
    <w:rsid w:val="00C24CDB"/>
    <w:rsid w:val="00C25E99"/>
    <w:rsid w:val="00C2679A"/>
    <w:rsid w:val="00C26ADA"/>
    <w:rsid w:val="00C26F08"/>
    <w:rsid w:val="00C27E76"/>
    <w:rsid w:val="00C300E9"/>
    <w:rsid w:val="00C315AF"/>
    <w:rsid w:val="00C31A19"/>
    <w:rsid w:val="00C32646"/>
    <w:rsid w:val="00C32743"/>
    <w:rsid w:val="00C32DCD"/>
    <w:rsid w:val="00C359BA"/>
    <w:rsid w:val="00C360EF"/>
    <w:rsid w:val="00C360F7"/>
    <w:rsid w:val="00C36D9E"/>
    <w:rsid w:val="00C373E8"/>
    <w:rsid w:val="00C44CAE"/>
    <w:rsid w:val="00C451A3"/>
    <w:rsid w:val="00C45DC9"/>
    <w:rsid w:val="00C46E05"/>
    <w:rsid w:val="00C4752A"/>
    <w:rsid w:val="00C47678"/>
    <w:rsid w:val="00C50499"/>
    <w:rsid w:val="00C50BA9"/>
    <w:rsid w:val="00C51433"/>
    <w:rsid w:val="00C52286"/>
    <w:rsid w:val="00C539E8"/>
    <w:rsid w:val="00C540DC"/>
    <w:rsid w:val="00C540ED"/>
    <w:rsid w:val="00C54686"/>
    <w:rsid w:val="00C5522D"/>
    <w:rsid w:val="00C55608"/>
    <w:rsid w:val="00C566EC"/>
    <w:rsid w:val="00C56F9F"/>
    <w:rsid w:val="00C57F24"/>
    <w:rsid w:val="00C6144E"/>
    <w:rsid w:val="00C61AD0"/>
    <w:rsid w:val="00C61FE8"/>
    <w:rsid w:val="00C63909"/>
    <w:rsid w:val="00C64206"/>
    <w:rsid w:val="00C66F20"/>
    <w:rsid w:val="00C674FD"/>
    <w:rsid w:val="00C711D4"/>
    <w:rsid w:val="00C715F9"/>
    <w:rsid w:val="00C72FDD"/>
    <w:rsid w:val="00C74DAA"/>
    <w:rsid w:val="00C75563"/>
    <w:rsid w:val="00C77183"/>
    <w:rsid w:val="00C772B8"/>
    <w:rsid w:val="00C80547"/>
    <w:rsid w:val="00C81B99"/>
    <w:rsid w:val="00C82424"/>
    <w:rsid w:val="00C836E3"/>
    <w:rsid w:val="00C83F12"/>
    <w:rsid w:val="00C848E1"/>
    <w:rsid w:val="00C84BD9"/>
    <w:rsid w:val="00C85693"/>
    <w:rsid w:val="00C8705E"/>
    <w:rsid w:val="00C9030E"/>
    <w:rsid w:val="00C908F6"/>
    <w:rsid w:val="00C91538"/>
    <w:rsid w:val="00C91849"/>
    <w:rsid w:val="00C91AAD"/>
    <w:rsid w:val="00C91C86"/>
    <w:rsid w:val="00C920E7"/>
    <w:rsid w:val="00C934ED"/>
    <w:rsid w:val="00C94343"/>
    <w:rsid w:val="00C97FA2"/>
    <w:rsid w:val="00CA0EFA"/>
    <w:rsid w:val="00CA113F"/>
    <w:rsid w:val="00CA1B1F"/>
    <w:rsid w:val="00CA2180"/>
    <w:rsid w:val="00CA23C4"/>
    <w:rsid w:val="00CA57A3"/>
    <w:rsid w:val="00CA5C08"/>
    <w:rsid w:val="00CA6A83"/>
    <w:rsid w:val="00CA6C4C"/>
    <w:rsid w:val="00CA6C9B"/>
    <w:rsid w:val="00CA71C9"/>
    <w:rsid w:val="00CA7306"/>
    <w:rsid w:val="00CB0742"/>
    <w:rsid w:val="00CB07DA"/>
    <w:rsid w:val="00CB098B"/>
    <w:rsid w:val="00CB0CAC"/>
    <w:rsid w:val="00CB1DA3"/>
    <w:rsid w:val="00CB22AB"/>
    <w:rsid w:val="00CB2C40"/>
    <w:rsid w:val="00CB2DBB"/>
    <w:rsid w:val="00CB327F"/>
    <w:rsid w:val="00CB329A"/>
    <w:rsid w:val="00CB3428"/>
    <w:rsid w:val="00CB3FD9"/>
    <w:rsid w:val="00CB5133"/>
    <w:rsid w:val="00CB6D93"/>
    <w:rsid w:val="00CC0CD9"/>
    <w:rsid w:val="00CC28C9"/>
    <w:rsid w:val="00CC3148"/>
    <w:rsid w:val="00CC4A4F"/>
    <w:rsid w:val="00CC4DA6"/>
    <w:rsid w:val="00CC6212"/>
    <w:rsid w:val="00CC672D"/>
    <w:rsid w:val="00CC687D"/>
    <w:rsid w:val="00CC6A91"/>
    <w:rsid w:val="00CC6E43"/>
    <w:rsid w:val="00CC73BE"/>
    <w:rsid w:val="00CD0D16"/>
    <w:rsid w:val="00CD183B"/>
    <w:rsid w:val="00CD1CFB"/>
    <w:rsid w:val="00CD3567"/>
    <w:rsid w:val="00CD5B5D"/>
    <w:rsid w:val="00CD5F54"/>
    <w:rsid w:val="00CD7299"/>
    <w:rsid w:val="00CE208D"/>
    <w:rsid w:val="00CE3AB9"/>
    <w:rsid w:val="00CE3D04"/>
    <w:rsid w:val="00CE3FAD"/>
    <w:rsid w:val="00CE59B7"/>
    <w:rsid w:val="00CE5D1C"/>
    <w:rsid w:val="00CE7CB8"/>
    <w:rsid w:val="00CF085E"/>
    <w:rsid w:val="00CF224F"/>
    <w:rsid w:val="00CF3FEE"/>
    <w:rsid w:val="00CF4665"/>
    <w:rsid w:val="00CF46C0"/>
    <w:rsid w:val="00CF63B6"/>
    <w:rsid w:val="00CF7CB1"/>
    <w:rsid w:val="00D009C8"/>
    <w:rsid w:val="00D00E76"/>
    <w:rsid w:val="00D00FF4"/>
    <w:rsid w:val="00D01684"/>
    <w:rsid w:val="00D02544"/>
    <w:rsid w:val="00D035A3"/>
    <w:rsid w:val="00D03D05"/>
    <w:rsid w:val="00D03D0D"/>
    <w:rsid w:val="00D05C15"/>
    <w:rsid w:val="00D061F9"/>
    <w:rsid w:val="00D0693B"/>
    <w:rsid w:val="00D07821"/>
    <w:rsid w:val="00D10343"/>
    <w:rsid w:val="00D14AF4"/>
    <w:rsid w:val="00D14E73"/>
    <w:rsid w:val="00D15B63"/>
    <w:rsid w:val="00D20794"/>
    <w:rsid w:val="00D21787"/>
    <w:rsid w:val="00D22255"/>
    <w:rsid w:val="00D22D44"/>
    <w:rsid w:val="00D23BAA"/>
    <w:rsid w:val="00D23E4B"/>
    <w:rsid w:val="00D248F8"/>
    <w:rsid w:val="00D253DA"/>
    <w:rsid w:val="00D26218"/>
    <w:rsid w:val="00D265EB"/>
    <w:rsid w:val="00D278CB"/>
    <w:rsid w:val="00D27C2D"/>
    <w:rsid w:val="00D30241"/>
    <w:rsid w:val="00D304B3"/>
    <w:rsid w:val="00D32099"/>
    <w:rsid w:val="00D32479"/>
    <w:rsid w:val="00D32854"/>
    <w:rsid w:val="00D33C67"/>
    <w:rsid w:val="00D33EEC"/>
    <w:rsid w:val="00D348BD"/>
    <w:rsid w:val="00D35C42"/>
    <w:rsid w:val="00D35DC3"/>
    <w:rsid w:val="00D36D30"/>
    <w:rsid w:val="00D377E3"/>
    <w:rsid w:val="00D37938"/>
    <w:rsid w:val="00D412A0"/>
    <w:rsid w:val="00D41E39"/>
    <w:rsid w:val="00D41FAD"/>
    <w:rsid w:val="00D430AE"/>
    <w:rsid w:val="00D4404F"/>
    <w:rsid w:val="00D44426"/>
    <w:rsid w:val="00D44D22"/>
    <w:rsid w:val="00D45000"/>
    <w:rsid w:val="00D46E4C"/>
    <w:rsid w:val="00D4716C"/>
    <w:rsid w:val="00D47F08"/>
    <w:rsid w:val="00D5023D"/>
    <w:rsid w:val="00D50F65"/>
    <w:rsid w:val="00D51851"/>
    <w:rsid w:val="00D522B4"/>
    <w:rsid w:val="00D52A0E"/>
    <w:rsid w:val="00D54232"/>
    <w:rsid w:val="00D54896"/>
    <w:rsid w:val="00D605D9"/>
    <w:rsid w:val="00D623B4"/>
    <w:rsid w:val="00D62956"/>
    <w:rsid w:val="00D62C81"/>
    <w:rsid w:val="00D62E5B"/>
    <w:rsid w:val="00D64483"/>
    <w:rsid w:val="00D64D14"/>
    <w:rsid w:val="00D65597"/>
    <w:rsid w:val="00D657D8"/>
    <w:rsid w:val="00D6588D"/>
    <w:rsid w:val="00D6691E"/>
    <w:rsid w:val="00D671D9"/>
    <w:rsid w:val="00D7043A"/>
    <w:rsid w:val="00D71585"/>
    <w:rsid w:val="00D717CE"/>
    <w:rsid w:val="00D73FB4"/>
    <w:rsid w:val="00D74861"/>
    <w:rsid w:val="00D74999"/>
    <w:rsid w:val="00D74EEC"/>
    <w:rsid w:val="00D76156"/>
    <w:rsid w:val="00D7673F"/>
    <w:rsid w:val="00D76B5A"/>
    <w:rsid w:val="00D77455"/>
    <w:rsid w:val="00D779FE"/>
    <w:rsid w:val="00D8099A"/>
    <w:rsid w:val="00D80ABD"/>
    <w:rsid w:val="00D80CD4"/>
    <w:rsid w:val="00D81C28"/>
    <w:rsid w:val="00D83C7B"/>
    <w:rsid w:val="00D83DA9"/>
    <w:rsid w:val="00D84B76"/>
    <w:rsid w:val="00D86354"/>
    <w:rsid w:val="00D86745"/>
    <w:rsid w:val="00D871BF"/>
    <w:rsid w:val="00D87BFE"/>
    <w:rsid w:val="00D926AF"/>
    <w:rsid w:val="00D92B67"/>
    <w:rsid w:val="00D93B5C"/>
    <w:rsid w:val="00D94444"/>
    <w:rsid w:val="00D9588B"/>
    <w:rsid w:val="00D963D3"/>
    <w:rsid w:val="00D96B87"/>
    <w:rsid w:val="00D977A3"/>
    <w:rsid w:val="00DA07D9"/>
    <w:rsid w:val="00DA3CEB"/>
    <w:rsid w:val="00DA3FC4"/>
    <w:rsid w:val="00DA4040"/>
    <w:rsid w:val="00DA41F1"/>
    <w:rsid w:val="00DA43C5"/>
    <w:rsid w:val="00DA55DA"/>
    <w:rsid w:val="00DA569C"/>
    <w:rsid w:val="00DA5B1D"/>
    <w:rsid w:val="00DA7DFF"/>
    <w:rsid w:val="00DB1442"/>
    <w:rsid w:val="00DB1A03"/>
    <w:rsid w:val="00DB3948"/>
    <w:rsid w:val="00DB4561"/>
    <w:rsid w:val="00DB5354"/>
    <w:rsid w:val="00DB66CD"/>
    <w:rsid w:val="00DB68AB"/>
    <w:rsid w:val="00DB695D"/>
    <w:rsid w:val="00DB7B2B"/>
    <w:rsid w:val="00DC092E"/>
    <w:rsid w:val="00DC0C89"/>
    <w:rsid w:val="00DC16F5"/>
    <w:rsid w:val="00DC3D8F"/>
    <w:rsid w:val="00DC51CC"/>
    <w:rsid w:val="00DD00C1"/>
    <w:rsid w:val="00DD0F25"/>
    <w:rsid w:val="00DD11E2"/>
    <w:rsid w:val="00DD1A81"/>
    <w:rsid w:val="00DD485B"/>
    <w:rsid w:val="00DD5A12"/>
    <w:rsid w:val="00DD600D"/>
    <w:rsid w:val="00DD6212"/>
    <w:rsid w:val="00DD6396"/>
    <w:rsid w:val="00DD6770"/>
    <w:rsid w:val="00DD77FF"/>
    <w:rsid w:val="00DD78C6"/>
    <w:rsid w:val="00DE03AF"/>
    <w:rsid w:val="00DE08CE"/>
    <w:rsid w:val="00DE1F07"/>
    <w:rsid w:val="00DE3A0A"/>
    <w:rsid w:val="00DE4335"/>
    <w:rsid w:val="00DE65BA"/>
    <w:rsid w:val="00DE6672"/>
    <w:rsid w:val="00DE6C98"/>
    <w:rsid w:val="00DE6EB1"/>
    <w:rsid w:val="00DE6F16"/>
    <w:rsid w:val="00DE77AA"/>
    <w:rsid w:val="00DF02EF"/>
    <w:rsid w:val="00DF0BB4"/>
    <w:rsid w:val="00DF31B4"/>
    <w:rsid w:val="00DF3779"/>
    <w:rsid w:val="00DF5393"/>
    <w:rsid w:val="00DF5544"/>
    <w:rsid w:val="00DF59EE"/>
    <w:rsid w:val="00DF5BE3"/>
    <w:rsid w:val="00DF7C4F"/>
    <w:rsid w:val="00E01F90"/>
    <w:rsid w:val="00E0439C"/>
    <w:rsid w:val="00E0457D"/>
    <w:rsid w:val="00E0553F"/>
    <w:rsid w:val="00E05773"/>
    <w:rsid w:val="00E05774"/>
    <w:rsid w:val="00E0623F"/>
    <w:rsid w:val="00E0639E"/>
    <w:rsid w:val="00E06D19"/>
    <w:rsid w:val="00E10648"/>
    <w:rsid w:val="00E10ECF"/>
    <w:rsid w:val="00E11940"/>
    <w:rsid w:val="00E13CED"/>
    <w:rsid w:val="00E13FA2"/>
    <w:rsid w:val="00E15ED9"/>
    <w:rsid w:val="00E15EF4"/>
    <w:rsid w:val="00E17055"/>
    <w:rsid w:val="00E175DD"/>
    <w:rsid w:val="00E20454"/>
    <w:rsid w:val="00E20709"/>
    <w:rsid w:val="00E208A6"/>
    <w:rsid w:val="00E20BD8"/>
    <w:rsid w:val="00E20C66"/>
    <w:rsid w:val="00E21B1D"/>
    <w:rsid w:val="00E22356"/>
    <w:rsid w:val="00E227F4"/>
    <w:rsid w:val="00E22A50"/>
    <w:rsid w:val="00E22F7C"/>
    <w:rsid w:val="00E23F62"/>
    <w:rsid w:val="00E24A3B"/>
    <w:rsid w:val="00E24AC6"/>
    <w:rsid w:val="00E25A00"/>
    <w:rsid w:val="00E25BF1"/>
    <w:rsid w:val="00E26020"/>
    <w:rsid w:val="00E26184"/>
    <w:rsid w:val="00E26B5E"/>
    <w:rsid w:val="00E279E1"/>
    <w:rsid w:val="00E32B2E"/>
    <w:rsid w:val="00E332C7"/>
    <w:rsid w:val="00E336EF"/>
    <w:rsid w:val="00E33CA5"/>
    <w:rsid w:val="00E33E90"/>
    <w:rsid w:val="00E34848"/>
    <w:rsid w:val="00E360E3"/>
    <w:rsid w:val="00E36B36"/>
    <w:rsid w:val="00E375CB"/>
    <w:rsid w:val="00E37B7D"/>
    <w:rsid w:val="00E40766"/>
    <w:rsid w:val="00E40D5A"/>
    <w:rsid w:val="00E41A3B"/>
    <w:rsid w:val="00E42A7B"/>
    <w:rsid w:val="00E45999"/>
    <w:rsid w:val="00E45E3B"/>
    <w:rsid w:val="00E463B6"/>
    <w:rsid w:val="00E476A0"/>
    <w:rsid w:val="00E4790D"/>
    <w:rsid w:val="00E5154B"/>
    <w:rsid w:val="00E525E8"/>
    <w:rsid w:val="00E52F49"/>
    <w:rsid w:val="00E53BFD"/>
    <w:rsid w:val="00E53D72"/>
    <w:rsid w:val="00E55452"/>
    <w:rsid w:val="00E6031B"/>
    <w:rsid w:val="00E603B8"/>
    <w:rsid w:val="00E609A8"/>
    <w:rsid w:val="00E60FB7"/>
    <w:rsid w:val="00E61F67"/>
    <w:rsid w:val="00E6201F"/>
    <w:rsid w:val="00E6306F"/>
    <w:rsid w:val="00E63161"/>
    <w:rsid w:val="00E64B94"/>
    <w:rsid w:val="00E64C99"/>
    <w:rsid w:val="00E64F3B"/>
    <w:rsid w:val="00E655C9"/>
    <w:rsid w:val="00E65A70"/>
    <w:rsid w:val="00E65F58"/>
    <w:rsid w:val="00E665E9"/>
    <w:rsid w:val="00E66D0F"/>
    <w:rsid w:val="00E67DF4"/>
    <w:rsid w:val="00E71E83"/>
    <w:rsid w:val="00E720C7"/>
    <w:rsid w:val="00E73A03"/>
    <w:rsid w:val="00E742C6"/>
    <w:rsid w:val="00E756C8"/>
    <w:rsid w:val="00E76478"/>
    <w:rsid w:val="00E80B94"/>
    <w:rsid w:val="00E816DC"/>
    <w:rsid w:val="00E81F17"/>
    <w:rsid w:val="00E830E8"/>
    <w:rsid w:val="00E840B4"/>
    <w:rsid w:val="00E84FBF"/>
    <w:rsid w:val="00E859AA"/>
    <w:rsid w:val="00E85AE8"/>
    <w:rsid w:val="00E90D30"/>
    <w:rsid w:val="00E911EC"/>
    <w:rsid w:val="00E91CE9"/>
    <w:rsid w:val="00E923AB"/>
    <w:rsid w:val="00E93D89"/>
    <w:rsid w:val="00E93EB3"/>
    <w:rsid w:val="00E960C7"/>
    <w:rsid w:val="00E9617F"/>
    <w:rsid w:val="00E962A2"/>
    <w:rsid w:val="00EA14A5"/>
    <w:rsid w:val="00EA2D11"/>
    <w:rsid w:val="00EA3BEF"/>
    <w:rsid w:val="00EA476D"/>
    <w:rsid w:val="00EA4D39"/>
    <w:rsid w:val="00EA4FAF"/>
    <w:rsid w:val="00EA52D8"/>
    <w:rsid w:val="00EA6D40"/>
    <w:rsid w:val="00EA73BD"/>
    <w:rsid w:val="00EB2109"/>
    <w:rsid w:val="00EB6EBD"/>
    <w:rsid w:val="00EC218A"/>
    <w:rsid w:val="00EC456D"/>
    <w:rsid w:val="00EC5CE6"/>
    <w:rsid w:val="00EC66E4"/>
    <w:rsid w:val="00EC7525"/>
    <w:rsid w:val="00EC77CF"/>
    <w:rsid w:val="00EC7E19"/>
    <w:rsid w:val="00ED0302"/>
    <w:rsid w:val="00ED22B9"/>
    <w:rsid w:val="00ED2BEC"/>
    <w:rsid w:val="00ED3ACE"/>
    <w:rsid w:val="00ED459E"/>
    <w:rsid w:val="00ED477C"/>
    <w:rsid w:val="00ED5679"/>
    <w:rsid w:val="00ED6C83"/>
    <w:rsid w:val="00ED6D73"/>
    <w:rsid w:val="00ED7F31"/>
    <w:rsid w:val="00EE120B"/>
    <w:rsid w:val="00EE177F"/>
    <w:rsid w:val="00EE1C4A"/>
    <w:rsid w:val="00EE1DC8"/>
    <w:rsid w:val="00EE2974"/>
    <w:rsid w:val="00EE35A7"/>
    <w:rsid w:val="00EE3ADA"/>
    <w:rsid w:val="00EE427F"/>
    <w:rsid w:val="00EE492D"/>
    <w:rsid w:val="00EE500F"/>
    <w:rsid w:val="00EE65BC"/>
    <w:rsid w:val="00EE6952"/>
    <w:rsid w:val="00EE6E50"/>
    <w:rsid w:val="00EE71E0"/>
    <w:rsid w:val="00EF0381"/>
    <w:rsid w:val="00EF0C1D"/>
    <w:rsid w:val="00EF191C"/>
    <w:rsid w:val="00EF2148"/>
    <w:rsid w:val="00EF2791"/>
    <w:rsid w:val="00EF3174"/>
    <w:rsid w:val="00EF3591"/>
    <w:rsid w:val="00EF3815"/>
    <w:rsid w:val="00EF3C56"/>
    <w:rsid w:val="00EF5490"/>
    <w:rsid w:val="00EF57E6"/>
    <w:rsid w:val="00EF726B"/>
    <w:rsid w:val="00EF7359"/>
    <w:rsid w:val="00EF7B21"/>
    <w:rsid w:val="00EF7E6F"/>
    <w:rsid w:val="00EF7FE4"/>
    <w:rsid w:val="00F01A20"/>
    <w:rsid w:val="00F01B46"/>
    <w:rsid w:val="00F02097"/>
    <w:rsid w:val="00F02FD6"/>
    <w:rsid w:val="00F035D7"/>
    <w:rsid w:val="00F04151"/>
    <w:rsid w:val="00F04575"/>
    <w:rsid w:val="00F05258"/>
    <w:rsid w:val="00F05FAD"/>
    <w:rsid w:val="00F06400"/>
    <w:rsid w:val="00F0770B"/>
    <w:rsid w:val="00F12014"/>
    <w:rsid w:val="00F12395"/>
    <w:rsid w:val="00F13695"/>
    <w:rsid w:val="00F13ABF"/>
    <w:rsid w:val="00F14862"/>
    <w:rsid w:val="00F14A32"/>
    <w:rsid w:val="00F15DEA"/>
    <w:rsid w:val="00F20305"/>
    <w:rsid w:val="00F20511"/>
    <w:rsid w:val="00F2081E"/>
    <w:rsid w:val="00F2105F"/>
    <w:rsid w:val="00F217A3"/>
    <w:rsid w:val="00F2289D"/>
    <w:rsid w:val="00F228C0"/>
    <w:rsid w:val="00F2328C"/>
    <w:rsid w:val="00F27694"/>
    <w:rsid w:val="00F27E32"/>
    <w:rsid w:val="00F301AB"/>
    <w:rsid w:val="00F30AB2"/>
    <w:rsid w:val="00F31C47"/>
    <w:rsid w:val="00F31C8A"/>
    <w:rsid w:val="00F3240A"/>
    <w:rsid w:val="00F342A1"/>
    <w:rsid w:val="00F342DA"/>
    <w:rsid w:val="00F361D3"/>
    <w:rsid w:val="00F366AA"/>
    <w:rsid w:val="00F41097"/>
    <w:rsid w:val="00F4182E"/>
    <w:rsid w:val="00F4190A"/>
    <w:rsid w:val="00F44F76"/>
    <w:rsid w:val="00F4584E"/>
    <w:rsid w:val="00F46475"/>
    <w:rsid w:val="00F46A0B"/>
    <w:rsid w:val="00F47BE1"/>
    <w:rsid w:val="00F51FF2"/>
    <w:rsid w:val="00F53A64"/>
    <w:rsid w:val="00F5462B"/>
    <w:rsid w:val="00F5672D"/>
    <w:rsid w:val="00F56FEA"/>
    <w:rsid w:val="00F5723A"/>
    <w:rsid w:val="00F57B89"/>
    <w:rsid w:val="00F57C33"/>
    <w:rsid w:val="00F60058"/>
    <w:rsid w:val="00F6019D"/>
    <w:rsid w:val="00F60D4B"/>
    <w:rsid w:val="00F60E4B"/>
    <w:rsid w:val="00F636D5"/>
    <w:rsid w:val="00F64A75"/>
    <w:rsid w:val="00F6742F"/>
    <w:rsid w:val="00F70DD4"/>
    <w:rsid w:val="00F716C4"/>
    <w:rsid w:val="00F729DE"/>
    <w:rsid w:val="00F72A9D"/>
    <w:rsid w:val="00F73411"/>
    <w:rsid w:val="00F746C6"/>
    <w:rsid w:val="00F74E07"/>
    <w:rsid w:val="00F7591E"/>
    <w:rsid w:val="00F76243"/>
    <w:rsid w:val="00F76556"/>
    <w:rsid w:val="00F776B3"/>
    <w:rsid w:val="00F7778C"/>
    <w:rsid w:val="00F77896"/>
    <w:rsid w:val="00F80FFF"/>
    <w:rsid w:val="00F813B0"/>
    <w:rsid w:val="00F818E8"/>
    <w:rsid w:val="00F83FAA"/>
    <w:rsid w:val="00F843B9"/>
    <w:rsid w:val="00F84896"/>
    <w:rsid w:val="00F85493"/>
    <w:rsid w:val="00F85A20"/>
    <w:rsid w:val="00F86A82"/>
    <w:rsid w:val="00F87627"/>
    <w:rsid w:val="00F90FDF"/>
    <w:rsid w:val="00F9187B"/>
    <w:rsid w:val="00F930CE"/>
    <w:rsid w:val="00F941F6"/>
    <w:rsid w:val="00F94299"/>
    <w:rsid w:val="00F96455"/>
    <w:rsid w:val="00F96E5B"/>
    <w:rsid w:val="00F977C6"/>
    <w:rsid w:val="00F97B0C"/>
    <w:rsid w:val="00FA18D7"/>
    <w:rsid w:val="00FA2B87"/>
    <w:rsid w:val="00FA2DE1"/>
    <w:rsid w:val="00FA312B"/>
    <w:rsid w:val="00FA4874"/>
    <w:rsid w:val="00FA635F"/>
    <w:rsid w:val="00FA63A2"/>
    <w:rsid w:val="00FA6E30"/>
    <w:rsid w:val="00FA6F76"/>
    <w:rsid w:val="00FA7022"/>
    <w:rsid w:val="00FA76CF"/>
    <w:rsid w:val="00FA7A31"/>
    <w:rsid w:val="00FA7AB5"/>
    <w:rsid w:val="00FB00EF"/>
    <w:rsid w:val="00FB07D0"/>
    <w:rsid w:val="00FB0B8E"/>
    <w:rsid w:val="00FB29D2"/>
    <w:rsid w:val="00FB2C21"/>
    <w:rsid w:val="00FB30DD"/>
    <w:rsid w:val="00FB3686"/>
    <w:rsid w:val="00FB59DA"/>
    <w:rsid w:val="00FB6282"/>
    <w:rsid w:val="00FB65F5"/>
    <w:rsid w:val="00FB6C11"/>
    <w:rsid w:val="00FB70FC"/>
    <w:rsid w:val="00FC01CB"/>
    <w:rsid w:val="00FC0973"/>
    <w:rsid w:val="00FC0C25"/>
    <w:rsid w:val="00FC1970"/>
    <w:rsid w:val="00FC2448"/>
    <w:rsid w:val="00FC2ACF"/>
    <w:rsid w:val="00FC3224"/>
    <w:rsid w:val="00FC3583"/>
    <w:rsid w:val="00FC38C8"/>
    <w:rsid w:val="00FC3AED"/>
    <w:rsid w:val="00FC3B7A"/>
    <w:rsid w:val="00FC4407"/>
    <w:rsid w:val="00FC5F9E"/>
    <w:rsid w:val="00FC6023"/>
    <w:rsid w:val="00FC648D"/>
    <w:rsid w:val="00FC7881"/>
    <w:rsid w:val="00FD0285"/>
    <w:rsid w:val="00FD09D3"/>
    <w:rsid w:val="00FD1581"/>
    <w:rsid w:val="00FD1587"/>
    <w:rsid w:val="00FD24B2"/>
    <w:rsid w:val="00FD4AD6"/>
    <w:rsid w:val="00FD5452"/>
    <w:rsid w:val="00FD6F64"/>
    <w:rsid w:val="00FD753A"/>
    <w:rsid w:val="00FE09AD"/>
    <w:rsid w:val="00FE26C3"/>
    <w:rsid w:val="00FE2DBB"/>
    <w:rsid w:val="00FE2DD8"/>
    <w:rsid w:val="00FE3215"/>
    <w:rsid w:val="00FE3429"/>
    <w:rsid w:val="00FE4D09"/>
    <w:rsid w:val="00FE4EEB"/>
    <w:rsid w:val="00FE77B7"/>
    <w:rsid w:val="00FE78AD"/>
    <w:rsid w:val="00FF1532"/>
    <w:rsid w:val="00FF2837"/>
    <w:rsid w:val="00FF2DB7"/>
    <w:rsid w:val="00FF2DD7"/>
    <w:rsid w:val="00FF6601"/>
    <w:rsid w:val="00FF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E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2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3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4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2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6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4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1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1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6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9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1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2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4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5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4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2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7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9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8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9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2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7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4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5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2019-09-11T18:13:00Z</dcterms:created>
  <dcterms:modified xsi:type="dcterms:W3CDTF">2021-04-11T18:35:00Z</dcterms:modified>
</cp:coreProperties>
</file>