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F43" w:rsidRPr="003728D8" w:rsidRDefault="00D52F43" w:rsidP="00D52F43">
      <w:pPr>
        <w:pStyle w:val="a3"/>
        <w:shd w:val="clear" w:color="auto" w:fill="F4F4F4"/>
        <w:spacing w:before="0" w:beforeAutospacing="0" w:after="0" w:afterAutospacing="0" w:line="389" w:lineRule="atLeast"/>
        <w:rPr>
          <w:color w:val="000000"/>
          <w:sz w:val="28"/>
          <w:szCs w:val="28"/>
        </w:rPr>
      </w:pPr>
      <w:r w:rsidRPr="003728D8">
        <w:rPr>
          <w:b/>
          <w:bCs/>
          <w:color w:val="444444"/>
          <w:sz w:val="28"/>
          <w:szCs w:val="28"/>
        </w:rPr>
        <w:t xml:space="preserve">МКОУ </w:t>
      </w:r>
      <w:r w:rsidR="003728D8" w:rsidRPr="003728D8">
        <w:rPr>
          <w:b/>
          <w:bCs/>
          <w:color w:val="444444"/>
          <w:sz w:val="28"/>
          <w:szCs w:val="28"/>
        </w:rPr>
        <w:t>«</w:t>
      </w:r>
      <w:proofErr w:type="spellStart"/>
      <w:r w:rsidRPr="003728D8">
        <w:rPr>
          <w:b/>
          <w:bCs/>
          <w:color w:val="444444"/>
          <w:sz w:val="28"/>
          <w:szCs w:val="28"/>
        </w:rPr>
        <w:t>Камызякская</w:t>
      </w:r>
      <w:proofErr w:type="spellEnd"/>
      <w:r w:rsidRPr="003728D8">
        <w:rPr>
          <w:b/>
          <w:bCs/>
          <w:color w:val="444444"/>
          <w:sz w:val="28"/>
          <w:szCs w:val="28"/>
        </w:rPr>
        <w:t xml:space="preserve"> школа № 4</w:t>
      </w:r>
      <w:r w:rsidR="003728D8" w:rsidRPr="003728D8">
        <w:rPr>
          <w:b/>
          <w:bCs/>
          <w:color w:val="444444"/>
          <w:sz w:val="28"/>
          <w:szCs w:val="28"/>
        </w:rPr>
        <w:t>»</w:t>
      </w:r>
    </w:p>
    <w:p w:rsidR="00D52F43" w:rsidRPr="003728D8" w:rsidRDefault="00D52F43" w:rsidP="00D52F43">
      <w:pPr>
        <w:pStyle w:val="a3"/>
        <w:shd w:val="clear" w:color="auto" w:fill="F4F4F4"/>
        <w:spacing w:before="0" w:beforeAutospacing="0" w:after="0" w:afterAutospacing="0" w:line="389" w:lineRule="atLeast"/>
        <w:rPr>
          <w:b/>
          <w:bCs/>
          <w:color w:val="444444"/>
          <w:sz w:val="28"/>
          <w:szCs w:val="28"/>
        </w:rPr>
      </w:pPr>
      <w:r w:rsidRPr="003728D8">
        <w:rPr>
          <w:b/>
          <w:bCs/>
          <w:color w:val="444444"/>
          <w:sz w:val="28"/>
          <w:szCs w:val="28"/>
        </w:rPr>
        <w:t>Учитель высшей категории Сурикова Татьяна Сергеевна</w:t>
      </w:r>
    </w:p>
    <w:p w:rsidR="00D52F43" w:rsidRPr="003728D8" w:rsidRDefault="00D52F43" w:rsidP="00D52F43">
      <w:pPr>
        <w:pStyle w:val="a3"/>
        <w:shd w:val="clear" w:color="auto" w:fill="F4F4F4"/>
        <w:spacing w:before="0" w:beforeAutospacing="0" w:after="0" w:afterAutospacing="0" w:line="389" w:lineRule="atLeast"/>
        <w:rPr>
          <w:b/>
          <w:bCs/>
          <w:color w:val="444444"/>
          <w:sz w:val="28"/>
          <w:szCs w:val="28"/>
        </w:rPr>
      </w:pPr>
      <w:r w:rsidRPr="003728D8">
        <w:rPr>
          <w:b/>
          <w:bCs/>
          <w:color w:val="444444"/>
          <w:sz w:val="28"/>
          <w:szCs w:val="28"/>
        </w:rPr>
        <w:t>План-конспект урока по литературе (5класс) на тему:</w:t>
      </w:r>
    </w:p>
    <w:p w:rsidR="00D52F43" w:rsidRPr="003728D8" w:rsidRDefault="00D52F43" w:rsidP="00D52F43">
      <w:pPr>
        <w:pStyle w:val="a3"/>
        <w:shd w:val="clear" w:color="auto" w:fill="F4F4F4"/>
        <w:spacing w:before="0" w:beforeAutospacing="0" w:after="0" w:afterAutospacing="0" w:line="389" w:lineRule="atLeast"/>
        <w:rPr>
          <w:color w:val="000000"/>
          <w:sz w:val="28"/>
          <w:szCs w:val="28"/>
        </w:rPr>
      </w:pPr>
      <w:r w:rsidRPr="003728D8">
        <w:rPr>
          <w:color w:val="212529"/>
          <w:sz w:val="28"/>
          <w:szCs w:val="28"/>
          <w:shd w:val="clear" w:color="auto" w:fill="F4F4F4"/>
        </w:rPr>
        <w:t>Первый урок по сказке Г.Х. Андерсена "Снежная королева"</w:t>
      </w:r>
      <w:proofErr w:type="gramStart"/>
      <w:r w:rsidRPr="003728D8">
        <w:rPr>
          <w:color w:val="212529"/>
          <w:sz w:val="28"/>
          <w:szCs w:val="28"/>
          <w:shd w:val="clear" w:color="auto" w:fill="F4F4F4"/>
        </w:rPr>
        <w:t>.</w:t>
      </w:r>
      <w:proofErr w:type="gramEnd"/>
      <w:r w:rsidRPr="003728D8">
        <w:rPr>
          <w:color w:val="212529"/>
          <w:sz w:val="28"/>
          <w:szCs w:val="28"/>
          <w:shd w:val="clear" w:color="auto" w:fill="F4F4F4"/>
        </w:rPr>
        <w:t xml:space="preserve"> </w:t>
      </w:r>
      <w:proofErr w:type="gramStart"/>
      <w:r w:rsidRPr="003728D8">
        <w:rPr>
          <w:color w:val="212529"/>
          <w:sz w:val="28"/>
          <w:szCs w:val="28"/>
          <w:shd w:val="clear" w:color="auto" w:fill="F4F4F4"/>
        </w:rPr>
        <w:t>з</w:t>
      </w:r>
      <w:proofErr w:type="gramEnd"/>
      <w:r w:rsidRPr="003728D8">
        <w:rPr>
          <w:color w:val="212529"/>
          <w:sz w:val="28"/>
          <w:szCs w:val="28"/>
          <w:shd w:val="clear" w:color="auto" w:fill="F4F4F4"/>
        </w:rPr>
        <w:t>накомство с Г.Х. Андерсеном и первыми главами сказки "Снежная королева"</w:t>
      </w:r>
    </w:p>
    <w:p w:rsidR="00D52F43" w:rsidRPr="003728D8" w:rsidRDefault="00D52F43" w:rsidP="00D52F43">
      <w:pPr>
        <w:pStyle w:val="a3"/>
        <w:shd w:val="clear" w:color="auto" w:fill="F4F4F4"/>
        <w:spacing w:before="0" w:beforeAutospacing="0" w:after="0" w:afterAutospacing="0" w:line="389" w:lineRule="atLeast"/>
        <w:rPr>
          <w:color w:val="000000"/>
          <w:sz w:val="28"/>
          <w:szCs w:val="28"/>
        </w:rPr>
      </w:pPr>
    </w:p>
    <w:p w:rsidR="00C31DCE" w:rsidRPr="003728D8" w:rsidRDefault="00C31DCE" w:rsidP="00C31D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Урок 1. «Великий сказочник  </w:t>
      </w:r>
      <w:proofErr w:type="spellStart"/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Г.Х.Андерсен</w:t>
      </w:r>
      <w:proofErr w:type="spellEnd"/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Сказка «Снежная королева».</w:t>
      </w:r>
    </w:p>
    <w:p w:rsidR="00D52F43" w:rsidRPr="003728D8" w:rsidRDefault="00D52F43" w:rsidP="00D52F43">
      <w:pPr>
        <w:pStyle w:val="a3"/>
        <w:shd w:val="clear" w:color="auto" w:fill="F5F5F5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728D8">
        <w:rPr>
          <w:color w:val="000000"/>
          <w:sz w:val="28"/>
          <w:szCs w:val="28"/>
        </w:rPr>
        <w:t xml:space="preserve">Методическая разработка урока литературы в </w:t>
      </w:r>
      <w:r w:rsidR="003728D8" w:rsidRPr="003728D8">
        <w:rPr>
          <w:color w:val="000000"/>
          <w:sz w:val="28"/>
          <w:szCs w:val="28"/>
        </w:rPr>
        <w:t>5</w:t>
      </w:r>
      <w:r w:rsidRPr="003728D8">
        <w:rPr>
          <w:color w:val="000000"/>
          <w:sz w:val="28"/>
          <w:szCs w:val="28"/>
        </w:rPr>
        <w:t xml:space="preserve"> классе</w:t>
      </w:r>
    </w:p>
    <w:p w:rsidR="00D52F43" w:rsidRPr="003728D8" w:rsidRDefault="00D52F43" w:rsidP="00C31D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                                                              «В цветущей Дании, где свет увидел я,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                          </w:t>
      </w:r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Берёт мой мир своё    начало»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                                                                                                  Г.Х. Андерсен</w:t>
      </w:r>
    </w:p>
    <w:p w:rsidR="00C31DCE" w:rsidRPr="003728D8" w:rsidRDefault="00C31DCE" w:rsidP="00C31DC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                  </w:t>
      </w: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 прекрасен! Радуйтесь жизни! Будьте оптимистами!</w:t>
      </w:r>
    </w:p>
    <w:p w:rsidR="00C31DCE" w:rsidRPr="003728D8" w:rsidRDefault="00C31DCE" w:rsidP="00C31D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Боритесь за  человека, сердце которого покрыто льдом!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Будьте терпеливы в достижении цели! Не жалейте  времени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и сил, чтобы воспитать в себе человечность, отзывчивость                                                                                                                                                                            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               и доброту!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                                                                                  </w:t>
      </w:r>
      <w:proofErr w:type="spell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Г.Х.Андерсен</w:t>
      </w:r>
      <w:proofErr w:type="spell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Цели.</w:t>
      </w:r>
    </w:p>
    <w:p w:rsidR="00C31DCE" w:rsidRPr="003728D8" w:rsidRDefault="00C31DCE" w:rsidP="00C31DCE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познакомить детей с датским сказочником </w:t>
      </w:r>
      <w:proofErr w:type="spell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Г.Х.Андерсеном</w:t>
      </w:r>
      <w:proofErr w:type="spell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</w:p>
    <w:p w:rsidR="00C31DCE" w:rsidRPr="003728D8" w:rsidRDefault="00C31DCE" w:rsidP="00C31DCE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основе прочитанного выделять черты характера героев,</w:t>
      </w:r>
    </w:p>
    <w:p w:rsidR="00C31DCE" w:rsidRPr="003728D8" w:rsidRDefault="00C31DCE" w:rsidP="00C31DCE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анализировать их поступки</w:t>
      </w:r>
    </w:p>
    <w:p w:rsidR="00C31DCE" w:rsidRPr="003728D8" w:rsidRDefault="00C31DCE" w:rsidP="00C31DCE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развивать устную речь учащихся, их творческие способности.   </w:t>
      </w:r>
    </w:p>
    <w:p w:rsidR="00C31DCE" w:rsidRPr="003728D8" w:rsidRDefault="00C31DCE" w:rsidP="00C31DCE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Показать роль автора с его симпатиями и антипатиями и определённостью суждений</w:t>
      </w:r>
    </w:p>
    <w:p w:rsidR="00C31DCE" w:rsidRPr="003728D8" w:rsidRDefault="00C31DCE" w:rsidP="00C31DCE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Формировать умения сравнивать, сопоставлять и делать выводы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Личностные УУД:</w:t>
      </w:r>
    </w:p>
    <w:p w:rsidR="00C31DCE" w:rsidRPr="003728D8" w:rsidRDefault="00C31DCE" w:rsidP="00C31DCE">
      <w:pPr>
        <w:numPr>
          <w:ilvl w:val="0"/>
          <w:numId w:val="2"/>
        </w:numPr>
        <w:shd w:val="clear" w:color="auto" w:fill="FFFFFF"/>
        <w:spacing w:before="30" w:after="30" w:line="240" w:lineRule="auto"/>
        <w:ind w:left="10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5F7E7"/>
          <w:lang w:eastAsia="ru-RU"/>
        </w:rPr>
        <w:t>Продолжать формировать положительное отношение к учению, к познавательной деятельности;</w:t>
      </w:r>
    </w:p>
    <w:p w:rsidR="00C31DCE" w:rsidRPr="003728D8" w:rsidRDefault="00C31DCE" w:rsidP="00C31DCE">
      <w:pPr>
        <w:numPr>
          <w:ilvl w:val="0"/>
          <w:numId w:val="2"/>
        </w:numPr>
        <w:shd w:val="clear" w:color="auto" w:fill="FFFFFF"/>
        <w:spacing w:before="30" w:after="30" w:line="240" w:lineRule="auto"/>
        <w:ind w:left="10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5F7E7"/>
          <w:lang w:eastAsia="ru-RU"/>
        </w:rPr>
        <w:t>Продолжать формировать желание приобретать новые знания,  умения, совершенствовать имеющиеся;</w:t>
      </w:r>
    </w:p>
    <w:p w:rsidR="00C31DCE" w:rsidRPr="003728D8" w:rsidRDefault="00C31DCE" w:rsidP="00C31DCE">
      <w:pPr>
        <w:numPr>
          <w:ilvl w:val="0"/>
          <w:numId w:val="2"/>
        </w:numPr>
        <w:shd w:val="clear" w:color="auto" w:fill="FFFFFF"/>
        <w:spacing w:before="30" w:after="30" w:line="240" w:lineRule="auto"/>
        <w:ind w:left="10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5F7E7"/>
          <w:lang w:eastAsia="ru-RU"/>
        </w:rPr>
        <w:t>Продолжать формировать осознание  своих трудностей  и стремление  к их преодолению;</w:t>
      </w:r>
    </w:p>
    <w:p w:rsidR="00C31DCE" w:rsidRPr="003728D8" w:rsidRDefault="00C31DCE" w:rsidP="00C31DCE">
      <w:pPr>
        <w:numPr>
          <w:ilvl w:val="0"/>
          <w:numId w:val="2"/>
        </w:numPr>
        <w:shd w:val="clear" w:color="auto" w:fill="FFFFFF"/>
        <w:spacing w:before="30" w:after="30" w:line="240" w:lineRule="auto"/>
        <w:ind w:left="10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5F7E7"/>
          <w:lang w:eastAsia="ru-RU"/>
        </w:rPr>
        <w:lastRenderedPageBreak/>
        <w:t>Продолжать формировать умения осваивать новые виды деятельности;</w:t>
      </w:r>
    </w:p>
    <w:p w:rsidR="00C31DCE" w:rsidRPr="003728D8" w:rsidRDefault="00C31DCE" w:rsidP="00C31DCE">
      <w:pPr>
        <w:numPr>
          <w:ilvl w:val="0"/>
          <w:numId w:val="2"/>
        </w:numPr>
        <w:shd w:val="clear" w:color="auto" w:fill="FFFFFF"/>
        <w:spacing w:before="30" w:after="30" w:line="240" w:lineRule="auto"/>
        <w:ind w:left="10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5F7E7"/>
          <w:lang w:eastAsia="ru-RU"/>
        </w:rPr>
        <w:t>Продолжать формировать желание участвовать в творческом, созидательном процессе;</w:t>
      </w:r>
    </w:p>
    <w:p w:rsidR="00C31DCE" w:rsidRPr="003728D8" w:rsidRDefault="00C31DCE" w:rsidP="00C31DCE">
      <w:pPr>
        <w:numPr>
          <w:ilvl w:val="0"/>
          <w:numId w:val="2"/>
        </w:numPr>
        <w:shd w:val="clear" w:color="auto" w:fill="FFFFFF"/>
        <w:spacing w:before="30" w:after="30" w:line="240" w:lineRule="auto"/>
        <w:ind w:left="10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5F7E7"/>
          <w:lang w:eastAsia="ru-RU"/>
        </w:rPr>
        <w:t>Продолжать формировать осознание себя как  индивидуальности и одновременно как члена общества, признание для себя общепринятых морально-этических норм, способность к самооценке своих действий, поступков;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Коммуникативные УУД</w:t>
      </w:r>
    </w:p>
    <w:p w:rsidR="00C31DCE" w:rsidRPr="003728D8" w:rsidRDefault="00C31DCE" w:rsidP="00C31DCE">
      <w:pPr>
        <w:numPr>
          <w:ilvl w:val="0"/>
          <w:numId w:val="3"/>
        </w:numPr>
        <w:shd w:val="clear" w:color="auto" w:fill="FFFFFF"/>
        <w:spacing w:before="30" w:after="30" w:line="240" w:lineRule="auto"/>
        <w:ind w:left="4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Продолжать формировать  умения </w:t>
      </w: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планировать учебное сотрудничество с учителем и сверстниками — определять  цели, функции участников, способы взаимодействия;</w:t>
      </w:r>
    </w:p>
    <w:p w:rsidR="00C31DCE" w:rsidRPr="003728D8" w:rsidRDefault="00C31DCE" w:rsidP="00C31DCE">
      <w:pPr>
        <w:numPr>
          <w:ilvl w:val="0"/>
          <w:numId w:val="3"/>
        </w:numPr>
        <w:shd w:val="clear" w:color="auto" w:fill="FFFFFF"/>
        <w:spacing w:before="30" w:after="30" w:line="240" w:lineRule="auto"/>
        <w:ind w:left="4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Продолжать формировать  умения </w:t>
      </w: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ставить  вопросы — инициативное сотрудничество в поиске и сборе информации;</w:t>
      </w:r>
    </w:p>
    <w:p w:rsidR="00C31DCE" w:rsidRPr="003728D8" w:rsidRDefault="00C31DCE" w:rsidP="00C31DCE">
      <w:pPr>
        <w:numPr>
          <w:ilvl w:val="0"/>
          <w:numId w:val="3"/>
        </w:numPr>
        <w:shd w:val="clear" w:color="auto" w:fill="FFFFFF"/>
        <w:spacing w:before="30" w:after="30" w:line="240" w:lineRule="auto"/>
        <w:ind w:left="4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Продолжать формировать  умения </w:t>
      </w: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разрешать конфликты — выявление, идентификация проблемы, поиск и оценка альтернативных способов разрешения конфликтов, принятие решения и его реализация;</w:t>
      </w:r>
    </w:p>
    <w:p w:rsidR="00C31DCE" w:rsidRPr="003728D8" w:rsidRDefault="00C31DCE" w:rsidP="00C31DCE">
      <w:pPr>
        <w:numPr>
          <w:ilvl w:val="0"/>
          <w:numId w:val="3"/>
        </w:numPr>
        <w:shd w:val="clear" w:color="auto" w:fill="FFFFFF"/>
        <w:spacing w:before="30" w:after="30" w:line="240" w:lineRule="auto"/>
        <w:ind w:left="4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Продолжать формировать  умения </w:t>
      </w: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управлять поведением партнера — контроль, коррекция, оценка его действий;</w:t>
      </w:r>
    </w:p>
    <w:p w:rsidR="00C31DCE" w:rsidRPr="003728D8" w:rsidRDefault="00C31DCE" w:rsidP="00C31DCE">
      <w:pPr>
        <w:numPr>
          <w:ilvl w:val="0"/>
          <w:numId w:val="3"/>
        </w:numPr>
        <w:shd w:val="clear" w:color="auto" w:fill="FFFFFF"/>
        <w:spacing w:before="30" w:after="30" w:line="240" w:lineRule="auto"/>
        <w:ind w:left="4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Продолжать формировать  умения </w:t>
      </w: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 достаточной полнотой и точностью выражать свои мысли в соответствии с задачами и условиями коммуникации; владение монологической и диалогической формами речи в соответствии с грамматическими и синтаксическими нормами родного языка, современных средств коммуникации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Регулятивные УУД</w:t>
      </w:r>
    </w:p>
    <w:p w:rsidR="00C31DCE" w:rsidRPr="003728D8" w:rsidRDefault="00C31DCE" w:rsidP="00C31DCE">
      <w:pPr>
        <w:numPr>
          <w:ilvl w:val="0"/>
          <w:numId w:val="4"/>
        </w:numPr>
        <w:shd w:val="clear" w:color="auto" w:fill="FFFFFF"/>
        <w:spacing w:before="30" w:after="30" w:line="240" w:lineRule="auto"/>
        <w:ind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Продолжать формировать  умения</w:t>
      </w: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высказывать предположения на основе наблюдений;</w:t>
      </w:r>
    </w:p>
    <w:p w:rsidR="00C31DCE" w:rsidRPr="003728D8" w:rsidRDefault="00C31DCE" w:rsidP="00C31DCE">
      <w:pPr>
        <w:numPr>
          <w:ilvl w:val="0"/>
          <w:numId w:val="4"/>
        </w:numPr>
        <w:shd w:val="clear" w:color="auto" w:fill="FFFFFF"/>
        <w:spacing w:before="30" w:after="30" w:line="240" w:lineRule="auto"/>
        <w:ind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Продолжать формировать  умения </w:t>
      </w: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формулировать вопрос (проблему урока) и его цель;</w:t>
      </w:r>
    </w:p>
    <w:p w:rsidR="00C31DCE" w:rsidRPr="003728D8" w:rsidRDefault="00C31DCE" w:rsidP="00C31DCE">
      <w:pPr>
        <w:numPr>
          <w:ilvl w:val="0"/>
          <w:numId w:val="4"/>
        </w:numPr>
        <w:shd w:val="clear" w:color="auto" w:fill="FFFFFF"/>
        <w:spacing w:before="30" w:after="30" w:line="240" w:lineRule="auto"/>
        <w:ind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Продолжать формировать  умения </w:t>
      </w: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искать пути решения проблемы;</w:t>
      </w:r>
    </w:p>
    <w:p w:rsidR="00C31DCE" w:rsidRPr="003728D8" w:rsidRDefault="00C31DCE" w:rsidP="00C31DCE">
      <w:pPr>
        <w:numPr>
          <w:ilvl w:val="0"/>
          <w:numId w:val="4"/>
        </w:numPr>
        <w:shd w:val="clear" w:color="auto" w:fill="FFFFFF"/>
        <w:spacing w:before="30" w:after="30" w:line="240" w:lineRule="auto"/>
        <w:ind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Продолжать формировать  умения </w:t>
      </w: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осуществлять познавательную и личностную рефлексию;</w:t>
      </w:r>
    </w:p>
    <w:p w:rsidR="00C31DCE" w:rsidRPr="003728D8" w:rsidRDefault="00C31DCE" w:rsidP="00C31DCE">
      <w:pPr>
        <w:numPr>
          <w:ilvl w:val="0"/>
          <w:numId w:val="4"/>
        </w:numPr>
        <w:shd w:val="clear" w:color="auto" w:fill="FFFFFF"/>
        <w:spacing w:before="30" w:after="30" w:line="240" w:lineRule="auto"/>
        <w:ind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Продолжать формировать  умения </w:t>
      </w: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соотносить цели и результаты своей деятельности;</w:t>
      </w:r>
    </w:p>
    <w:p w:rsidR="00C31DCE" w:rsidRPr="003728D8" w:rsidRDefault="00C31DCE" w:rsidP="00C31DCE">
      <w:pPr>
        <w:numPr>
          <w:ilvl w:val="0"/>
          <w:numId w:val="4"/>
        </w:numPr>
        <w:shd w:val="clear" w:color="auto" w:fill="FFFFFF"/>
        <w:spacing w:before="30" w:after="30" w:line="240" w:lineRule="auto"/>
        <w:ind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Продолжать формировать  умения </w:t>
      </w: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вырабатывать критерии оценки и определять степень успешности работы.</w:t>
      </w:r>
    </w:p>
    <w:p w:rsidR="00C31DCE" w:rsidRPr="003728D8" w:rsidRDefault="00C31DCE" w:rsidP="00C31D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Метод:</w:t>
      </w: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беседа, комментированное чтение отрывков, </w:t>
      </w:r>
      <w:proofErr w:type="spell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инсценирование</w:t>
      </w:r>
      <w:proofErr w:type="spell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эпизодов, рассказ учителя, различные виды пересказа (художественный, пересказ с изменением лица).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Наглядные пособия:  видеофильм Библейский сюжет  Г.Х. Андерсен «Будьте как дети», презентация к уроку, пейзажи (лето и осень); муз</w:t>
      </w:r>
      <w:proofErr w:type="gram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proofErr w:type="gram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аписи   звуков природы.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уроку ученики получают индивидуальные задания:</w:t>
      </w:r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 xml:space="preserve">Пересказ </w:t>
      </w:r>
      <w:proofErr w:type="spellStart"/>
      <w:r w:rsidRPr="003728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эпизода</w:t>
      </w:r>
      <w:proofErr w:type="gramStart"/>
      <w:r w:rsidRPr="003728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«С</w:t>
      </w:r>
      <w:proofErr w:type="gramEnd"/>
      <w:r w:rsidRPr="003728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нежная</w:t>
      </w:r>
      <w:proofErr w:type="spellEnd"/>
      <w:r w:rsidRPr="003728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королева увозит Кая»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от лица Снежной королевы, Кая</w:t>
      </w:r>
      <w:proofErr w:type="gramStart"/>
      <w:r w:rsidRPr="003728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.</w:t>
      </w:r>
      <w:proofErr w:type="gramEnd"/>
    </w:p>
    <w:p w:rsidR="00C31DCE" w:rsidRPr="003728D8" w:rsidRDefault="00C31DCE" w:rsidP="00C31D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I.  </w:t>
      </w:r>
      <w:proofErr w:type="spellStart"/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Оргмомент</w:t>
      </w:r>
      <w:proofErr w:type="spellEnd"/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Прозвенел уже звонок.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Начинается урок.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путешествие пойдём.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страну сказок попадём.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Слушай, думай, наблюдай,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Сказку нашу отгадай.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Глазки дружно закрывайте.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Сказку в душу пропускайте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Учитель:</w:t>
      </w: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Здравствуйте, ребята. Отгадайте загадку.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   Владея снегом, льдом и стужей,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Она надменно холодна.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снежной вьюгой злою кружит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Зимой у тёплого окна.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вышивание морозом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Узоров чудных на стекле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Она предпочитает розам,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Взращённым</w:t>
      </w:r>
      <w:proofErr w:type="gram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комнате, в тепле.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Холодной льдинки злой осколок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Вонзит в сердечко малыша.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Её правленья век не долог,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Когда есть добрая душа. (Снежная Королева)</w:t>
      </w:r>
    </w:p>
    <w:p w:rsidR="00C31DCE" w:rsidRPr="003728D8" w:rsidRDefault="00C31DCE" w:rsidP="00C31DCE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 </w:t>
      </w:r>
      <w:proofErr w:type="gram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героине</w:t>
      </w:r>
      <w:proofErr w:type="gram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какой сказке идёт речь в этой загадке.</w:t>
      </w:r>
    </w:p>
    <w:p w:rsidR="00C31DCE" w:rsidRPr="003728D8" w:rsidRDefault="00C31DCE" w:rsidP="00C31DCE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кто эту сказку написал?</w:t>
      </w:r>
    </w:p>
    <w:p w:rsidR="00C31DCE" w:rsidRPr="003728D8" w:rsidRDefault="00C31DCE" w:rsidP="00C31DCE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 ком и о чём мы сегодня с вами </w:t>
      </w:r>
      <w:proofErr w:type="gram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будем</w:t>
      </w:r>
      <w:proofErr w:type="gram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говорит на уроке?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Учитель:  </w:t>
      </w: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Запишите тему урока</w:t>
      </w:r>
    </w:p>
    <w:p w:rsidR="00C31DCE" w:rsidRPr="003728D8" w:rsidRDefault="00C31DCE" w:rsidP="00C31DCE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Какова  цель нашего урока? (</w:t>
      </w:r>
      <w:r w:rsidRPr="003728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обучающиеся проговаривают цели урока</w:t>
      </w: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C31DCE" w:rsidRPr="003728D8" w:rsidRDefault="00C31DCE" w:rsidP="00C31D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II.Вводное</w:t>
      </w:r>
      <w:proofErr w:type="spellEnd"/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слово учителя о </w:t>
      </w:r>
      <w:proofErr w:type="spellStart"/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Г.Х.Андерсене</w:t>
      </w:r>
      <w:proofErr w:type="spellEnd"/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C31DCE" w:rsidRPr="003728D8" w:rsidRDefault="00C31DCE" w:rsidP="00C31D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Слайд № 1</w:t>
      </w:r>
    </w:p>
    <w:p w:rsidR="00C31DCE" w:rsidRPr="003728D8" w:rsidRDefault="00C31DCE" w:rsidP="00C31D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728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(звучит песня Сказочника из к/ф «Тайна Снежной Королевы»</w:t>
      </w:r>
      <w:proofErr w:type="gramEnd"/>
    </w:p>
    <w:p w:rsidR="00C31DCE" w:rsidRPr="003728D8" w:rsidRDefault="00C31DCE" w:rsidP="00C31D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муз. </w:t>
      </w:r>
      <w:proofErr w:type="spellStart"/>
      <w:proofErr w:type="gramStart"/>
      <w:r w:rsidRPr="003728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М.Минкова</w:t>
      </w:r>
      <w:proofErr w:type="spellEnd"/>
      <w:r w:rsidRPr="003728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сл. </w:t>
      </w:r>
      <w:proofErr w:type="spellStart"/>
      <w:r w:rsidRPr="003728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В.Коростылева</w:t>
      </w:r>
      <w:proofErr w:type="spellEnd"/>
      <w:r w:rsidRPr="003728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proofErr w:type="gramEnd"/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«В цветущей Дании, где свет увидел я, Берет мой мир свое начало,»- писал </w:t>
      </w:r>
      <w:proofErr w:type="spell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Г.Х.Андерсен</w:t>
      </w:r>
      <w:proofErr w:type="spellEnd"/>
      <w:proofErr w:type="gram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Дания- прекрасная страна, подарившая миру   великого сказочника. Рассмотрим портреты писателя, прочитаем строки его воспоминаний о детстве (Смотри автобиографию сказочника)</w:t>
      </w:r>
      <w:r w:rsidRPr="003728D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Слайды 2, 3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«Мир прекрасен! Радуйтесь жизни! Будьте оптимистами! Боритесь за человека, сердце которого покрыто льдом! Будьте терпеливы в достижении цели! Не жалейте времени и сил, чтобы воспитать в себе человечность, отзывчивость и доброту!» </w:t>
      </w:r>
      <w:proofErr w:type="gram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</w:t>
      </w:r>
      <w:proofErr w:type="gram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тверждал  </w:t>
      </w:r>
      <w:proofErr w:type="spell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Г.Х.Андерсен</w:t>
      </w:r>
      <w:proofErr w:type="spell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«Я обязан своим положением только самому себе», - говорил  мудрый сказочник, оглядываясь на пройденный путь. Пятьдесят лет писал Андерсен сказки для детей (Андерсен-автор 170 сказок).   Одной из самых поэтичных и красивых явилась сказка «Снежная королева».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сегодняшнем уроке мы с вами познакомимся с первыми сказками «Снежной королевы», с ее героями.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Сказка «Снежная королева» была особенно дорога писателю потому, что </w:t>
      </w:r>
      <w:proofErr w:type="gram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волшебное</w:t>
      </w:r>
      <w:proofErr w:type="gram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соседствует в ней с реальным, с жизнью самого Андерсена. Огород матери сказочника,  по его словам, и теперь ещё цветёт в сказке «Снежная королева». Андерсен любил родину, народ и ненавидел войны, которые принесли столько горя его соотечественникам… Его девизом были слова «Пусть голубь мира  летает над странами</w:t>
      </w:r>
      <w:proofErr w:type="gram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!</w:t>
      </w:r>
      <w:proofErr w:type="gram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И, быть может, поэтому на цоколе памятника великому сказочнику, заложенного в 1880 году в Королевском саду в Копенгагене, высечены слова «Воздвигнут датским народом».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О корнях своей сказки лучше всех сказал в одном из стихотворений сам Андерсен: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В цветущей Дании, где свет увидел я,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Берёт мой мир своё начало;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На датском языке мать песни  мне певала,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Шептала сказки мне родимая моя…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Но Андерсен не только подражал народным сказкам, которые рассказывала ему мать. Он ввёл то, чего не знала народная сказка, - описание природы, любовные переживания героев, голос рассказчика, одушевление предметов, несколько видоизменённый зачин и концовку      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«Я обязан своим положением только самому себе», - говорил мудрый сказочник, оглядываясь на пройденный путь. Пятьдесят лет писал Андерсен сказки для детей (Андерсен-автор 170 сказок). Одной из самых поэтичных и красивых явилась сказка «Снежная королева». </w:t>
      </w: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уроке мы познакомимся с первыми сказками «Снежной королевы», с ее героями. </w:t>
      </w: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                        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 Комментированное чтение «Сказки первой».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Слайд 4.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Запись в тетради</w:t>
      </w:r>
      <w:proofErr w:type="gram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 Г.Х. Андерсен. «Снежная королева».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Обратите внимание на начало сказки, то, как Андерсен приглашает читателя войти в сказочный мир. </w:t>
      </w:r>
      <w:proofErr w:type="gram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(См. «Ну, начнем!</w:t>
      </w:r>
      <w:proofErr w:type="gram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Вот…)  </w:t>
      </w:r>
      <w:proofErr w:type="gramEnd"/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 звучит голос автора? </w:t>
      </w:r>
      <w:proofErr w:type="gramStart"/>
      <w:r w:rsidRPr="003728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 </w:t>
      </w:r>
      <w:proofErr w:type="gramEnd"/>
      <w:r w:rsidRPr="003728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доверительные интонации, неравнодушный, восторгается, любуется, тревожится, беспокоится).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Какой характер должен быть, </w:t>
      </w:r>
      <w:proofErr w:type="gram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вашему</w:t>
      </w:r>
      <w:proofErr w:type="gram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 человека, который так начинает рассказывать сказку?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</w:t>
      </w:r>
      <w:proofErr w:type="gram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похоже это начало на другие сказки, известные вам, а чем нет?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можно ли определить по этому началу, что сказка не русская?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Беседа после прочтения сказки.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«Жил-был тролль…» </w:t>
      </w:r>
      <w:proofErr w:type="gram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</w:t>
      </w:r>
      <w:proofErr w:type="gram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 начинается сказка Андерсена.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Слайды 5, 6.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Дания, скандинавская страна, расположенная на севере, в сознании народа бытовали представления о мифических существах, населявших леса, горы и реки.  Таков тролль.</w:t>
      </w:r>
    </w:p>
    <w:p w:rsidR="00C31DCE" w:rsidRPr="003728D8" w:rsidRDefault="00C31DCE" w:rsidP="00C31DCE">
      <w:pPr>
        <w:numPr>
          <w:ilvl w:val="0"/>
          <w:numId w:val="7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Каким вы представляете тролля?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сказке «Лесной холм» Андерсен пишет о тролле: «Старый тролль был в короне из ледяных сосулек и полированных лесных шишек, в медвежьей шубе и меховых сапогах» (См. изображение тролля на слайдах)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тролля, - говорит Андерсен, - была своя школа.</w:t>
      </w:r>
    </w:p>
    <w:p w:rsidR="00C31DCE" w:rsidRPr="003728D8" w:rsidRDefault="00C31DCE" w:rsidP="00C31DCE">
      <w:pPr>
        <w:numPr>
          <w:ilvl w:val="0"/>
          <w:numId w:val="8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Чему учили в этой школе? Докажите, что сказочник не так относится к жизни и к людям, как тролль  и его ученики</w:t>
      </w:r>
    </w:p>
    <w:p w:rsidR="00C31DCE" w:rsidRPr="003728D8" w:rsidRDefault="00C31DCE" w:rsidP="00C31DCE">
      <w:pPr>
        <w:numPr>
          <w:ilvl w:val="0"/>
          <w:numId w:val="8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слова передают отношение Андерсена к троллю?</w:t>
      </w:r>
    </w:p>
    <w:p w:rsidR="00C31DCE" w:rsidRPr="003728D8" w:rsidRDefault="00C31DCE" w:rsidP="00C31DCE">
      <w:pPr>
        <w:numPr>
          <w:ilvl w:val="0"/>
          <w:numId w:val="8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свойства имело волшебное зеркало? Какое зло причиняли людям осколки волшебного зеркала?</w:t>
      </w:r>
    </w:p>
    <w:p w:rsidR="00C31DCE" w:rsidRPr="003728D8" w:rsidRDefault="00C31DCE" w:rsidP="00C31DCE">
      <w:pPr>
        <w:numPr>
          <w:ilvl w:val="0"/>
          <w:numId w:val="8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Началось ли уже действие в сказке?</w:t>
      </w:r>
    </w:p>
    <w:p w:rsidR="00C31DCE" w:rsidRPr="003728D8" w:rsidRDefault="00C31DCE" w:rsidP="00C31DCE">
      <w:pPr>
        <w:numPr>
          <w:ilvl w:val="0"/>
          <w:numId w:val="8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ли по первой сказке узнать, почему  название всей сказки «Снежная королева»?</w:t>
      </w:r>
    </w:p>
    <w:p w:rsidR="00C31DCE" w:rsidRPr="003728D8" w:rsidRDefault="00C31DCE" w:rsidP="00C31DCE">
      <w:pPr>
        <w:numPr>
          <w:ilvl w:val="0"/>
          <w:numId w:val="8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бы вы назвали такое приготовление к самой сказке? Зачем оно нужно?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 Работа над «Сказкой второй».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1.«Как жили и дружили Герда и Кай».</w:t>
      </w:r>
      <w:r w:rsidRPr="003728D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Слайд 7.</w:t>
      </w:r>
    </w:p>
    <w:p w:rsidR="00C31DCE" w:rsidRPr="003728D8" w:rsidRDefault="00C31DCE" w:rsidP="00C31DCE">
      <w:pPr>
        <w:numPr>
          <w:ilvl w:val="0"/>
          <w:numId w:val="9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чего две семьи устроили себе «сад» в деревянных ящиках? Что это был за сад? Понятно, почему разводили коренья  для супа и зелень, но зачем посадили розовые кусты?</w:t>
      </w:r>
    </w:p>
    <w:p w:rsidR="00C31DCE" w:rsidRPr="003728D8" w:rsidRDefault="00C31DCE" w:rsidP="00C31DCE">
      <w:pPr>
        <w:numPr>
          <w:ilvl w:val="0"/>
          <w:numId w:val="9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Расскажите о жизни Герды и Кая</w:t>
      </w:r>
      <w:proofErr w:type="gram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садике. Как жили обе семьи?</w:t>
      </w:r>
    </w:p>
    <w:p w:rsidR="00C31DCE" w:rsidRPr="003728D8" w:rsidRDefault="00C31DCE" w:rsidP="00C31DCE">
      <w:pPr>
        <w:numPr>
          <w:ilvl w:val="0"/>
          <w:numId w:val="9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Какими были отношения между детьми?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Инсценировка эпизода: «Как жили и дружили Герда и Кай»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Словарная работа:</w:t>
      </w: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доверительный</w:t>
      </w:r>
      <w:proofErr w:type="gram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теплый, дружеский, нежный, заботливый, доброжелательный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Инсценировка эпизода «Осколок волшебного зеркала попадает Каю в глаза».</w:t>
      </w:r>
    </w:p>
    <w:p w:rsidR="00C31DCE" w:rsidRPr="003728D8" w:rsidRDefault="00C31DCE" w:rsidP="00C31DCE">
      <w:pPr>
        <w:numPr>
          <w:ilvl w:val="0"/>
          <w:numId w:val="10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вам запомнился рассказ о том, как осколок зеркала тролля попал в глаз Каю? Переживает ли сказочник это событие или ему всё равно? Докажите своё мнение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Снежная королева.</w:t>
      </w:r>
    </w:p>
    <w:p w:rsidR="00C31DCE" w:rsidRPr="003728D8" w:rsidRDefault="00C31DCE" w:rsidP="00C31DCE">
      <w:pPr>
        <w:numPr>
          <w:ilvl w:val="0"/>
          <w:numId w:val="1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начинается рассказ о Снежной королеве? Что говорят о ней бабушка, Герда, Кай? Объясните, почему и в первый раз  Снежная  королева пришла к Каю, а не </w:t>
      </w:r>
      <w:proofErr w:type="gram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Герде: ведь осколок ещё не попал в его сердце. Почему бабушка после слов Кая о Снежной королеве завела речь </w:t>
      </w:r>
      <w:proofErr w:type="gram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другом?  </w:t>
      </w:r>
    </w:p>
    <w:p w:rsidR="00C31DCE" w:rsidRPr="003728D8" w:rsidRDefault="00C31DCE" w:rsidP="00C31DCE">
      <w:pPr>
        <w:numPr>
          <w:ilvl w:val="0"/>
          <w:numId w:val="1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Напомним, что Кай ещё почти ничего не знает о Снежной королеве, добра она или зла, каков её характер, н он уже говорит: «Я посажу её на тёплую печку, она и растает». Как эти слова характеризуют Кая?</w:t>
      </w:r>
    </w:p>
    <w:p w:rsidR="00C31DCE" w:rsidRPr="003728D8" w:rsidRDefault="00C31DCE" w:rsidP="00C31DCE">
      <w:pPr>
        <w:numPr>
          <w:ilvl w:val="0"/>
          <w:numId w:val="1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Какой увидел Кай Снежную королеву в первый раз? Как вы понимаете слова сказочника «Глаза её сияли, как звёзды, но в них не было ни тепла, ни мира»? </w:t>
      </w:r>
      <w:proofErr w:type="gram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Похожи ли ледяные узоры Снежной королевы на морозных окнах на розовые кустов садике детей?</w:t>
      </w:r>
      <w:proofErr w:type="gramEnd"/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Слайды 8,9.</w:t>
      </w:r>
    </w:p>
    <w:p w:rsidR="00C31DCE" w:rsidRPr="003728D8" w:rsidRDefault="00C31DCE" w:rsidP="00C31DCE">
      <w:pPr>
        <w:numPr>
          <w:ilvl w:val="0"/>
          <w:numId w:val="12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изменился Кай после того, как осколок волшебного зеркала попал ему в глаз и сердце? Какими стали забавы мальчика? Что говорит об этом автор</w:t>
      </w:r>
      <w:proofErr w:type="gram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?</w:t>
      </w:r>
      <w:proofErr w:type="gram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</w:p>
    <w:p w:rsidR="00C31DCE" w:rsidRPr="003728D8" w:rsidRDefault="00C31DCE" w:rsidP="00C31DCE">
      <w:pPr>
        <w:numPr>
          <w:ilvl w:val="0"/>
          <w:numId w:val="12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так испугалась Герда, когда Кай сорвал две розы и бросил их? Что сделал Кай, заметив её испуг? Зачем он сорвал ещё одну розу? Какие цветы теперь нравятся Каю и чем именно? Можно ли так сказать о живой красоте: «Видишь, как хорошо сделано!.. И какая точность! Ни одной кривой линии!»? Почему нельзя?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Представим, что нужно </w:t>
      </w:r>
      <w:proofErr w:type="spell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проинсценировать</w:t>
      </w:r>
      <w:proofErr w:type="spell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еще один эпизод: </w:t>
      </w:r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«Снежная королева увозит Кая»</w:t>
      </w: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группе декораторов</w:t>
      </w: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Изобразите декорации площади, на которой происходит главное событие, определить цвет красок, которые нужно использовать для декораций.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 описывается в сказке второе появление Снежной королевы и её свиты? Какой теперь видит её Кай? Что сказал Кай, когда Снежная королева его поцеловала, о чём он вспомнил? А о чём он не вспоминал? Как себя чувствует Кай в санях Снежной королевы </w:t>
      </w:r>
      <w:r w:rsidRPr="003728D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Слайды10, 11.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Пересказ эпизода от лица Снежной королевы, Кая (Индивидуальное задание)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Обобщающий вопрос.</w:t>
      </w:r>
    </w:p>
    <w:p w:rsidR="00C31DCE" w:rsidRPr="003728D8" w:rsidRDefault="00C31DCE" w:rsidP="00C31DCE">
      <w:pPr>
        <w:numPr>
          <w:ilvl w:val="0"/>
          <w:numId w:val="13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именно Кай стал пленником Снежной королевы?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V.  Комментированное чтение «Сказки третьей».</w:t>
      </w:r>
    </w:p>
    <w:p w:rsidR="00C31DCE" w:rsidRPr="003728D8" w:rsidRDefault="00C31DCE" w:rsidP="00C31DCE">
      <w:pPr>
        <w:numPr>
          <w:ilvl w:val="0"/>
          <w:numId w:val="14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«Что же было с маленькой </w:t>
      </w:r>
      <w:proofErr w:type="spell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Гердой</w:t>
      </w:r>
      <w:proofErr w:type="spell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 того, как  исчез Кай»? </w:t>
      </w:r>
      <w:proofErr w:type="gram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–т</w:t>
      </w:r>
      <w:proofErr w:type="gram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 продолжает свой рассказ автор.</w:t>
      </w:r>
    </w:p>
    <w:p w:rsidR="00C31DCE" w:rsidRPr="003728D8" w:rsidRDefault="00C31DCE" w:rsidP="00C31DCE">
      <w:pPr>
        <w:numPr>
          <w:ilvl w:val="0"/>
          <w:numId w:val="14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728D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Слайд 12.</w:t>
      </w:r>
    </w:p>
    <w:p w:rsidR="00C31DCE" w:rsidRPr="003728D8" w:rsidRDefault="00C31DCE" w:rsidP="00C31DCE">
      <w:pPr>
        <w:numPr>
          <w:ilvl w:val="0"/>
          <w:numId w:val="14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Герда попадает в прекрасный цветник женщины, умевшей колдовать.  Каким вы видите это место? Чем вдруг оказалась похожа старуха-волшебница на Снежную королеву?</w:t>
      </w:r>
    </w:p>
    <w:p w:rsidR="00C31DCE" w:rsidRPr="003728D8" w:rsidRDefault="00C31DCE" w:rsidP="00C31DCE">
      <w:pPr>
        <w:numPr>
          <w:ilvl w:val="0"/>
          <w:numId w:val="14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Слайды 13,14.</w:t>
      </w:r>
    </w:p>
    <w:p w:rsidR="00C31DCE" w:rsidRPr="003728D8" w:rsidRDefault="00C31DCE" w:rsidP="00C31DCE">
      <w:pPr>
        <w:numPr>
          <w:ilvl w:val="0"/>
          <w:numId w:val="14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автор описывает  Герду  (3 сказка)?</w:t>
      </w:r>
    </w:p>
    <w:p w:rsidR="00C31DCE" w:rsidRPr="003728D8" w:rsidRDefault="00C31DCE" w:rsidP="00C31DCE">
      <w:pPr>
        <w:numPr>
          <w:ilvl w:val="0"/>
          <w:numId w:val="14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«А волосы у Герды вились, и кудри золотым сиянием окружали ее милое, приветливое личико, кругленькое и румяное, словно роза» (обращаем внимание на отношение автора </w:t>
      </w:r>
      <w:proofErr w:type="gramStart"/>
      <w:r w:rsidRPr="003728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</w:t>
      </w:r>
      <w:proofErr w:type="gramEnd"/>
      <w:r w:rsidRPr="003728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Герде)</w:t>
      </w: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«Доброму сердцу чуждо высокомерие», </w:t>
      </w:r>
      <w:proofErr w:type="gram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</w:t>
      </w:r>
      <w:proofErr w:type="gram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читал  мудрый сказочник. Как вы думаете, можно эти слова отнести </w:t>
      </w:r>
      <w:proofErr w:type="gram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Герде?  </w:t>
      </w:r>
    </w:p>
    <w:p w:rsidR="00C31DCE" w:rsidRPr="003728D8" w:rsidRDefault="00C31DCE" w:rsidP="00C31DCE">
      <w:pPr>
        <w:numPr>
          <w:ilvl w:val="0"/>
          <w:numId w:val="15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Найдите слова, которые особенно ярко характеризуют отважную девочку?</w:t>
      </w:r>
    </w:p>
    <w:p w:rsidR="00C31DCE" w:rsidRPr="003728D8" w:rsidRDefault="00C31DCE" w:rsidP="00C31DCE">
      <w:pPr>
        <w:numPr>
          <w:ilvl w:val="0"/>
          <w:numId w:val="15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Какие </w:t>
      </w:r>
      <w:proofErr w:type="gram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встречи</w:t>
      </w:r>
      <w:proofErr w:type="gram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и  </w:t>
      </w:r>
      <w:proofErr w:type="gram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</w:t>
      </w:r>
      <w:proofErr w:type="gram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испытания ждут Герду впереди?</w:t>
      </w:r>
    </w:p>
    <w:p w:rsidR="00C31DCE" w:rsidRPr="003728D8" w:rsidRDefault="00C31DCE" w:rsidP="00C31DCE">
      <w:pPr>
        <w:numPr>
          <w:ilvl w:val="0"/>
          <w:numId w:val="15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Слайды 15,16.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VI. Итак,  на сегодняшнем уроке мы с вами познакомились с героями сказки «Снежная королева», </w:t>
      </w:r>
      <w:proofErr w:type="spellStart"/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Гердой</w:t>
      </w:r>
      <w:proofErr w:type="spellEnd"/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Каем.</w:t>
      </w:r>
    </w:p>
    <w:p w:rsidR="00C31DCE" w:rsidRPr="003728D8" w:rsidRDefault="00C31DCE" w:rsidP="00C31DCE">
      <w:pPr>
        <w:numPr>
          <w:ilvl w:val="0"/>
          <w:numId w:val="16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Какими словами можно охарактеризовать Герду, Кая?</w:t>
      </w:r>
    </w:p>
    <w:p w:rsidR="00C31DCE" w:rsidRPr="003728D8" w:rsidRDefault="00C31DCE" w:rsidP="00C31DCE">
      <w:pPr>
        <w:numPr>
          <w:ilvl w:val="0"/>
          <w:numId w:val="16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 Герда</w:t>
      </w:r>
      <w:proofErr w:type="gramStart"/>
      <w:r w:rsidRPr="003728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:</w:t>
      </w:r>
      <w:proofErr w:type="gramEnd"/>
      <w:r w:rsidRPr="003728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 самоотверженная, милая, ласковая, заботливая, тревожится за Кая, любит природу, мечтательная.  Кай:  злой, жесткий, грубый, резкий, эгоистичный</w:t>
      </w:r>
      <w:proofErr w:type="gramStart"/>
      <w:r w:rsidRPr="003728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)</w:t>
      </w:r>
      <w:proofErr w:type="gramEnd"/>
      <w:r w:rsidRPr="003728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C31DCE" w:rsidRPr="003728D8" w:rsidRDefault="00C31DCE" w:rsidP="00C31DCE">
      <w:pPr>
        <w:numPr>
          <w:ilvl w:val="0"/>
          <w:numId w:val="16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Герои сказки </w:t>
      </w:r>
      <w:proofErr w:type="spell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Г.Х.Андерсена</w:t>
      </w:r>
      <w:proofErr w:type="spell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добиваются счастья благодаря мужеству, мудрости, доброте</w:t>
      </w:r>
      <w:proofErr w:type="gramStart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не с помощью волшебных сил. Нам всем остается терпеливо учиться у них.</w:t>
      </w:r>
    </w:p>
    <w:p w:rsidR="00C31DCE" w:rsidRPr="003728D8" w:rsidRDefault="00C31DCE" w:rsidP="00C31DCE">
      <w:pPr>
        <w:numPr>
          <w:ilvl w:val="0"/>
          <w:numId w:val="16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скандинавском фольклоре встречается образ ледяной девы, повелительницы снегов и метелей, которая уводит в свое царство жениха девушки.   Снежная королева в сказке Андерсена уносит в свои владения мальчика Кая. Однако   грозную Снежную королеву побеждает маленькая хрупкая девочка Герда,  ее доброта и самоотверженность помогают Каю вернуться к людям. В этом мудрость сказки Андерсена.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VII. Домашнее задание.</w:t>
      </w:r>
    </w:p>
    <w:p w:rsidR="00C31DCE" w:rsidRPr="003728D8" w:rsidRDefault="00C31DCE" w:rsidP="00C31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Прочитать сказки 4 и 5,  пересказать близко к тексту понравившийся эпизод, составить кроссворд </w:t>
      </w:r>
    </w:p>
    <w:p w:rsidR="00EF66A5" w:rsidRPr="003728D8" w:rsidRDefault="00EF66A5">
      <w:pPr>
        <w:rPr>
          <w:rFonts w:ascii="Times New Roman" w:hAnsi="Times New Roman" w:cs="Times New Roman"/>
          <w:sz w:val="28"/>
          <w:szCs w:val="28"/>
        </w:rPr>
      </w:pPr>
    </w:p>
    <w:p w:rsidR="003728D8" w:rsidRDefault="003728D8" w:rsidP="003728D8">
      <w:pPr>
        <w:pStyle w:val="a3"/>
        <w:shd w:val="clear" w:color="auto" w:fill="F5F5F5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  <w:r w:rsidRPr="003728D8">
        <w:rPr>
          <w:b/>
          <w:bCs/>
          <w:color w:val="000000"/>
          <w:sz w:val="28"/>
          <w:szCs w:val="28"/>
        </w:rPr>
        <w:t>Список используемой литературы.</w:t>
      </w:r>
    </w:p>
    <w:p w:rsidR="003728D8" w:rsidRPr="003728D8" w:rsidRDefault="003728D8" w:rsidP="003728D8">
      <w:pPr>
        <w:pStyle w:val="a3"/>
        <w:shd w:val="clear" w:color="auto" w:fill="F5F5F5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bookmarkStart w:id="0" w:name="_GoBack"/>
      <w:bookmarkEnd w:id="0"/>
    </w:p>
    <w:p w:rsidR="003728D8" w:rsidRPr="003728D8" w:rsidRDefault="003728D8" w:rsidP="003728D8">
      <w:pPr>
        <w:pStyle w:val="a3"/>
        <w:numPr>
          <w:ilvl w:val="0"/>
          <w:numId w:val="17"/>
        </w:numPr>
        <w:shd w:val="clear" w:color="auto" w:fill="F5F5F5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3728D8">
        <w:rPr>
          <w:color w:val="000000"/>
          <w:sz w:val="28"/>
          <w:szCs w:val="28"/>
        </w:rPr>
        <w:t>Г. Х. Андерсен, Сказки, Москва 1993год.</w:t>
      </w:r>
    </w:p>
    <w:p w:rsidR="003728D8" w:rsidRPr="003728D8" w:rsidRDefault="003728D8" w:rsidP="003728D8">
      <w:pPr>
        <w:pStyle w:val="a3"/>
        <w:numPr>
          <w:ilvl w:val="0"/>
          <w:numId w:val="17"/>
        </w:numPr>
        <w:shd w:val="clear" w:color="auto" w:fill="F5F5F5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3728D8">
        <w:rPr>
          <w:color w:val="000000"/>
          <w:sz w:val="28"/>
          <w:szCs w:val="28"/>
        </w:rPr>
        <w:t>Г. Х Андерсен, Сказки, Москва «Детская литература» 1988год.</w:t>
      </w:r>
    </w:p>
    <w:p w:rsidR="003728D8" w:rsidRPr="003728D8" w:rsidRDefault="003728D8" w:rsidP="003728D8">
      <w:pPr>
        <w:pStyle w:val="a3"/>
        <w:numPr>
          <w:ilvl w:val="0"/>
          <w:numId w:val="17"/>
        </w:numPr>
        <w:shd w:val="clear" w:color="auto" w:fill="F5F5F5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3728D8">
        <w:rPr>
          <w:color w:val="000000"/>
          <w:sz w:val="28"/>
          <w:szCs w:val="28"/>
        </w:rPr>
        <w:t>Х. К. Андерсен, Сказки. Истории, Москва « Просвещение» 1987 год.</w:t>
      </w:r>
    </w:p>
    <w:p w:rsidR="003728D8" w:rsidRPr="003728D8" w:rsidRDefault="003728D8" w:rsidP="003728D8">
      <w:pPr>
        <w:pStyle w:val="a3"/>
        <w:numPr>
          <w:ilvl w:val="0"/>
          <w:numId w:val="17"/>
        </w:numPr>
        <w:shd w:val="clear" w:color="auto" w:fill="F5F5F5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3728D8">
        <w:rPr>
          <w:color w:val="000000"/>
          <w:sz w:val="28"/>
          <w:szCs w:val="28"/>
        </w:rPr>
        <w:t>К. Паустовский, « Великий сказочник», Москва 1955год.</w:t>
      </w:r>
    </w:p>
    <w:p w:rsidR="003728D8" w:rsidRPr="003728D8" w:rsidRDefault="003728D8" w:rsidP="003728D8">
      <w:pPr>
        <w:pStyle w:val="a3"/>
        <w:numPr>
          <w:ilvl w:val="0"/>
          <w:numId w:val="17"/>
        </w:numPr>
        <w:shd w:val="clear" w:color="auto" w:fill="F5F5F5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3728D8">
        <w:rPr>
          <w:color w:val="000000"/>
          <w:sz w:val="28"/>
          <w:szCs w:val="28"/>
        </w:rPr>
        <w:t>Г. Х. Андерсен, Сказки, Издательский дом « </w:t>
      </w:r>
      <w:proofErr w:type="spellStart"/>
      <w:r w:rsidRPr="003728D8">
        <w:rPr>
          <w:color w:val="000000"/>
          <w:sz w:val="28"/>
          <w:szCs w:val="28"/>
        </w:rPr>
        <w:t>Проф</w:t>
      </w:r>
      <w:proofErr w:type="spellEnd"/>
      <w:r w:rsidRPr="003728D8">
        <w:rPr>
          <w:color w:val="000000"/>
          <w:sz w:val="28"/>
          <w:szCs w:val="28"/>
        </w:rPr>
        <w:t>-Пресс», 2010.</w:t>
      </w:r>
    </w:p>
    <w:p w:rsidR="003728D8" w:rsidRPr="003728D8" w:rsidRDefault="003728D8">
      <w:pPr>
        <w:rPr>
          <w:rFonts w:ascii="Times New Roman" w:hAnsi="Times New Roman" w:cs="Times New Roman"/>
          <w:sz w:val="28"/>
          <w:szCs w:val="28"/>
        </w:rPr>
      </w:pPr>
    </w:p>
    <w:sectPr w:rsidR="003728D8" w:rsidRPr="00372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31182"/>
    <w:multiLevelType w:val="multilevel"/>
    <w:tmpl w:val="A984B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043913"/>
    <w:multiLevelType w:val="multilevel"/>
    <w:tmpl w:val="8184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9705CA"/>
    <w:multiLevelType w:val="multilevel"/>
    <w:tmpl w:val="98A6B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447E49"/>
    <w:multiLevelType w:val="multilevel"/>
    <w:tmpl w:val="27A8B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EC08CE"/>
    <w:multiLevelType w:val="multilevel"/>
    <w:tmpl w:val="F086C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0E7A7C"/>
    <w:multiLevelType w:val="multilevel"/>
    <w:tmpl w:val="6A606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627AB7"/>
    <w:multiLevelType w:val="multilevel"/>
    <w:tmpl w:val="2A4E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864026"/>
    <w:multiLevelType w:val="multilevel"/>
    <w:tmpl w:val="6F743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FF05CC"/>
    <w:multiLevelType w:val="multilevel"/>
    <w:tmpl w:val="3F9CC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DC909F9"/>
    <w:multiLevelType w:val="multilevel"/>
    <w:tmpl w:val="86981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EBC3B5B"/>
    <w:multiLevelType w:val="multilevel"/>
    <w:tmpl w:val="B5841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B9935BE"/>
    <w:multiLevelType w:val="multilevel"/>
    <w:tmpl w:val="089A6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00F719A"/>
    <w:multiLevelType w:val="multilevel"/>
    <w:tmpl w:val="F244A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1262741"/>
    <w:multiLevelType w:val="multilevel"/>
    <w:tmpl w:val="5B02C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1A83A01"/>
    <w:multiLevelType w:val="multilevel"/>
    <w:tmpl w:val="DCC4C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271630"/>
    <w:multiLevelType w:val="multilevel"/>
    <w:tmpl w:val="D97C1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B72D4E"/>
    <w:multiLevelType w:val="multilevel"/>
    <w:tmpl w:val="8C42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7"/>
  </w:num>
  <w:num w:numId="3">
    <w:abstractNumId w:val="9"/>
  </w:num>
  <w:num w:numId="4">
    <w:abstractNumId w:val="6"/>
  </w:num>
  <w:num w:numId="5">
    <w:abstractNumId w:val="4"/>
  </w:num>
  <w:num w:numId="6">
    <w:abstractNumId w:val="10"/>
  </w:num>
  <w:num w:numId="7">
    <w:abstractNumId w:val="16"/>
  </w:num>
  <w:num w:numId="8">
    <w:abstractNumId w:val="14"/>
  </w:num>
  <w:num w:numId="9">
    <w:abstractNumId w:val="3"/>
  </w:num>
  <w:num w:numId="10">
    <w:abstractNumId w:val="1"/>
  </w:num>
  <w:num w:numId="11">
    <w:abstractNumId w:val="0"/>
  </w:num>
  <w:num w:numId="12">
    <w:abstractNumId w:val="8"/>
  </w:num>
  <w:num w:numId="13">
    <w:abstractNumId w:val="15"/>
  </w:num>
  <w:num w:numId="14">
    <w:abstractNumId w:val="11"/>
  </w:num>
  <w:num w:numId="15">
    <w:abstractNumId w:val="2"/>
  </w:num>
  <w:num w:numId="16">
    <w:abstractNumId w:val="1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DCE"/>
    <w:rsid w:val="003728D8"/>
    <w:rsid w:val="003E24D7"/>
    <w:rsid w:val="008E353F"/>
    <w:rsid w:val="00C31DCE"/>
    <w:rsid w:val="00D52F43"/>
    <w:rsid w:val="00EF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0">
    <w:name w:val="c20"/>
    <w:basedOn w:val="a"/>
    <w:rsid w:val="00C31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C31DCE"/>
  </w:style>
  <w:style w:type="character" w:customStyle="1" w:styleId="c8">
    <w:name w:val="c8"/>
    <w:basedOn w:val="a0"/>
    <w:rsid w:val="00C31DCE"/>
  </w:style>
  <w:style w:type="paragraph" w:customStyle="1" w:styleId="c6">
    <w:name w:val="c6"/>
    <w:basedOn w:val="a"/>
    <w:rsid w:val="00C31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C31DCE"/>
  </w:style>
  <w:style w:type="character" w:customStyle="1" w:styleId="c21">
    <w:name w:val="c21"/>
    <w:basedOn w:val="a0"/>
    <w:rsid w:val="00C31DCE"/>
  </w:style>
  <w:style w:type="character" w:customStyle="1" w:styleId="c0">
    <w:name w:val="c0"/>
    <w:basedOn w:val="a0"/>
    <w:rsid w:val="00C31DCE"/>
  </w:style>
  <w:style w:type="paragraph" w:customStyle="1" w:styleId="c10">
    <w:name w:val="c10"/>
    <w:basedOn w:val="a"/>
    <w:rsid w:val="00C31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C31DCE"/>
  </w:style>
  <w:style w:type="character" w:customStyle="1" w:styleId="c4">
    <w:name w:val="c4"/>
    <w:basedOn w:val="a0"/>
    <w:rsid w:val="00C31DCE"/>
  </w:style>
  <w:style w:type="character" w:customStyle="1" w:styleId="c3">
    <w:name w:val="c3"/>
    <w:basedOn w:val="a0"/>
    <w:rsid w:val="00C31DCE"/>
  </w:style>
  <w:style w:type="character" w:customStyle="1" w:styleId="c7">
    <w:name w:val="c7"/>
    <w:basedOn w:val="a0"/>
    <w:rsid w:val="00C31DCE"/>
  </w:style>
  <w:style w:type="character" w:customStyle="1" w:styleId="c23">
    <w:name w:val="c23"/>
    <w:basedOn w:val="a0"/>
    <w:rsid w:val="00C31DCE"/>
  </w:style>
  <w:style w:type="character" w:customStyle="1" w:styleId="c12">
    <w:name w:val="c12"/>
    <w:basedOn w:val="a0"/>
    <w:rsid w:val="00C31DCE"/>
  </w:style>
  <w:style w:type="character" w:customStyle="1" w:styleId="c33">
    <w:name w:val="c33"/>
    <w:basedOn w:val="a0"/>
    <w:rsid w:val="00C31DCE"/>
  </w:style>
  <w:style w:type="paragraph" w:customStyle="1" w:styleId="c30">
    <w:name w:val="c30"/>
    <w:basedOn w:val="a"/>
    <w:rsid w:val="00C31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31DCE"/>
  </w:style>
  <w:style w:type="character" w:customStyle="1" w:styleId="c14">
    <w:name w:val="c14"/>
    <w:basedOn w:val="a0"/>
    <w:rsid w:val="00C31DCE"/>
  </w:style>
  <w:style w:type="character" w:customStyle="1" w:styleId="c5">
    <w:name w:val="c5"/>
    <w:basedOn w:val="a0"/>
    <w:rsid w:val="00C31DCE"/>
  </w:style>
  <w:style w:type="character" w:customStyle="1" w:styleId="c2">
    <w:name w:val="c2"/>
    <w:basedOn w:val="a0"/>
    <w:rsid w:val="00C31DCE"/>
  </w:style>
  <w:style w:type="paragraph" w:styleId="a3">
    <w:name w:val="Normal (Web)"/>
    <w:basedOn w:val="a"/>
    <w:uiPriority w:val="99"/>
    <w:semiHidden/>
    <w:unhideWhenUsed/>
    <w:rsid w:val="00D52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0">
    <w:name w:val="c20"/>
    <w:basedOn w:val="a"/>
    <w:rsid w:val="00C31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C31DCE"/>
  </w:style>
  <w:style w:type="character" w:customStyle="1" w:styleId="c8">
    <w:name w:val="c8"/>
    <w:basedOn w:val="a0"/>
    <w:rsid w:val="00C31DCE"/>
  </w:style>
  <w:style w:type="paragraph" w:customStyle="1" w:styleId="c6">
    <w:name w:val="c6"/>
    <w:basedOn w:val="a"/>
    <w:rsid w:val="00C31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C31DCE"/>
  </w:style>
  <w:style w:type="character" w:customStyle="1" w:styleId="c21">
    <w:name w:val="c21"/>
    <w:basedOn w:val="a0"/>
    <w:rsid w:val="00C31DCE"/>
  </w:style>
  <w:style w:type="character" w:customStyle="1" w:styleId="c0">
    <w:name w:val="c0"/>
    <w:basedOn w:val="a0"/>
    <w:rsid w:val="00C31DCE"/>
  </w:style>
  <w:style w:type="paragraph" w:customStyle="1" w:styleId="c10">
    <w:name w:val="c10"/>
    <w:basedOn w:val="a"/>
    <w:rsid w:val="00C31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C31DCE"/>
  </w:style>
  <w:style w:type="character" w:customStyle="1" w:styleId="c4">
    <w:name w:val="c4"/>
    <w:basedOn w:val="a0"/>
    <w:rsid w:val="00C31DCE"/>
  </w:style>
  <w:style w:type="character" w:customStyle="1" w:styleId="c3">
    <w:name w:val="c3"/>
    <w:basedOn w:val="a0"/>
    <w:rsid w:val="00C31DCE"/>
  </w:style>
  <w:style w:type="character" w:customStyle="1" w:styleId="c7">
    <w:name w:val="c7"/>
    <w:basedOn w:val="a0"/>
    <w:rsid w:val="00C31DCE"/>
  </w:style>
  <w:style w:type="character" w:customStyle="1" w:styleId="c23">
    <w:name w:val="c23"/>
    <w:basedOn w:val="a0"/>
    <w:rsid w:val="00C31DCE"/>
  </w:style>
  <w:style w:type="character" w:customStyle="1" w:styleId="c12">
    <w:name w:val="c12"/>
    <w:basedOn w:val="a0"/>
    <w:rsid w:val="00C31DCE"/>
  </w:style>
  <w:style w:type="character" w:customStyle="1" w:styleId="c33">
    <w:name w:val="c33"/>
    <w:basedOn w:val="a0"/>
    <w:rsid w:val="00C31DCE"/>
  </w:style>
  <w:style w:type="paragraph" w:customStyle="1" w:styleId="c30">
    <w:name w:val="c30"/>
    <w:basedOn w:val="a"/>
    <w:rsid w:val="00C31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31DCE"/>
  </w:style>
  <w:style w:type="character" w:customStyle="1" w:styleId="c14">
    <w:name w:val="c14"/>
    <w:basedOn w:val="a0"/>
    <w:rsid w:val="00C31DCE"/>
  </w:style>
  <w:style w:type="character" w:customStyle="1" w:styleId="c5">
    <w:name w:val="c5"/>
    <w:basedOn w:val="a0"/>
    <w:rsid w:val="00C31DCE"/>
  </w:style>
  <w:style w:type="character" w:customStyle="1" w:styleId="c2">
    <w:name w:val="c2"/>
    <w:basedOn w:val="a0"/>
    <w:rsid w:val="00C31DCE"/>
  </w:style>
  <w:style w:type="paragraph" w:styleId="a3">
    <w:name w:val="Normal (Web)"/>
    <w:basedOn w:val="a"/>
    <w:uiPriority w:val="99"/>
    <w:semiHidden/>
    <w:unhideWhenUsed/>
    <w:rsid w:val="00D52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7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2101</Words>
  <Characters>11980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2021-02-09T06:09:00Z</dcterms:created>
  <dcterms:modified xsi:type="dcterms:W3CDTF">2021-11-30T19:12:00Z</dcterms:modified>
</cp:coreProperties>
</file>