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187" w:rsidRPr="00865626" w:rsidRDefault="001D5187" w:rsidP="00865626">
      <w:pPr>
        <w:pStyle w:val="ab"/>
        <w:jc w:val="center"/>
        <w:rPr>
          <w:sz w:val="22"/>
          <w:szCs w:val="22"/>
        </w:rPr>
      </w:pPr>
      <w:r w:rsidRPr="00865626">
        <w:rPr>
          <w:sz w:val="22"/>
          <w:szCs w:val="22"/>
        </w:rPr>
        <w:t>МУНИЦИПАЛЬНОЕ БЮДЖЕТНОЕ УЧРЕЖДЕНИЕ</w:t>
      </w:r>
      <w:r w:rsidR="00865626">
        <w:rPr>
          <w:sz w:val="22"/>
          <w:szCs w:val="22"/>
        </w:rPr>
        <w:t xml:space="preserve"> </w:t>
      </w:r>
      <w:r w:rsidRPr="00865626">
        <w:rPr>
          <w:sz w:val="22"/>
          <w:szCs w:val="22"/>
        </w:rPr>
        <w:t>ДОПОЛНИТЕЛЬНОГО ОБРАЗОВАНИЯ</w:t>
      </w:r>
    </w:p>
    <w:p w:rsidR="001D5187" w:rsidRPr="00865626" w:rsidRDefault="001D5187" w:rsidP="001D5187">
      <w:pPr>
        <w:pStyle w:val="ab"/>
        <w:jc w:val="center"/>
        <w:rPr>
          <w:sz w:val="22"/>
          <w:szCs w:val="22"/>
        </w:rPr>
      </w:pPr>
      <w:r w:rsidRPr="00865626">
        <w:rPr>
          <w:sz w:val="22"/>
          <w:szCs w:val="22"/>
        </w:rPr>
        <w:t>ДЕТСКАЯ ХОРЕОГРАФИЧЕСКАЯ ШКОЛА ИМ. М. М. ПЛИСЕЦКОЙ</w:t>
      </w:r>
    </w:p>
    <w:p w:rsidR="001D5187" w:rsidRPr="00865626" w:rsidRDefault="001D5187" w:rsidP="001D5187">
      <w:pPr>
        <w:spacing w:after="0"/>
        <w:jc w:val="center"/>
        <w:rPr>
          <w:rFonts w:ascii="Times New Roman" w:hAnsi="Times New Roman" w:cs="Times New Roman"/>
        </w:rPr>
      </w:pPr>
      <w:r w:rsidRPr="00865626">
        <w:rPr>
          <w:rFonts w:ascii="Times New Roman" w:hAnsi="Times New Roman" w:cs="Times New Roman"/>
        </w:rPr>
        <w:t>ГОРОДСКОГО ОКРУГА ТОЛЬЯТТИ</w:t>
      </w:r>
    </w:p>
    <w:p w:rsidR="001D5187" w:rsidRPr="00865626" w:rsidRDefault="001D5187" w:rsidP="001D5187">
      <w:pPr>
        <w:spacing w:after="0"/>
        <w:jc w:val="center"/>
        <w:rPr>
          <w:rFonts w:ascii="Times New Roman" w:hAnsi="Times New Roman" w:cs="Times New Roman"/>
        </w:rPr>
      </w:pPr>
      <w:r w:rsidRPr="00865626">
        <w:rPr>
          <w:rFonts w:ascii="Times New Roman" w:hAnsi="Times New Roman" w:cs="Times New Roman"/>
        </w:rPr>
        <w:t>(МБУ ДО ДХШ им. М.М. Плисецкой)</w:t>
      </w:r>
    </w:p>
    <w:p w:rsidR="000C68B1" w:rsidRDefault="000C68B1" w:rsidP="001D51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30C5" w:rsidRDefault="001F30C5" w:rsidP="001F30C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0C5" w:rsidRDefault="001F30C5" w:rsidP="001F30C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54A8" w:rsidRDefault="005F54A8" w:rsidP="001F30C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54A8" w:rsidRDefault="005F54A8" w:rsidP="001F30C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54A8" w:rsidRDefault="005F54A8" w:rsidP="001F30C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0C5" w:rsidRDefault="001F30C5" w:rsidP="001F30C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23172" w:rsidRPr="001D5187" w:rsidRDefault="00865626" w:rsidP="0032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Разработка открытого урока по учебному предмету </w:t>
      </w:r>
      <w:r w:rsidR="00482BBE">
        <w:rPr>
          <w:rFonts w:ascii="Times New Roman" w:hAnsi="Times New Roman" w:cs="Times New Roman"/>
          <w:b/>
          <w:sz w:val="24"/>
          <w:szCs w:val="24"/>
        </w:rPr>
        <w:t xml:space="preserve">В.01 </w:t>
      </w:r>
      <w:r>
        <w:rPr>
          <w:rFonts w:ascii="Times New Roman" w:hAnsi="Times New Roman" w:cs="Times New Roman"/>
          <w:b/>
          <w:sz w:val="24"/>
          <w:szCs w:val="24"/>
        </w:rPr>
        <w:t>«Специальная физическая подготовка»</w:t>
      </w:r>
    </w:p>
    <w:p w:rsidR="001F30C5" w:rsidRPr="00960C10" w:rsidRDefault="00865626" w:rsidP="0032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</w:t>
      </w:r>
      <w:r w:rsidR="008D3F62">
        <w:rPr>
          <w:rFonts w:ascii="Times New Roman" w:hAnsi="Times New Roman" w:cs="Times New Roman"/>
          <w:b/>
          <w:sz w:val="24"/>
          <w:szCs w:val="24"/>
        </w:rPr>
        <w:t xml:space="preserve"> «Развитие физических данных для успешного освоения основ классического танца на уроке специальной физической подготовки»</w:t>
      </w:r>
      <w:r w:rsidR="00960C10" w:rsidRPr="00960C10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1F30C5" w:rsidRPr="00D958D1" w:rsidRDefault="00865626" w:rsidP="003231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30C5">
        <w:rPr>
          <w:rFonts w:ascii="Times New Roman" w:hAnsi="Times New Roman" w:cs="Times New Roman"/>
          <w:sz w:val="24"/>
          <w:szCs w:val="24"/>
        </w:rPr>
        <w:t>(</w:t>
      </w:r>
      <w:r w:rsidR="0042145C">
        <w:rPr>
          <w:rFonts w:ascii="Times New Roman" w:hAnsi="Times New Roman" w:cs="Times New Roman"/>
          <w:sz w:val="24"/>
          <w:szCs w:val="24"/>
        </w:rPr>
        <w:t>3 класс, 1</w:t>
      </w:r>
      <w:r w:rsidR="005C1B99">
        <w:rPr>
          <w:rFonts w:ascii="Times New Roman" w:hAnsi="Times New Roman" w:cs="Times New Roman"/>
          <w:sz w:val="24"/>
          <w:szCs w:val="24"/>
        </w:rPr>
        <w:t xml:space="preserve"> год обучения</w:t>
      </w:r>
      <w:r w:rsidR="001F30C5" w:rsidRPr="00D958D1">
        <w:rPr>
          <w:rFonts w:ascii="Times New Roman" w:hAnsi="Times New Roman" w:cs="Times New Roman"/>
          <w:sz w:val="24"/>
          <w:szCs w:val="24"/>
        </w:rPr>
        <w:t>)</w:t>
      </w:r>
    </w:p>
    <w:p w:rsidR="000C68B1" w:rsidRDefault="000C68B1" w:rsidP="003231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4F4C" w:rsidRDefault="00AF4B65" w:rsidP="00AF4B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B6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A7AD5">
        <w:rPr>
          <w:rFonts w:ascii="Times New Roman" w:hAnsi="Times New Roman" w:cs="Times New Roman"/>
          <w:sz w:val="28"/>
          <w:szCs w:val="28"/>
        </w:rPr>
        <w:t xml:space="preserve"> </w:t>
      </w:r>
      <w:r w:rsidRPr="00AF4B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F4C" w:rsidRDefault="007A4F4C" w:rsidP="00AF4B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4F4C" w:rsidRDefault="007A4F4C" w:rsidP="00AF4B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4F4C" w:rsidRDefault="007A4F4C" w:rsidP="00AF4B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C68B1" w:rsidRPr="00876658" w:rsidRDefault="000C68B1" w:rsidP="008D5C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A15CF" w:rsidRPr="00876658" w:rsidRDefault="00DA15CF" w:rsidP="008D5C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A15CF" w:rsidRPr="00876658" w:rsidRDefault="00DA15CF" w:rsidP="008D5C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A15CF" w:rsidRPr="00DA15CF" w:rsidRDefault="00DA15CF" w:rsidP="008D5C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A15CF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141602" w:rsidRPr="001D5187" w:rsidRDefault="00141602" w:rsidP="00336546">
      <w:pPr>
        <w:pStyle w:val="af0"/>
        <w:suppressAutoHyphens/>
        <w:spacing w:before="0" w:beforeAutospacing="0" w:after="0" w:afterAutospacing="0" w:line="360" w:lineRule="auto"/>
        <w:jc w:val="both"/>
        <w:rPr>
          <w:caps/>
          <w:color w:val="auto"/>
          <w:sz w:val="28"/>
          <w:szCs w:val="28"/>
        </w:rPr>
      </w:pPr>
    </w:p>
    <w:p w:rsidR="001D5187" w:rsidRPr="001D5187" w:rsidRDefault="00336546" w:rsidP="001D51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Составители</w:t>
      </w:r>
      <w:r w:rsidR="001D5187" w:rsidRPr="001D5187">
        <w:rPr>
          <w:rFonts w:ascii="Times New Roman" w:hAnsi="Times New Roman" w:cs="Times New Roman"/>
          <w:sz w:val="24"/>
          <w:szCs w:val="24"/>
        </w:rPr>
        <w:t>:</w:t>
      </w:r>
    </w:p>
    <w:p w:rsidR="001D5187" w:rsidRDefault="00336546" w:rsidP="001D51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преподаватели высшей</w:t>
      </w:r>
      <w:r w:rsidR="001D5187" w:rsidRPr="001D5187">
        <w:rPr>
          <w:rFonts w:ascii="Times New Roman" w:hAnsi="Times New Roman" w:cs="Times New Roman"/>
          <w:sz w:val="24"/>
          <w:szCs w:val="24"/>
        </w:rPr>
        <w:t xml:space="preserve"> квалификационной категории </w:t>
      </w:r>
    </w:p>
    <w:p w:rsidR="00336546" w:rsidRPr="001D5187" w:rsidRDefault="00336546" w:rsidP="001D51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Вдовина Алена Петровна</w:t>
      </w:r>
    </w:p>
    <w:p w:rsidR="001D5187" w:rsidRPr="001D5187" w:rsidRDefault="001D5187" w:rsidP="001D51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D5187">
        <w:rPr>
          <w:rFonts w:ascii="Times New Roman" w:hAnsi="Times New Roman" w:cs="Times New Roman"/>
          <w:sz w:val="24"/>
          <w:szCs w:val="24"/>
        </w:rPr>
        <w:t>Вдовин Роман Геннадьевич</w:t>
      </w:r>
    </w:p>
    <w:p w:rsidR="001D5187" w:rsidRDefault="001D5187" w:rsidP="00DA15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5187" w:rsidRDefault="001D5187" w:rsidP="00DA15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5187" w:rsidRDefault="001D5187" w:rsidP="00DA15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C10" w:rsidRDefault="00960C10" w:rsidP="00DA15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C10" w:rsidRDefault="00960C10" w:rsidP="00DA15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C10" w:rsidRDefault="00336546" w:rsidP="00141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</w:p>
    <w:p w:rsidR="00336546" w:rsidRPr="00323172" w:rsidRDefault="00336546" w:rsidP="00141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15CF" w:rsidRPr="0008127B" w:rsidRDefault="00863359" w:rsidP="000812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127B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DA15CF" w:rsidRPr="0008127B" w:rsidRDefault="00DA15CF" w:rsidP="000812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10D4" w:rsidRPr="0008127B" w:rsidRDefault="00DF1455" w:rsidP="000812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7B">
        <w:rPr>
          <w:rFonts w:ascii="Times New Roman" w:hAnsi="Times New Roman" w:cs="Times New Roman"/>
          <w:bCs/>
          <w:sz w:val="24"/>
          <w:szCs w:val="24"/>
        </w:rPr>
        <w:t>1.</w:t>
      </w:r>
      <w:r w:rsidR="007A10D4" w:rsidRPr="000812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10D4" w:rsidRPr="0008127B">
        <w:rPr>
          <w:rFonts w:ascii="Times New Roman" w:hAnsi="Times New Roman" w:cs="Times New Roman"/>
          <w:sz w:val="24"/>
          <w:szCs w:val="24"/>
        </w:rPr>
        <w:t>Инфор</w:t>
      </w:r>
      <w:r w:rsidR="00141602">
        <w:rPr>
          <w:rFonts w:ascii="Times New Roman" w:hAnsi="Times New Roman" w:cs="Times New Roman"/>
          <w:sz w:val="24"/>
          <w:szCs w:val="24"/>
        </w:rPr>
        <w:t xml:space="preserve">мационная </w:t>
      </w:r>
      <w:r w:rsidR="007404BB">
        <w:rPr>
          <w:rFonts w:ascii="Times New Roman" w:hAnsi="Times New Roman" w:cs="Times New Roman"/>
          <w:sz w:val="24"/>
          <w:szCs w:val="24"/>
        </w:rPr>
        <w:t xml:space="preserve">карта </w:t>
      </w:r>
      <w:r w:rsidR="00141602">
        <w:rPr>
          <w:rFonts w:ascii="Times New Roman" w:hAnsi="Times New Roman" w:cs="Times New Roman"/>
          <w:sz w:val="24"/>
          <w:szCs w:val="24"/>
        </w:rPr>
        <w:t>открытого урока</w:t>
      </w:r>
    </w:p>
    <w:p w:rsidR="00DA15CF" w:rsidRPr="0008127B" w:rsidRDefault="007A10D4" w:rsidP="000812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7B">
        <w:rPr>
          <w:rFonts w:ascii="Times New Roman" w:hAnsi="Times New Roman" w:cs="Times New Roman"/>
          <w:sz w:val="24"/>
          <w:szCs w:val="24"/>
        </w:rPr>
        <w:t xml:space="preserve">2. </w:t>
      </w:r>
      <w:r w:rsidR="00DA15CF" w:rsidRPr="0008127B">
        <w:rPr>
          <w:rFonts w:ascii="Times New Roman" w:hAnsi="Times New Roman" w:cs="Times New Roman"/>
          <w:sz w:val="24"/>
          <w:szCs w:val="24"/>
        </w:rPr>
        <w:t>Характеристика группы</w:t>
      </w:r>
    </w:p>
    <w:p w:rsidR="00DA15CF" w:rsidRPr="0008127B" w:rsidRDefault="00AB04BF" w:rsidP="000812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A15CF" w:rsidRPr="0008127B">
        <w:rPr>
          <w:rFonts w:ascii="Times New Roman" w:hAnsi="Times New Roman" w:cs="Times New Roman"/>
          <w:sz w:val="24"/>
          <w:szCs w:val="24"/>
        </w:rPr>
        <w:t>. План</w:t>
      </w:r>
      <w:r w:rsidR="001416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открытого урока</w:t>
      </w:r>
      <w:r w:rsidRPr="0008127B">
        <w:rPr>
          <w:rFonts w:ascii="Times New Roman" w:hAnsi="Times New Roman" w:cs="Times New Roman"/>
          <w:sz w:val="24"/>
          <w:szCs w:val="24"/>
        </w:rPr>
        <w:t xml:space="preserve"> </w:t>
      </w:r>
      <w:r w:rsidR="00141602">
        <w:rPr>
          <w:rFonts w:ascii="Times New Roman" w:hAnsi="Times New Roman" w:cs="Times New Roman"/>
          <w:sz w:val="24"/>
          <w:szCs w:val="24"/>
        </w:rPr>
        <w:t xml:space="preserve">и хронометраж  </w:t>
      </w:r>
    </w:p>
    <w:p w:rsidR="00DF1455" w:rsidRPr="0008127B" w:rsidRDefault="001013AB" w:rsidP="0008127B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127B">
        <w:rPr>
          <w:rFonts w:ascii="Times New Roman" w:hAnsi="Times New Roman" w:cs="Times New Roman"/>
          <w:bCs/>
          <w:sz w:val="24"/>
          <w:szCs w:val="24"/>
        </w:rPr>
        <w:t>Организационный этап</w:t>
      </w:r>
    </w:p>
    <w:p w:rsidR="001013AB" w:rsidRPr="0008127B" w:rsidRDefault="001013AB" w:rsidP="0008127B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127B">
        <w:rPr>
          <w:rFonts w:ascii="Times New Roman" w:hAnsi="Times New Roman" w:cs="Times New Roman"/>
          <w:bCs/>
          <w:sz w:val="24"/>
          <w:szCs w:val="24"/>
        </w:rPr>
        <w:t>Подготовительный этап</w:t>
      </w:r>
    </w:p>
    <w:p w:rsidR="001013AB" w:rsidRPr="0008127B" w:rsidRDefault="001013AB" w:rsidP="0008127B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127B">
        <w:rPr>
          <w:rFonts w:ascii="Times New Roman" w:hAnsi="Times New Roman" w:cs="Times New Roman"/>
          <w:bCs/>
          <w:sz w:val="24"/>
          <w:szCs w:val="24"/>
        </w:rPr>
        <w:t>Основ</w:t>
      </w:r>
      <w:r w:rsidR="00B071EA">
        <w:rPr>
          <w:rFonts w:ascii="Times New Roman" w:hAnsi="Times New Roman" w:cs="Times New Roman"/>
          <w:bCs/>
          <w:sz w:val="24"/>
          <w:szCs w:val="24"/>
        </w:rPr>
        <w:t xml:space="preserve">ной этап  </w:t>
      </w:r>
    </w:p>
    <w:p w:rsidR="001013AB" w:rsidRDefault="001B594E" w:rsidP="0008127B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Заключительный этап</w:t>
      </w:r>
    </w:p>
    <w:p w:rsidR="00AB04BF" w:rsidRPr="0008127B" w:rsidRDefault="00AB04BF" w:rsidP="00AB04B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Список </w:t>
      </w:r>
      <w:r w:rsidR="00BA70CA">
        <w:rPr>
          <w:rFonts w:ascii="Times New Roman" w:hAnsi="Times New Roman" w:cs="Times New Roman"/>
          <w:bCs/>
          <w:sz w:val="24"/>
          <w:szCs w:val="24"/>
        </w:rPr>
        <w:t xml:space="preserve">методической </w:t>
      </w:r>
      <w:r>
        <w:rPr>
          <w:rFonts w:ascii="Times New Roman" w:hAnsi="Times New Roman" w:cs="Times New Roman"/>
          <w:bCs/>
          <w:sz w:val="24"/>
          <w:szCs w:val="24"/>
        </w:rPr>
        <w:t>литературы</w:t>
      </w:r>
    </w:p>
    <w:p w:rsidR="001013AB" w:rsidRPr="0008127B" w:rsidRDefault="001013AB" w:rsidP="0008127B">
      <w:pPr>
        <w:spacing w:line="240" w:lineRule="auto"/>
        <w:ind w:left="1050"/>
        <w:jc w:val="both"/>
        <w:rPr>
          <w:rFonts w:ascii="Times New Roman" w:hAnsi="Times New Roman" w:cs="Times New Roman"/>
          <w:sz w:val="24"/>
          <w:szCs w:val="24"/>
        </w:rPr>
      </w:pPr>
    </w:p>
    <w:p w:rsidR="001013AB" w:rsidRPr="0008127B" w:rsidRDefault="001013AB" w:rsidP="0008127B">
      <w:pPr>
        <w:spacing w:line="240" w:lineRule="auto"/>
        <w:ind w:left="1050"/>
        <w:jc w:val="both"/>
        <w:rPr>
          <w:rFonts w:ascii="Times New Roman" w:hAnsi="Times New Roman" w:cs="Times New Roman"/>
          <w:sz w:val="24"/>
          <w:szCs w:val="24"/>
        </w:rPr>
      </w:pPr>
    </w:p>
    <w:p w:rsidR="001013AB" w:rsidRPr="0008127B" w:rsidRDefault="001013AB" w:rsidP="0008127B">
      <w:pPr>
        <w:spacing w:line="240" w:lineRule="auto"/>
        <w:ind w:left="1050"/>
        <w:jc w:val="both"/>
        <w:rPr>
          <w:rFonts w:ascii="Times New Roman" w:hAnsi="Times New Roman" w:cs="Times New Roman"/>
          <w:sz w:val="24"/>
          <w:szCs w:val="24"/>
        </w:rPr>
      </w:pPr>
    </w:p>
    <w:p w:rsidR="001013AB" w:rsidRPr="0008127B" w:rsidRDefault="001013AB" w:rsidP="0008127B">
      <w:pPr>
        <w:spacing w:line="240" w:lineRule="auto"/>
        <w:ind w:left="1050"/>
        <w:jc w:val="both"/>
        <w:rPr>
          <w:rFonts w:ascii="Times New Roman" w:hAnsi="Times New Roman" w:cs="Times New Roman"/>
          <w:sz w:val="24"/>
          <w:szCs w:val="24"/>
        </w:rPr>
      </w:pPr>
    </w:p>
    <w:p w:rsidR="001013AB" w:rsidRPr="0008127B" w:rsidRDefault="001013AB" w:rsidP="0008127B">
      <w:pPr>
        <w:spacing w:line="240" w:lineRule="auto"/>
        <w:ind w:left="105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D3E" w:rsidRPr="0008127B" w:rsidRDefault="00BC3D3E" w:rsidP="0008127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86D3B" w:rsidRPr="0008127B" w:rsidRDefault="00586D3B" w:rsidP="0008127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75E9" w:rsidRDefault="009475E9" w:rsidP="0008127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3C1E" w:rsidRDefault="001D3C1E" w:rsidP="0008127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602" w:rsidRPr="0008127B" w:rsidRDefault="00141602" w:rsidP="0008127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7229" w:rsidRPr="0008127B" w:rsidRDefault="00D94C36" w:rsidP="005C1B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127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877229" w:rsidRPr="0008127B">
        <w:rPr>
          <w:rFonts w:ascii="Times New Roman" w:hAnsi="Times New Roman" w:cs="Times New Roman"/>
          <w:b/>
          <w:sz w:val="24"/>
          <w:szCs w:val="24"/>
        </w:rPr>
        <w:t>Инфор</w:t>
      </w:r>
      <w:r w:rsidR="00141602">
        <w:rPr>
          <w:rFonts w:ascii="Times New Roman" w:hAnsi="Times New Roman" w:cs="Times New Roman"/>
          <w:b/>
          <w:sz w:val="24"/>
          <w:szCs w:val="24"/>
        </w:rPr>
        <w:t>мационная карта открытого урока</w:t>
      </w:r>
    </w:p>
    <w:tbl>
      <w:tblPr>
        <w:tblpPr w:leftFromText="180" w:rightFromText="180" w:vertAnchor="page" w:horzAnchor="margin" w:tblpY="25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3600"/>
        <w:gridCol w:w="5323"/>
      </w:tblGrid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771391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771391" w:rsidP="001D3C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Разделы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771391" w:rsidP="001D3C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7229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3E74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7229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дополнительного образования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1D3C1E" w:rsidP="001D3C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ДХШ им.</w:t>
            </w:r>
            <w:r w:rsidR="00877229" w:rsidRPr="0008127B">
              <w:rPr>
                <w:rFonts w:ascii="Times New Roman" w:hAnsi="Times New Roman" w:cs="Times New Roman"/>
                <w:sz w:val="24"/>
                <w:szCs w:val="24"/>
              </w:rPr>
              <w:t xml:space="preserve"> М.М. Плисецкой</w:t>
            </w:r>
          </w:p>
        </w:tc>
      </w:tr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1D3C1E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3E74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7229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Default="00E54922" w:rsidP="00E549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ДОПОЛНИТЕЛЬНАЯ ПРЕДПРОФЕССИОНАЛЬНАЯ ОБЩЕОБРАЗОВАТЕЛЬНАЯ ПРОГРАММА В ОБЛАСТИ ХОРЕОГРАФИЧЕСКОГО ИСКУССТВА «ХОРЕОГРАФИЧЕСКОЕ ТВОРЧЕСТВО»</w:t>
            </w:r>
          </w:p>
          <w:p w:rsidR="00E54922" w:rsidRDefault="00E54922" w:rsidP="00E549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92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по учебному предмету </w:t>
            </w:r>
          </w:p>
          <w:p w:rsidR="00E54922" w:rsidRPr="00E54922" w:rsidRDefault="00E54922" w:rsidP="00E549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922">
              <w:rPr>
                <w:rFonts w:ascii="Times New Roman" w:hAnsi="Times New Roman" w:cs="Times New Roman"/>
                <w:sz w:val="24"/>
                <w:szCs w:val="24"/>
              </w:rPr>
              <w:t>В.01. Специальная физическая подготовка</w:t>
            </w:r>
          </w:p>
        </w:tc>
      </w:tr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1D3C1E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3E74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7229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Возраст обучающихся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A40834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  <w:r w:rsidR="00877229" w:rsidRPr="0008127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EC64B7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1D3C1E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E3E74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7229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человек в группе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22664C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1D3C1E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3E74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7229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</w:t>
            </w:r>
            <w:r w:rsidR="00AE3E74"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тельность </w:t>
            </w:r>
            <w:r w:rsidR="00F61B77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6658" w:rsidP="000812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</w:tr>
      <w:tr w:rsidR="00EC64B7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7" w:rsidRPr="0008127B" w:rsidRDefault="001D3C1E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84EAC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7" w:rsidRPr="0022664C" w:rsidRDefault="00EC64B7" w:rsidP="00F61B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6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7" w:rsidRPr="0008127B" w:rsidRDefault="00245EF5" w:rsidP="0024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3268">
              <w:rPr>
                <w:rFonts w:ascii="Times New Roman" w:hAnsi="Times New Roman" w:cs="Times New Roman"/>
                <w:sz w:val="24"/>
                <w:szCs w:val="24"/>
              </w:rPr>
              <w:t>своение правил техники выполнения 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268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упражнений </w:t>
            </w:r>
            <w:r w:rsidR="008D3F62">
              <w:rPr>
                <w:rFonts w:ascii="Times New Roman" w:hAnsi="Times New Roman" w:cs="Times New Roman"/>
                <w:sz w:val="24"/>
                <w:szCs w:val="24"/>
              </w:rPr>
              <w:t>для развития физических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EC64B7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7" w:rsidRPr="0008127B" w:rsidRDefault="001D3C1E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4EAC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7" w:rsidRPr="0022664C" w:rsidRDefault="00EC64B7" w:rsidP="00F61B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6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64C" w:rsidRDefault="0022664C" w:rsidP="0022664C">
            <w:pPr>
              <w:pStyle w:val="a7"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D3F62">
              <w:rPr>
                <w:rFonts w:ascii="Times New Roman" w:hAnsi="Times New Roman" w:cs="Times New Roman"/>
                <w:sz w:val="24"/>
                <w:szCs w:val="24"/>
              </w:rPr>
              <w:t>Образовательная</w:t>
            </w:r>
            <w:r w:rsidRPr="00226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D3F62" w:rsidRPr="0022664C" w:rsidRDefault="008D3F62" w:rsidP="0022664C">
            <w:pPr>
              <w:pStyle w:val="a7"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- научить соблюдать правила при выполнении комплекса упражнений для развития физических данных;</w:t>
            </w:r>
          </w:p>
          <w:p w:rsidR="0022664C" w:rsidRDefault="0022664C" w:rsidP="0022664C">
            <w:pPr>
              <w:pStyle w:val="a7"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D3F62">
              <w:rPr>
                <w:rFonts w:ascii="Times New Roman" w:hAnsi="Times New Roman" w:cs="Times New Roman"/>
                <w:sz w:val="24"/>
                <w:szCs w:val="24"/>
              </w:rPr>
              <w:t>Развивающая</w:t>
            </w:r>
            <w:r w:rsidRPr="00226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D3F62" w:rsidRPr="0022664C" w:rsidRDefault="008D3F62" w:rsidP="0022664C">
            <w:pPr>
              <w:pStyle w:val="a7"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- способствовать развитию гибкости позвоночника в совокупности с подвижностью и укреплением всего суставно-связочного аппарата; </w:t>
            </w:r>
          </w:p>
          <w:p w:rsidR="0022664C" w:rsidRPr="0022664C" w:rsidRDefault="0022664C" w:rsidP="00226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4C">
              <w:rPr>
                <w:rFonts w:ascii="Times New Roman" w:hAnsi="Times New Roman" w:cs="Times New Roman"/>
                <w:sz w:val="24"/>
                <w:szCs w:val="24"/>
              </w:rPr>
              <w:t>3. Во</w:t>
            </w:r>
            <w:r w:rsidR="008D3F62">
              <w:rPr>
                <w:rFonts w:ascii="Times New Roman" w:hAnsi="Times New Roman" w:cs="Times New Roman"/>
                <w:sz w:val="24"/>
                <w:szCs w:val="24"/>
              </w:rPr>
              <w:t>спитательная</w:t>
            </w:r>
            <w:r w:rsidRPr="00226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D3F62" w:rsidRPr="0008127B" w:rsidRDefault="0022664C" w:rsidP="008D3F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4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</w:t>
            </w:r>
            <w:r w:rsidR="008D3F62">
              <w:rPr>
                <w:rFonts w:ascii="Times New Roman" w:hAnsi="Times New Roman" w:cs="Times New Roman"/>
                <w:sz w:val="24"/>
                <w:szCs w:val="24"/>
              </w:rPr>
              <w:t>формировать у учащихся сознание необходимости индивидуальной работы по собственному физическому развитию.</w:t>
            </w:r>
          </w:p>
          <w:p w:rsidR="00873DDA" w:rsidRPr="0008127B" w:rsidRDefault="00873DDA" w:rsidP="005C1B99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1D3C1E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3778C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7229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 </w:t>
            </w:r>
            <w:r w:rsidR="0022664C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22664C" w:rsidRDefault="008D3F62" w:rsidP="000812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изученного материала</w:t>
            </w:r>
            <w:r w:rsidR="0022664C" w:rsidRPr="002266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22664C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64C" w:rsidRDefault="0022664C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64C" w:rsidRPr="0008127B" w:rsidRDefault="0022664C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урока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64C" w:rsidRPr="0022664C" w:rsidRDefault="0022664C" w:rsidP="000812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664C">
              <w:rPr>
                <w:rFonts w:ascii="Times New Roman" w:hAnsi="Times New Roman" w:cs="Times New Roman"/>
                <w:sz w:val="24"/>
                <w:szCs w:val="24"/>
              </w:rPr>
              <w:t>рок-совершенствование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76658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58" w:rsidRPr="0008127B" w:rsidRDefault="0022664C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4EAC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58" w:rsidRPr="0008127B" w:rsidRDefault="00876658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Сложность </w:t>
            </w:r>
            <w:r w:rsidR="00F61B77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7" w:rsidRPr="0008127B" w:rsidRDefault="00EC64B7" w:rsidP="00081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дает задание на словах, не показывая его. Учащиеся, опираясь на знания (теоретические и практические), должны самостоятельно исполнить упражнения с правой или с левой ноги </w:t>
            </w:r>
          </w:p>
          <w:p w:rsidR="00876658" w:rsidRPr="0008127B" w:rsidRDefault="00B565DF" w:rsidP="00081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C64B7" w:rsidRPr="0008127B">
              <w:rPr>
                <w:rFonts w:ascii="Times New Roman" w:hAnsi="Times New Roman" w:cs="Times New Roman"/>
                <w:sz w:val="24"/>
                <w:szCs w:val="24"/>
              </w:rPr>
              <w:t>по заданию). Учащиеся должны хорошо владеть терминологией, чтобы понимать преподавателя.</w:t>
            </w:r>
          </w:p>
        </w:tc>
      </w:tr>
      <w:tr w:rsidR="00877229" w:rsidRPr="0008127B" w:rsidTr="00B36096">
        <w:trPr>
          <w:trHeight w:val="57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245EF5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3778C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63778C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</w:t>
            </w:r>
            <w:r w:rsidR="00EC64B7"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организации </w:t>
            </w: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 занятия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F61B77" w:rsidP="000812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групповое занятие</w:t>
            </w:r>
            <w:r w:rsidR="00245E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245EF5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65F43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A65F43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</w:t>
            </w:r>
            <w:r w:rsidR="00314EC4"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и приемы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314EC4" w:rsidP="00081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мотивации и эмоционального стимулирования: </w:t>
            </w: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>доброжелательность, поощрение, поддержка, установка на успех;</w:t>
            </w:r>
          </w:p>
          <w:p w:rsidR="00314EC4" w:rsidRPr="0008127B" w:rsidRDefault="00314EC4" w:rsidP="000812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Методы организации познавательной деятельности</w:t>
            </w:r>
            <w:r w:rsidR="005F4707"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5F4707" w:rsidRPr="0008127B">
              <w:rPr>
                <w:rFonts w:ascii="Times New Roman" w:hAnsi="Times New Roman" w:cs="Times New Roman"/>
                <w:sz w:val="24"/>
                <w:szCs w:val="24"/>
              </w:rPr>
              <w:t>беседа, теоретические вопросы;</w:t>
            </w:r>
          </w:p>
          <w:p w:rsidR="005F4707" w:rsidRPr="0008127B" w:rsidRDefault="00314EC4" w:rsidP="00081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организации практической деятельности: </w:t>
            </w: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>комбинации данные преподавателем</w:t>
            </w:r>
            <w:r w:rsidR="005F4707" w:rsidRPr="000812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4EC4" w:rsidRPr="0008127B" w:rsidRDefault="005F4707" w:rsidP="000812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контроля и коррекции: </w:t>
            </w: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>наблюдение, контроль преподавателя, самоконтроль, подведение итогов.</w:t>
            </w:r>
            <w:r w:rsidR="00314EC4"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77229" w:rsidRPr="0008127B" w:rsidTr="0077139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77229" w:rsidP="0008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45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15FA" w:rsidRPr="000812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08127B" w:rsidRDefault="00884EAC" w:rsidP="0008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27B">
              <w:rPr>
                <w:rFonts w:ascii="Times New Roman" w:hAnsi="Times New Roman" w:cs="Times New Roman"/>
                <w:b/>
                <w:sz w:val="24"/>
                <w:szCs w:val="24"/>
              </w:rPr>
              <w:t>Учебно – материальная база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9" w:rsidRPr="00F61B77" w:rsidRDefault="00F61B77" w:rsidP="00FA1B1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2664C" w:rsidRPr="00F61B77">
              <w:rPr>
                <w:rFonts w:ascii="Times New Roman" w:hAnsi="Times New Roman" w:cs="Times New Roman"/>
                <w:sz w:val="24"/>
                <w:szCs w:val="24"/>
              </w:rPr>
              <w:t>рок проводится в зале, оборудованном балетными станками, зеркалами,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музыкальным инструментом, ковриками</w:t>
            </w:r>
            <w:r w:rsidR="00FA1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36096" w:rsidRDefault="00B36096" w:rsidP="0008127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7229" w:rsidRPr="0008127B" w:rsidRDefault="00884EAC" w:rsidP="000812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127B">
        <w:rPr>
          <w:rFonts w:ascii="Times New Roman" w:hAnsi="Times New Roman" w:cs="Times New Roman"/>
          <w:b/>
          <w:sz w:val="24"/>
          <w:szCs w:val="24"/>
        </w:rPr>
        <w:t>2. Характеристика группы</w:t>
      </w:r>
    </w:p>
    <w:p w:rsidR="00884EAC" w:rsidRPr="0008127B" w:rsidRDefault="00141602" w:rsidP="000812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Психолого-</w:t>
      </w:r>
      <w:r w:rsidR="00884EAC" w:rsidRPr="0008127B">
        <w:rPr>
          <w:rFonts w:ascii="Times New Roman" w:hAnsi="Times New Roman" w:cs="Times New Roman"/>
          <w:b/>
          <w:sz w:val="24"/>
          <w:szCs w:val="24"/>
        </w:rPr>
        <w:t>педагогическая характеристика детей 9-10 лет:</w:t>
      </w:r>
    </w:p>
    <w:p w:rsidR="00884EAC" w:rsidRPr="0008127B" w:rsidRDefault="00884EAC" w:rsidP="00081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7B">
        <w:rPr>
          <w:rFonts w:ascii="Times New Roman" w:hAnsi="Times New Roman" w:cs="Times New Roman"/>
          <w:sz w:val="24"/>
          <w:szCs w:val="24"/>
        </w:rPr>
        <w:t xml:space="preserve">      Период младшего школьного возраста. В этот период активно развивается самолюбие, чувство ответственности, чувство доверия к людям, способность к сопереживанию. Характерная особенность младшего школьного возраста </w:t>
      </w:r>
      <w:r w:rsidR="00C640FA" w:rsidRPr="0008127B">
        <w:rPr>
          <w:rFonts w:ascii="Times New Roman" w:hAnsi="Times New Roman" w:cs="Times New Roman"/>
          <w:sz w:val="24"/>
          <w:szCs w:val="24"/>
        </w:rPr>
        <w:t>–</w:t>
      </w:r>
      <w:r w:rsidRPr="0008127B">
        <w:rPr>
          <w:rFonts w:ascii="Times New Roman" w:hAnsi="Times New Roman" w:cs="Times New Roman"/>
          <w:sz w:val="24"/>
          <w:szCs w:val="24"/>
        </w:rPr>
        <w:t xml:space="preserve"> эмоци</w:t>
      </w:r>
      <w:r w:rsidR="00C640FA" w:rsidRPr="0008127B">
        <w:rPr>
          <w:rFonts w:ascii="Times New Roman" w:hAnsi="Times New Roman" w:cs="Times New Roman"/>
          <w:sz w:val="24"/>
          <w:szCs w:val="24"/>
        </w:rPr>
        <w:t>ональная впечатлительность, отзывчивость на все яркое, необычное</w:t>
      </w:r>
      <w:r w:rsidR="00141602">
        <w:rPr>
          <w:rFonts w:ascii="Times New Roman" w:hAnsi="Times New Roman" w:cs="Times New Roman"/>
          <w:sz w:val="24"/>
          <w:szCs w:val="24"/>
        </w:rPr>
        <w:t>, красочное. Но при этом учащийся</w:t>
      </w:r>
      <w:r w:rsidR="00C640FA" w:rsidRPr="0008127B">
        <w:rPr>
          <w:rFonts w:ascii="Times New Roman" w:hAnsi="Times New Roman" w:cs="Times New Roman"/>
          <w:sz w:val="24"/>
          <w:szCs w:val="24"/>
        </w:rPr>
        <w:t xml:space="preserve"> находится в большой эмоциональной зависимости от преподавателя. В этом возрасте ребенок приходит к пониманию необходимости работать над собой, а так же развивать свою память.</w:t>
      </w:r>
    </w:p>
    <w:p w:rsidR="00C640FA" w:rsidRPr="0008127B" w:rsidRDefault="00C640FA" w:rsidP="00081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7B">
        <w:rPr>
          <w:rFonts w:ascii="Times New Roman" w:hAnsi="Times New Roman" w:cs="Times New Roman"/>
          <w:sz w:val="24"/>
          <w:szCs w:val="24"/>
        </w:rPr>
        <w:t xml:space="preserve">     </w:t>
      </w:r>
      <w:r w:rsidR="00141602">
        <w:rPr>
          <w:rFonts w:ascii="Times New Roman" w:hAnsi="Times New Roman" w:cs="Times New Roman"/>
          <w:sz w:val="24"/>
          <w:szCs w:val="24"/>
        </w:rPr>
        <w:t>Учащиеся</w:t>
      </w:r>
      <w:r w:rsidR="00033099" w:rsidRPr="0008127B">
        <w:rPr>
          <w:rFonts w:ascii="Times New Roman" w:hAnsi="Times New Roman" w:cs="Times New Roman"/>
          <w:sz w:val="24"/>
          <w:szCs w:val="24"/>
        </w:rPr>
        <w:t xml:space="preserve"> научились видеть не только чужие ошибки исполнения, но и свои. Они знают, что отличаются от других и осознают свою индивидуальность, стремятся утвердить себя среди взрослых и сверстников. В этом возрасте практически </w:t>
      </w:r>
      <w:r w:rsidR="00467AE6" w:rsidRPr="0008127B">
        <w:rPr>
          <w:rFonts w:ascii="Times New Roman" w:hAnsi="Times New Roman" w:cs="Times New Roman"/>
          <w:sz w:val="24"/>
          <w:szCs w:val="24"/>
        </w:rPr>
        <w:t xml:space="preserve">отпадает необходимость использования игровых моментов для поддержания интереса к занятиям. </w:t>
      </w:r>
    </w:p>
    <w:p w:rsidR="008022F8" w:rsidRPr="00F50D29" w:rsidRDefault="008022F8" w:rsidP="0008127B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2F8" w:rsidRPr="0008127B" w:rsidRDefault="00141602" w:rsidP="0008127B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022F8" w:rsidRPr="0008127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B04BF">
        <w:rPr>
          <w:rFonts w:ascii="Times New Roman" w:hAnsi="Times New Roman" w:cs="Times New Roman"/>
          <w:b/>
          <w:sz w:val="24"/>
          <w:szCs w:val="24"/>
        </w:rPr>
        <w:t>Ход открытого урока и хронометраж</w:t>
      </w:r>
    </w:p>
    <w:p w:rsidR="009D5829" w:rsidRDefault="009D5829" w:rsidP="0008127B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9"/>
        <w:gridCol w:w="4042"/>
        <w:gridCol w:w="2200"/>
      </w:tblGrid>
      <w:tr w:rsidR="00971673" w:rsidRPr="00971673" w:rsidTr="00971673">
        <w:tc>
          <w:tcPr>
            <w:tcW w:w="3369" w:type="dxa"/>
          </w:tcPr>
          <w:p w:rsidR="00BA70CA" w:rsidRPr="00971673" w:rsidRDefault="00462311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394" w:type="dxa"/>
          </w:tcPr>
          <w:p w:rsidR="00BA70CA" w:rsidRPr="00971673" w:rsidRDefault="00462311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808" w:type="dxa"/>
          </w:tcPr>
          <w:p w:rsidR="00BA70CA" w:rsidRPr="00971673" w:rsidRDefault="00462311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</w:t>
            </w:r>
          </w:p>
        </w:tc>
      </w:tr>
      <w:tr w:rsidR="00971673" w:rsidRPr="00971673" w:rsidTr="00971673">
        <w:tc>
          <w:tcPr>
            <w:tcW w:w="3369" w:type="dxa"/>
          </w:tcPr>
          <w:p w:rsidR="00BA70CA" w:rsidRPr="00462311" w:rsidRDefault="00BA70CA" w:rsidP="00971673">
            <w:pPr>
              <w:numPr>
                <w:ilvl w:val="0"/>
                <w:numId w:val="18"/>
              </w:num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6231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Организационный этап  </w:t>
            </w:r>
          </w:p>
          <w:p w:rsidR="00BA70CA" w:rsidRPr="00971673" w:rsidRDefault="00BA70CA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  <w:p w:rsidR="00BA70CA" w:rsidRPr="00971673" w:rsidRDefault="00BA70CA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1673">
              <w:rPr>
                <w:rFonts w:ascii="Times New Roman" w:hAnsi="Times New Roman" w:cs="Times New Roman"/>
                <w:sz w:val="24"/>
                <w:szCs w:val="24"/>
              </w:rPr>
              <w:t>1. Поклон</w:t>
            </w:r>
            <w:r w:rsidR="00462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70CA" w:rsidRPr="00971673" w:rsidRDefault="00BA70CA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</w:t>
            </w:r>
          </w:p>
        </w:tc>
        <w:tc>
          <w:tcPr>
            <w:tcW w:w="4394" w:type="dxa"/>
          </w:tcPr>
          <w:p w:rsidR="00BA70CA" w:rsidRPr="00971673" w:rsidRDefault="00BA70CA" w:rsidP="00971673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учащихся в хореографическом зале.      </w:t>
            </w:r>
          </w:p>
          <w:p w:rsidR="00BA70CA" w:rsidRPr="00971673" w:rsidRDefault="00BA70CA" w:rsidP="00971673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приветствует учащихся: «Здравствуйте! Сегодня открытый урок по учебному </w:t>
            </w:r>
            <w:r w:rsidR="007B16CB" w:rsidRPr="00971673">
              <w:rPr>
                <w:rFonts w:ascii="Times New Roman" w:hAnsi="Times New Roman" w:cs="Times New Roman"/>
                <w:sz w:val="24"/>
                <w:szCs w:val="24"/>
              </w:rPr>
              <w:t xml:space="preserve">предмету «Специальная физическая подготовка. Пожалуйста, поклон!» </w:t>
            </w:r>
          </w:p>
          <w:p w:rsidR="00BA70CA" w:rsidRPr="00AF2E3E" w:rsidRDefault="007B16CB" w:rsidP="00AF2E3E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sz w:val="24"/>
                <w:szCs w:val="24"/>
              </w:rPr>
              <w:t>Исполнение поклона под музыкальное сопровождение.</w:t>
            </w:r>
          </w:p>
        </w:tc>
        <w:tc>
          <w:tcPr>
            <w:tcW w:w="1808" w:type="dxa"/>
          </w:tcPr>
          <w:p w:rsidR="00BA70CA" w:rsidRPr="00971673" w:rsidRDefault="007B16CB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A8A">
              <w:rPr>
                <w:rFonts w:ascii="Times New Roman" w:hAnsi="Times New Roman" w:cs="Times New Roman"/>
                <w:sz w:val="24"/>
                <w:szCs w:val="24"/>
              </w:rPr>
              <w:t xml:space="preserve"> минуты</w:t>
            </w:r>
          </w:p>
        </w:tc>
      </w:tr>
      <w:tr w:rsidR="00971673" w:rsidRPr="00971673" w:rsidTr="00971673">
        <w:tc>
          <w:tcPr>
            <w:tcW w:w="3369" w:type="dxa"/>
          </w:tcPr>
          <w:p w:rsidR="007B16CB" w:rsidRPr="00462311" w:rsidRDefault="007B16CB" w:rsidP="00971673">
            <w:pPr>
              <w:numPr>
                <w:ilvl w:val="0"/>
                <w:numId w:val="13"/>
              </w:num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6231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Подготовительный этап</w:t>
            </w: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18" w:rsidRDefault="007B16CB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673">
              <w:rPr>
                <w:rFonts w:ascii="Times New Roman" w:hAnsi="Times New Roman" w:cs="Times New Roman"/>
                <w:sz w:val="24"/>
                <w:szCs w:val="24"/>
              </w:rPr>
              <w:t>2. Разминка по кругу:  статистическая; динамическая.</w:t>
            </w: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0CA" w:rsidRPr="00971673" w:rsidRDefault="00BA70CA" w:rsidP="00971673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BA70CA" w:rsidRDefault="00927ACD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знакомит учащихся с темой открытого урока, его целями и задачами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7ACD" w:rsidRDefault="00927ACD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Преподаватель: «Прежде чем приступить к исполнению движени</w:t>
            </w:r>
            <w:r w:rsidR="00FA1B11">
              <w:rPr>
                <w:rFonts w:ascii="Times New Roman" w:hAnsi="Times New Roman" w:cs="Times New Roman"/>
                <w:sz w:val="24"/>
                <w:szCs w:val="24"/>
              </w:rPr>
              <w:t>й для развития физических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необходимо выполнить упражнения для разогрева мышц»</w:t>
            </w:r>
          </w:p>
          <w:p w:rsidR="006D4F18" w:rsidRDefault="006D4F18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Учащиеся под музыку идут по кругу: простым шагом, на полупальцах, подскоками, галопом.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Стоя по кругу, учащиеся различными упражнениями разминают стопы, колени, корпус.</w:t>
            </w:r>
          </w:p>
          <w:p w:rsidR="00A73633" w:rsidRPr="00A73633" w:rsidRDefault="00A73633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BA70CA" w:rsidRPr="00927ACD" w:rsidRDefault="00F0510A" w:rsidP="00927ACD">
            <w:pPr>
              <w:tabs>
                <w:tab w:val="left" w:pos="426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D51A8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971673" w:rsidRPr="00971673" w:rsidTr="00997C74">
        <w:trPr>
          <w:trHeight w:val="365"/>
        </w:trPr>
        <w:tc>
          <w:tcPr>
            <w:tcW w:w="3369" w:type="dxa"/>
          </w:tcPr>
          <w:p w:rsidR="00BA70CA" w:rsidRPr="00462311" w:rsidRDefault="0098002E" w:rsidP="0098002E">
            <w:pPr>
              <w:numPr>
                <w:ilvl w:val="0"/>
                <w:numId w:val="18"/>
              </w:num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6231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Основной этап</w:t>
            </w:r>
          </w:p>
          <w:p w:rsidR="00F50D29" w:rsidRDefault="00FA1B11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50D29" w:rsidRPr="00F50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0D29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для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ития стоп и коленного сустава</w:t>
            </w:r>
            <w:r w:rsidR="00591C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0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C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5CD7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выполняются по нескольку раз)</w:t>
            </w: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75" w:rsidRDefault="00D03A75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3A3" w:rsidRDefault="007873A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3A3" w:rsidRDefault="007873A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3A3" w:rsidRDefault="007873A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3A3" w:rsidRDefault="007873A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62" w:rsidRDefault="00200D62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62" w:rsidRDefault="00200D62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62" w:rsidRDefault="00200D62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62" w:rsidRDefault="00200D62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62" w:rsidRDefault="00200D62" w:rsidP="007E090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75" w:rsidRDefault="00200D62" w:rsidP="00D03A75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A75" w:rsidRPr="00F50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Силовые упражнения для мышц живота</w:t>
            </w:r>
            <w:r w:rsidR="00591C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5C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(Упражнения выполняются по нескольку раз)</w:t>
            </w:r>
          </w:p>
          <w:p w:rsidR="00D03A75" w:rsidRDefault="00D03A75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33" w:rsidRDefault="004F0C33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9C57A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7A2" w:rsidRDefault="009C57A2" w:rsidP="009C57A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90F" w:rsidRDefault="007E090F" w:rsidP="009C57A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90F" w:rsidRDefault="007E090F" w:rsidP="009C57A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90F" w:rsidRDefault="007E090F" w:rsidP="009C57A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7A2" w:rsidRDefault="00ED2E39" w:rsidP="009C57A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1C46">
              <w:rPr>
                <w:rFonts w:ascii="Times New Roman" w:hAnsi="Times New Roman" w:cs="Times New Roman"/>
                <w:sz w:val="24"/>
                <w:szCs w:val="24"/>
              </w:rPr>
              <w:t>. Упражнени</w:t>
            </w:r>
            <w:r w:rsidR="009C57A2">
              <w:rPr>
                <w:rFonts w:ascii="Times New Roman" w:hAnsi="Times New Roman" w:cs="Times New Roman"/>
                <w:sz w:val="24"/>
                <w:szCs w:val="24"/>
              </w:rPr>
              <w:t>я для развития гибкости вперед и назад.</w:t>
            </w:r>
            <w:r w:rsidR="009C57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(Упражнения выполняются по нескольку раз)</w:t>
            </w:r>
          </w:p>
          <w:p w:rsidR="00591C46" w:rsidRDefault="00591C46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14F" w:rsidRDefault="00A4614F" w:rsidP="00591C46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Упражнение для развития верхней выворотности и шага.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(Упражнения выполняются по нескольку раз)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46" w:rsidRDefault="00591C46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64C" w:rsidRDefault="004E764C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Упражнения для развития верхней выворотности и шага у станка.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(Упражнения выполняются по нескольку раз)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64C" w:rsidRDefault="004E764C" w:rsidP="00F50D29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91F" w:rsidRDefault="00CA291F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56A" w:rsidRDefault="009A556A" w:rsidP="009A556A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5A2511">
              <w:rPr>
                <w:rFonts w:ascii="Times New Roman" w:hAnsi="Times New Roman" w:cs="Times New Roman"/>
                <w:sz w:val="24"/>
                <w:szCs w:val="24"/>
              </w:rPr>
              <w:t>Трамплинные прыжки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(Упражнения выполняются по нескольку раз)</w:t>
            </w:r>
          </w:p>
          <w:p w:rsidR="009A556A" w:rsidRPr="009A556A" w:rsidRDefault="009A556A" w:rsidP="00A4614F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A70CA" w:rsidRDefault="00BA70CA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61D5" w:rsidRDefault="00FA1B11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29F8">
              <w:rPr>
                <w:rFonts w:ascii="Times New Roman" w:hAnsi="Times New Roman" w:cs="Times New Roman"/>
                <w:sz w:val="24"/>
                <w:szCs w:val="24"/>
              </w:rPr>
              <w:t>Упражнение «Пружинка»</w:t>
            </w:r>
            <w:r w:rsidR="00B140BC">
              <w:rPr>
                <w:rFonts w:ascii="Times New Roman" w:hAnsi="Times New Roman" w:cs="Times New Roman"/>
                <w:sz w:val="24"/>
                <w:szCs w:val="24"/>
              </w:rPr>
              <w:t xml:space="preserve">. Сидя на полу, ноги вытянуты вперед в </w:t>
            </w:r>
            <w:r w:rsidR="00B140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="00B140BC">
              <w:rPr>
                <w:rFonts w:ascii="Times New Roman" w:hAnsi="Times New Roman" w:cs="Times New Roman"/>
                <w:sz w:val="24"/>
                <w:szCs w:val="24"/>
              </w:rPr>
              <w:t>, руки на талии.</w:t>
            </w:r>
          </w:p>
          <w:p w:rsidR="00B140BC" w:rsidRDefault="00B140BC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а)</w:t>
            </w:r>
            <w:r w:rsidR="007873A3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едленно и сильно втянуть колени при сокращенном подъеме;</w:t>
            </w:r>
          </w:p>
          <w:p w:rsidR="00C12C52" w:rsidRDefault="007873A3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Т</w:t>
            </w:r>
            <w:r w:rsidR="00C12C52">
              <w:rPr>
                <w:rFonts w:ascii="Times New Roman" w:hAnsi="Times New Roman" w:cs="Times New Roman"/>
                <w:sz w:val="24"/>
                <w:szCs w:val="24"/>
              </w:rPr>
              <w:t>о же самое сделать с натянутым подъемом, расслабить колени (не расслабляя подъем);</w:t>
            </w:r>
          </w:p>
          <w:p w:rsidR="00C12C52" w:rsidRDefault="00C12C52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7873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оги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позиции с натянутым подъемом. Проделать «пружинку» без остановки в очень быстром темпе несколько раз;</w:t>
            </w:r>
          </w:p>
          <w:p w:rsidR="00C12C52" w:rsidRDefault="007873A3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Сидя на полу, ноги вытянуты вперед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руки на талии. Сильно сократить подъем (в положении «флажок»). Пятки стараться поднять от пола. В этом положении пальцы загнут вниз и затем, не расслабляя их, натянуть подъем.</w:t>
            </w:r>
          </w:p>
          <w:p w:rsidR="007873A3" w:rsidRDefault="007873A3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Сначала делаем движение сидя потом лежа. Ноги в положении «пружинка» с натянутым подъемом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позиции. Сократить подъем. Затем развести ноги максимально выворотно стараясь сделать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позицию. Натянуть подъем в положение «рыбий хвостик и вернуть ноги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787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позицию.</w:t>
            </w:r>
          </w:p>
          <w:p w:rsidR="007873A3" w:rsidRDefault="007873A3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Сидя на пятках.</w:t>
            </w:r>
          </w:p>
          <w:p w:rsidR="00200D62" w:rsidRDefault="007873A3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Ладони на полу сбоку от коленей. Поднять колени на 45</w:t>
            </w:r>
            <w:r w:rsidRPr="007E00EE">
              <w:rPr>
                <w:rFonts w:ascii="Times New Roman" w:hAnsi="Times New Roman"/>
                <w:color w:val="000000"/>
                <w:sz w:val="24"/>
                <w:szCs w:val="24"/>
              </w:rPr>
              <w:t>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-50</w:t>
            </w:r>
            <w:r w:rsidRPr="007E00EE">
              <w:rPr>
                <w:rFonts w:ascii="Times New Roman" w:hAnsi="Times New Roman"/>
                <w:color w:val="000000"/>
                <w:sz w:val="24"/>
                <w:szCs w:val="24"/>
              </w:rPr>
              <w:t>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Сидя на пятках</w:t>
            </w:r>
            <w:r w:rsidR="00200D62">
              <w:rPr>
                <w:rFonts w:ascii="Times New Roman" w:hAnsi="Times New Roman"/>
                <w:color w:val="000000"/>
                <w:sz w:val="24"/>
                <w:szCs w:val="24"/>
              </w:rPr>
              <w:t>, стараемся нажать на них, «вываливая» подъем;</w:t>
            </w:r>
          </w:p>
          <w:p w:rsidR="00200D62" w:rsidRDefault="00200D6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б) Ладони на полу сзади корпуса. Энергично поднять колени в потолок приблизив их к груди. Упор на сильно подогнутые пальцы.</w:t>
            </w:r>
          </w:p>
          <w:p w:rsidR="00200D62" w:rsidRDefault="00200D6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«Каракатица».</w:t>
            </w:r>
          </w:p>
          <w:p w:rsidR="00200D62" w:rsidRDefault="00200D6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-Упражнение «Тюльпанчик».</w:t>
            </w:r>
          </w:p>
          <w:p w:rsidR="00200D62" w:rsidRDefault="00200D6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5CD7" w:rsidRDefault="00200D6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6977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Лежа на спине, руки лежат в стороны ладонями вниз. Ноги вместе по </w:t>
            </w:r>
            <w:r w:rsidR="006977D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</w:t>
            </w:r>
            <w:r w:rsidR="006977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позиции.</w:t>
            </w:r>
            <w:r w:rsidR="00945C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977D7" w:rsidRDefault="006977D7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а) Сесть без помощи рук (подниматься грудной клеткой, а не головой)</w:t>
            </w:r>
            <w:r w:rsidR="009C57A2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945CD7" w:rsidRDefault="006977D7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б) Исходное положение то же.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Поднять ноги вверх на 90</w:t>
            </w:r>
            <w:r w:rsidRPr="007E00EE">
              <w:rPr>
                <w:rFonts w:ascii="Times New Roman" w:hAnsi="Times New Roman"/>
                <w:color w:val="000000"/>
                <w:sz w:val="24"/>
                <w:szCs w:val="24"/>
              </w:rPr>
              <w:t>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позиции. Затем развести ноги в «рыбий хвостик». Далее развести стопы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945C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позицию</w:t>
            </w:r>
            <w:r w:rsidR="00945CD7">
              <w:rPr>
                <w:rFonts w:ascii="Times New Roman" w:hAnsi="Times New Roman"/>
                <w:color w:val="000000"/>
                <w:sz w:val="24"/>
                <w:szCs w:val="24"/>
              </w:rPr>
              <w:t>, вытянуть стопы в «рыбий хвостик» и опустить ноги на пол</w:t>
            </w:r>
            <w:r w:rsidR="009C57A2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6977D7" w:rsidRDefault="00945CD7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в) Из положения лежа на спине поднять корпус и ноги, руки в стороны. Упражн</w:t>
            </w:r>
            <w:r w:rsidR="009C57A2">
              <w:rPr>
                <w:rFonts w:ascii="Times New Roman" w:hAnsi="Times New Roman"/>
                <w:color w:val="000000"/>
                <w:sz w:val="24"/>
                <w:szCs w:val="24"/>
              </w:rPr>
              <w:t>ения исполняется очень медленно.</w:t>
            </w:r>
            <w:r w:rsidR="006977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C57A2" w:rsidRDefault="009C57A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«Маятник».</w:t>
            </w:r>
          </w:p>
          <w:p w:rsidR="009C57A2" w:rsidRDefault="009C57A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Лежа на спине, руки вдоль тела. Энергично сделать стойку на лопатках без помощи рук.</w:t>
            </w:r>
          </w:p>
          <w:p w:rsidR="009C57A2" w:rsidRDefault="009C57A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Лежа на спине, руки в стороны.</w:t>
            </w:r>
          </w:p>
          <w:p w:rsidR="009C57A2" w:rsidRDefault="009C57A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а) Поднять ноги на 30</w:t>
            </w:r>
            <w:r w:rsidRPr="007E00EE">
              <w:rPr>
                <w:rFonts w:ascii="Times New Roman" w:hAnsi="Times New Roman"/>
                <w:color w:val="000000"/>
                <w:sz w:val="24"/>
                <w:szCs w:val="24"/>
              </w:rPr>
              <w:t>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 полом и проделать круговые движения прямыми ногами вправо и влево;</w:t>
            </w:r>
          </w:p>
          <w:p w:rsidR="009C57A2" w:rsidRDefault="009C57A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б) Сделать несколько раз движение «ножницы» в сторону, меняя каждый раз ноги.</w:t>
            </w:r>
          </w:p>
          <w:p w:rsidR="009C57A2" w:rsidRDefault="009C57A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57A2" w:rsidRDefault="009C57A2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Сидя на полу, руки на талии, ноги вытянуты вперед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</w:t>
            </w:r>
            <w:r w:rsidRPr="009C57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позицию. С хорошо закрепленной спиной поднять руки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позицию. Наклонить корпус вперед на 45</w:t>
            </w:r>
            <w:r w:rsidRPr="007E00EE">
              <w:rPr>
                <w:rFonts w:ascii="Times New Roman" w:hAnsi="Times New Roman"/>
                <w:color w:val="000000"/>
                <w:sz w:val="24"/>
                <w:szCs w:val="24"/>
              </w:rPr>
              <w:t>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тщательно следить за тем, чтобы спина была совершенно прямая. Затем выпрямиться и руки положить через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9C57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позицию на талию.</w:t>
            </w:r>
          </w:p>
          <w:p w:rsidR="00ED2E39" w:rsidRDefault="00ED2E39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C62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Упражнение «Кошечка».</w:t>
            </w:r>
          </w:p>
          <w:p w:rsidR="00CC6238" w:rsidRDefault="00CC6238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«Складочка».</w:t>
            </w:r>
          </w:p>
          <w:p w:rsidR="00CC6238" w:rsidRDefault="00CC6238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«Винтик».</w:t>
            </w:r>
          </w:p>
          <w:p w:rsidR="00CC6238" w:rsidRDefault="00CC6238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«Коробочка».</w:t>
            </w:r>
          </w:p>
          <w:p w:rsidR="00CC6238" w:rsidRDefault="00CC6238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«Паруса».</w:t>
            </w:r>
          </w:p>
          <w:p w:rsidR="00CC6238" w:rsidRDefault="00CC6238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«Мостик».</w:t>
            </w:r>
          </w:p>
          <w:p w:rsidR="00A4614F" w:rsidRDefault="00A4614F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4614F" w:rsidRDefault="00A4614F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«Книжечка».</w:t>
            </w:r>
          </w:p>
          <w:p w:rsidR="00A4614F" w:rsidRDefault="00A4614F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Упражнение «Бабочка».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0D29">
              <w:rPr>
                <w:rFonts w:ascii="Times New Roman" w:hAnsi="Times New Roman" w:cs="Times New Roman"/>
                <w:sz w:val="24"/>
                <w:szCs w:val="24"/>
              </w:rPr>
              <w:t xml:space="preserve">- Лежа на спине, руки вдоль корпуса ладонями на полу, ноги вместе в </w:t>
            </w:r>
            <w:r w:rsidRPr="00F50D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F50D29">
              <w:rPr>
                <w:rFonts w:ascii="Times New Roman" w:hAnsi="Times New Roman" w:cs="Times New Roman"/>
                <w:sz w:val="24"/>
                <w:szCs w:val="24"/>
              </w:rPr>
              <w:t xml:space="preserve"> 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Быстрым движением занести ноги за голову, полежать и развести ноги в стороны, максимально раскрывая их сделать большой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ногами, приведя их в исходное положение.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«Шпагат».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Лежа на боку, опереться крайней рукой сбоку на локоть, другой рукой опереться ладонью перед грудью.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Ноги вместе одна над другой. 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а) броски ногой выворотно в сторону.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б) при броске поднять таз, опираясь на нижнюю ногу, образуя туловищем и нижней ногой прямую линию.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в) сделать 2 быстрых и широких броска в сторону, а затем бросить ногу и зафиксировать, подержать ее и быстро, но сдержанно опустить на место.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«Самолетик». Лежа на животе «лягушка», опираясь на локти.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а) энергично развести ноги в поперечный шпагат;</w:t>
            </w:r>
          </w:p>
          <w:p w:rsidR="00A4614F" w:rsidRDefault="00A4614F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б) сделать «самолетик», затем выпрямить корпус, развернуться и лечь грудью на ногу. Поступательно вернуться в исходное положение.</w:t>
            </w:r>
          </w:p>
          <w:p w:rsidR="004E764C" w:rsidRDefault="004E764C" w:rsidP="00A4614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Упражнение «Птичье крылышко». Стоя боком к станку,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3A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позиция. На вступление поднять ногу в положение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</w:t>
            </w:r>
            <w:r w:rsidRPr="00D03A75">
              <w:rPr>
                <w:rFonts w:ascii="Times New Roman" w:hAnsi="Times New Roman" w:cs="Times New Roman"/>
                <w:sz w:val="24"/>
                <w:szCs w:val="24"/>
              </w:rPr>
              <w:t>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взять ладонью пятку с внутренней стороны. Поднять ногу на 150</w:t>
            </w:r>
            <w:r w:rsidRPr="007E00EE">
              <w:rPr>
                <w:rFonts w:ascii="Times New Roman" w:hAnsi="Times New Roman"/>
                <w:color w:val="000000"/>
                <w:sz w:val="24"/>
                <w:szCs w:val="24"/>
              </w:rPr>
              <w:t>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-160</w:t>
            </w:r>
            <w:r w:rsidRPr="007E00EE">
              <w:rPr>
                <w:rFonts w:ascii="Times New Roman" w:hAnsi="Times New Roman"/>
                <w:color w:val="000000"/>
                <w:sz w:val="24"/>
                <w:szCs w:val="24"/>
              </w:rPr>
              <w:t>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следя за натянутостью опорного колена и соблюдением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A872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позиции.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а) сократить стопу работающей ноги во «флажок» и обратно вернуть;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б) оттянуться от станка в «шпагат»;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в) голову повернуть к станку и наклониться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port</w:t>
            </w:r>
            <w:r w:rsidRPr="00A872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de</w:t>
            </w:r>
            <w:r w:rsidRPr="00A872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bras</w:t>
            </w:r>
            <w:r w:rsidRPr="00A872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сторону, к станку. Ногу сильно потянуть за собой, в сторону станка.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Лицом к станку.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а) взять правой рукой согнутую в колене правую ногу за носок. Поднимая ногу и прогнувшись в позвоночнике сделать «кольцо», стараясь достать пяткой до лба, лучше до носа.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б) прямая рука поднимает прямую ногу высоко над головой</w:t>
            </w:r>
          </w:p>
          <w:p w:rsidR="004E764C" w:rsidRDefault="004E764C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Упражнение «Птичий хвостик». Положить ногу ровно коленом на станок. Затем положить ладонь перед коленом, чтобы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зафиксировать его при повороте. Потом, не сдвигая колено с места (зафиксированное ладонью), повернуться спиной к станку, развернувшись на опорной ноге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позицию. Положить на станок голень работающей ноги и ладонью другой руки. Получится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attitude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9A556A" w:rsidRDefault="009A556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556A" w:rsidRDefault="009A556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A25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51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Прыжки по </w:t>
            </w:r>
            <w:r w:rsidR="00F0510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</w:t>
            </w:r>
            <w:r w:rsidR="00F051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позиции в разном темпе.</w:t>
            </w:r>
          </w:p>
          <w:p w:rsidR="00F0510A" w:rsidRDefault="00F0510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 месте – перескоки с ноги на ногу. Одну из ног поднимать до уровня щиколотки, вторую стараться вытянуть в воздухе. Следить за натянутостью прыжка.</w:t>
            </w:r>
          </w:p>
          <w:p w:rsidR="00F0510A" w:rsidRDefault="00F0510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Подскоки на месте.</w:t>
            </w:r>
          </w:p>
          <w:p w:rsidR="00F0510A" w:rsidRDefault="00F0510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«Лошадки» – перескоки с ноги на ногу с высоко поднятым коленом. В продвижении.</w:t>
            </w:r>
          </w:p>
          <w:p w:rsidR="00F0510A" w:rsidRDefault="00F0510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«Пигвинчик»  – прыжки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F051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позиции в продвижении на сокращенных стопах. </w:t>
            </w:r>
          </w:p>
          <w:p w:rsidR="00F0510A" w:rsidRDefault="00F0510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Прыжки с поджатыми ногами.</w:t>
            </w:r>
          </w:p>
          <w:p w:rsidR="00F0510A" w:rsidRDefault="00F0510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Temps</w:t>
            </w:r>
            <w:r w:rsidRPr="00F051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saute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F051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позиции, трамплинное.</w:t>
            </w:r>
          </w:p>
          <w:p w:rsidR="00F0510A" w:rsidRPr="00F0510A" w:rsidRDefault="00F0510A" w:rsidP="004E76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 станка – прыжок в «лягушку» со сменой ног.</w:t>
            </w:r>
          </w:p>
          <w:p w:rsidR="00A4614F" w:rsidRPr="009C57A2" w:rsidRDefault="00F0510A" w:rsidP="007873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У станка – прыжок в прямой шпагат.</w:t>
            </w:r>
          </w:p>
        </w:tc>
        <w:tc>
          <w:tcPr>
            <w:tcW w:w="1808" w:type="dxa"/>
          </w:tcPr>
          <w:p w:rsidR="00BA70CA" w:rsidRPr="00D51A8A" w:rsidRDefault="00F0510A" w:rsidP="00D51A8A">
            <w:pPr>
              <w:tabs>
                <w:tab w:val="left" w:pos="426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D51A8A" w:rsidRPr="00D51A8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2F0D92" w:rsidRPr="00971673" w:rsidTr="00997C74">
        <w:trPr>
          <w:trHeight w:val="365"/>
        </w:trPr>
        <w:tc>
          <w:tcPr>
            <w:tcW w:w="3369" w:type="dxa"/>
          </w:tcPr>
          <w:p w:rsidR="002F0D92" w:rsidRPr="00462311" w:rsidRDefault="002F0D92" w:rsidP="0098002E">
            <w:pPr>
              <w:numPr>
                <w:ilvl w:val="0"/>
                <w:numId w:val="18"/>
              </w:num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6231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Заключительный этап</w:t>
            </w:r>
          </w:p>
          <w:p w:rsidR="002F0D92" w:rsidRDefault="00F0510A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0D92" w:rsidRPr="002F0D92">
              <w:rPr>
                <w:rFonts w:ascii="Times New Roman" w:hAnsi="Times New Roman" w:cs="Times New Roman"/>
                <w:sz w:val="24"/>
                <w:szCs w:val="24"/>
              </w:rPr>
              <w:t>. Поклон</w:t>
            </w:r>
            <w:r w:rsidR="002F0D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0D92" w:rsidRDefault="002F0D92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92" w:rsidRDefault="002F0D92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92" w:rsidRDefault="002F0D92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92" w:rsidRDefault="00F0510A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0D92">
              <w:rPr>
                <w:rFonts w:ascii="Times New Roman" w:hAnsi="Times New Roman" w:cs="Times New Roman"/>
                <w:sz w:val="24"/>
                <w:szCs w:val="24"/>
              </w:rPr>
              <w:t>. Анализ, подведение итогов.</w:t>
            </w:r>
          </w:p>
          <w:p w:rsidR="00B36096" w:rsidRDefault="00B36096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311" w:rsidRDefault="00462311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311" w:rsidRDefault="00462311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311" w:rsidRDefault="00462311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311" w:rsidRDefault="00462311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EA" w:rsidRDefault="00B071EA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EA" w:rsidRDefault="00B071EA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311" w:rsidRDefault="00462311" w:rsidP="00B071E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92" w:rsidRDefault="00F0510A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F0D92">
              <w:rPr>
                <w:rFonts w:ascii="Times New Roman" w:hAnsi="Times New Roman" w:cs="Times New Roman"/>
                <w:sz w:val="24"/>
                <w:szCs w:val="24"/>
              </w:rPr>
              <w:t>. Оценки за урок.</w:t>
            </w:r>
          </w:p>
          <w:p w:rsidR="00B36096" w:rsidRDefault="00B36096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096" w:rsidRDefault="00B36096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096" w:rsidRDefault="00B36096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D92" w:rsidRPr="002F0D92" w:rsidRDefault="00F0510A" w:rsidP="002F0D92">
            <w:pPr>
              <w:tabs>
                <w:tab w:val="left" w:pos="426"/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F0D92">
              <w:rPr>
                <w:rFonts w:ascii="Times New Roman" w:hAnsi="Times New Roman" w:cs="Times New Roman"/>
                <w:sz w:val="24"/>
                <w:szCs w:val="24"/>
              </w:rPr>
              <w:t>. Домашние задание.</w:t>
            </w:r>
          </w:p>
        </w:tc>
        <w:tc>
          <w:tcPr>
            <w:tcW w:w="4394" w:type="dxa"/>
          </w:tcPr>
          <w:p w:rsidR="002F0D92" w:rsidRDefault="002F0D92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0D92" w:rsidRDefault="002F0D92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0D92" w:rsidRDefault="002F0D92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D92">
              <w:rPr>
                <w:rFonts w:ascii="Times New Roman" w:hAnsi="Times New Roman" w:cs="Times New Roman"/>
                <w:sz w:val="24"/>
                <w:szCs w:val="24"/>
              </w:rPr>
              <w:t>- Учащиеся исполняют поклон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0D92" w:rsidRDefault="002F0D92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подводит итоги открытого урока.</w:t>
            </w:r>
          </w:p>
          <w:p w:rsidR="002F0D92" w:rsidRDefault="002F0D92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311" w:rsidRDefault="00462311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Учащиеся научились  осмысленно исполнять движения для разв</w:t>
            </w:r>
            <w:r w:rsidR="00F0510A">
              <w:rPr>
                <w:rFonts w:ascii="Times New Roman" w:hAnsi="Times New Roman" w:cs="Times New Roman"/>
                <w:sz w:val="24"/>
                <w:szCs w:val="24"/>
              </w:rPr>
              <w:t>ития физических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0D92" w:rsidRDefault="002F0D92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46231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научились методически грамотно объяснять ошибки при анализе исполнения упражнений. </w:t>
            </w:r>
          </w:p>
          <w:p w:rsidR="00B36096" w:rsidRDefault="00B071EA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Учащиеся </w:t>
            </w: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>показали теоретические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предмету «Специальная физическая подготовка</w:t>
            </w:r>
            <w:r w:rsidRPr="0008127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071EA" w:rsidRDefault="00B071EA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096" w:rsidRDefault="00B36096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Преподаватель анализирует работу на уроке каждого учащегося и выставляет оценки.</w:t>
            </w:r>
          </w:p>
          <w:p w:rsidR="00B36096" w:rsidRDefault="00B36096" w:rsidP="00971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096" w:rsidRPr="002F0D92" w:rsidRDefault="00B36096" w:rsidP="00F0510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Тренировать шпагаты с прови</w:t>
            </w:r>
            <w:r w:rsidR="00F0510A">
              <w:rPr>
                <w:rFonts w:ascii="Times New Roman" w:hAnsi="Times New Roman" w:cs="Times New Roman"/>
                <w:sz w:val="24"/>
                <w:szCs w:val="24"/>
              </w:rPr>
              <w:t>сом.</w:t>
            </w:r>
          </w:p>
        </w:tc>
        <w:tc>
          <w:tcPr>
            <w:tcW w:w="1808" w:type="dxa"/>
          </w:tcPr>
          <w:p w:rsidR="002F0D92" w:rsidRPr="00D51A8A" w:rsidRDefault="00B071EA" w:rsidP="00D51A8A">
            <w:pPr>
              <w:tabs>
                <w:tab w:val="left" w:pos="426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</w:tc>
      </w:tr>
    </w:tbl>
    <w:p w:rsidR="00BA70CA" w:rsidRPr="0008127B" w:rsidRDefault="00BA70CA" w:rsidP="0008127B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1EA" w:rsidRPr="00B071EA" w:rsidRDefault="00B071EA" w:rsidP="00B071E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1EA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Список методической литературы</w:t>
      </w:r>
    </w:p>
    <w:p w:rsidR="00807BF5" w:rsidRPr="00807BF5" w:rsidRDefault="00807BF5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BF5">
        <w:rPr>
          <w:rFonts w:ascii="Times New Roman" w:hAnsi="Times New Roman" w:cs="Times New Roman"/>
          <w:sz w:val="24"/>
          <w:szCs w:val="24"/>
        </w:rPr>
        <w:t>Атер М.Д. Наука о гибкости, - Киев, Олимпийская литература, - 2001 г.</w:t>
      </w:r>
    </w:p>
    <w:p w:rsidR="00807BF5" w:rsidRPr="00807BF5" w:rsidRDefault="00807BF5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BF5">
        <w:rPr>
          <w:rFonts w:ascii="Times New Roman" w:hAnsi="Times New Roman" w:cs="Times New Roman"/>
          <w:sz w:val="24"/>
          <w:szCs w:val="24"/>
        </w:rPr>
        <w:t>Базарова Н.П. Азбука классического танца. Первые три года обучения: Учебное пособие, - 2007 г.</w:t>
      </w:r>
    </w:p>
    <w:p w:rsidR="00807BF5" w:rsidRPr="00807BF5" w:rsidRDefault="00807BF5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BF5">
        <w:rPr>
          <w:rFonts w:ascii="Times New Roman" w:hAnsi="Times New Roman" w:cs="Times New Roman"/>
          <w:sz w:val="24"/>
          <w:szCs w:val="24"/>
        </w:rPr>
        <w:t>Ваганова А.Я. основы классического танца, - 2007 г.</w:t>
      </w:r>
    </w:p>
    <w:p w:rsidR="00807BF5" w:rsidRPr="00807BF5" w:rsidRDefault="00807BF5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BF5">
        <w:rPr>
          <w:rFonts w:ascii="Times New Roman" w:hAnsi="Times New Roman" w:cs="Times New Roman"/>
          <w:sz w:val="24"/>
          <w:szCs w:val="24"/>
        </w:rPr>
        <w:t>Кастровицкая В.С., Писарев. А. Школа классического танца, - 1968 г.</w:t>
      </w:r>
    </w:p>
    <w:p w:rsidR="00807BF5" w:rsidRPr="00807BF5" w:rsidRDefault="00807BF5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BF5">
        <w:rPr>
          <w:rFonts w:ascii="Times New Roman" w:hAnsi="Times New Roman" w:cs="Times New Roman"/>
          <w:sz w:val="24"/>
          <w:szCs w:val="24"/>
        </w:rPr>
        <w:t>Коленченко А.А. Методика преподавания классического танца, - 2001 г.</w:t>
      </w:r>
    </w:p>
    <w:p w:rsidR="00807BF5" w:rsidRPr="00807BF5" w:rsidRDefault="00807BF5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BF5">
        <w:rPr>
          <w:rFonts w:ascii="Times New Roman" w:hAnsi="Times New Roman" w:cs="Times New Roman"/>
          <w:sz w:val="24"/>
          <w:szCs w:val="24"/>
        </w:rPr>
        <w:t>Колтунов М.Л. Техника балета, - 2008 г.</w:t>
      </w:r>
    </w:p>
    <w:p w:rsidR="00807BF5" w:rsidRPr="00807BF5" w:rsidRDefault="00807BF5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BF5">
        <w:rPr>
          <w:rFonts w:ascii="Times New Roman" w:hAnsi="Times New Roman" w:cs="Times New Roman"/>
          <w:sz w:val="24"/>
          <w:szCs w:val="24"/>
        </w:rPr>
        <w:t>Тарасов Н.И. Классический танец, СП.б: Лань, - 2008 г.</w:t>
      </w:r>
    </w:p>
    <w:p w:rsidR="00807BF5" w:rsidRDefault="00807BF5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7BF5">
        <w:rPr>
          <w:rFonts w:ascii="Times New Roman" w:hAnsi="Times New Roman" w:cs="Times New Roman"/>
          <w:sz w:val="24"/>
          <w:szCs w:val="24"/>
        </w:rPr>
        <w:t>Тарасов Н.И. Методика классического тренажа, СП.б: Лань, - 2009 г.</w:t>
      </w:r>
    </w:p>
    <w:p w:rsidR="00F147CA" w:rsidRPr="00807BF5" w:rsidRDefault="00F147CA" w:rsidP="00807BF5">
      <w:pPr>
        <w:pStyle w:val="a7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Белякова Н.И. Развитие природных данных учащихся на основе преемственности и интеграции элементов классического танца, партерной и художественной гимнастики, - 2007 г.</w:t>
      </w:r>
    </w:p>
    <w:p w:rsidR="00807BF5" w:rsidRPr="00807BF5" w:rsidRDefault="00807BF5" w:rsidP="00807BF5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807BF5" w:rsidRPr="00807BF5" w:rsidRDefault="00807BF5" w:rsidP="00807BF5">
      <w:pPr>
        <w:pStyle w:val="a7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D5829" w:rsidRPr="00807BF5" w:rsidRDefault="009D5829" w:rsidP="0008127B">
      <w:pPr>
        <w:tabs>
          <w:tab w:val="left" w:pos="426"/>
          <w:tab w:val="left" w:pos="70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86AC6" w:rsidRPr="00807BF5" w:rsidRDefault="00186AC6" w:rsidP="0008127B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CAB" w:rsidRPr="0008127B" w:rsidRDefault="00630CAB" w:rsidP="0008127B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435" w:rsidRPr="0008127B" w:rsidRDefault="00417435" w:rsidP="000812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17435" w:rsidRPr="0008127B" w:rsidSect="00116E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513" w:rsidRDefault="00AE1513" w:rsidP="006679B8">
      <w:pPr>
        <w:spacing w:after="0" w:line="240" w:lineRule="auto"/>
      </w:pPr>
      <w:r>
        <w:separator/>
      </w:r>
    </w:p>
  </w:endnote>
  <w:endnote w:type="continuationSeparator" w:id="0">
    <w:p w:rsidR="00AE1513" w:rsidRDefault="00AE1513" w:rsidP="00667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9F" w:rsidRDefault="00116E9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9F" w:rsidRDefault="00116E9F" w:rsidP="00116E9F">
    <w:pPr>
      <w:pStyle w:val="a5"/>
      <w:jc w:val="center"/>
    </w:pPr>
  </w:p>
  <w:p w:rsidR="00116E9F" w:rsidRDefault="00116E9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9F" w:rsidRDefault="00116E9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513" w:rsidRDefault="00AE1513" w:rsidP="006679B8">
      <w:pPr>
        <w:spacing w:after="0" w:line="240" w:lineRule="auto"/>
      </w:pPr>
      <w:r>
        <w:separator/>
      </w:r>
    </w:p>
  </w:footnote>
  <w:footnote w:type="continuationSeparator" w:id="0">
    <w:p w:rsidR="00AE1513" w:rsidRDefault="00AE1513" w:rsidP="00667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9F" w:rsidRDefault="00116E9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9F" w:rsidRDefault="00116E9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9F" w:rsidRDefault="00116E9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D858"/>
      </v:shape>
    </w:pict>
  </w:numPicBullet>
  <w:numPicBullet w:numPicBulletId="1">
    <w:pict>
      <v:shape id="_x0000_i1029" type="#_x0000_t75" style="width:11.25pt;height:11.25pt" o:bullet="t">
        <v:imagedata r:id="rId2" o:title="BD21364_"/>
      </v:shape>
    </w:pict>
  </w:numPicBullet>
  <w:abstractNum w:abstractNumId="0">
    <w:nsid w:val="05431C2B"/>
    <w:multiLevelType w:val="hybridMultilevel"/>
    <w:tmpl w:val="BCC20CB0"/>
    <w:lvl w:ilvl="0" w:tplc="C3B2196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C4FB7"/>
    <w:multiLevelType w:val="hybridMultilevel"/>
    <w:tmpl w:val="3918D968"/>
    <w:lvl w:ilvl="0" w:tplc="FD0657B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8A610D"/>
    <w:multiLevelType w:val="hybridMultilevel"/>
    <w:tmpl w:val="8892D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C1A32"/>
    <w:multiLevelType w:val="hybridMultilevel"/>
    <w:tmpl w:val="A2DC8584"/>
    <w:lvl w:ilvl="0" w:tplc="C602E8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05A6069"/>
    <w:multiLevelType w:val="hybridMultilevel"/>
    <w:tmpl w:val="AF143F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7A6CF8"/>
    <w:multiLevelType w:val="hybridMultilevel"/>
    <w:tmpl w:val="8FA2D85C"/>
    <w:lvl w:ilvl="0" w:tplc="1BEEDCF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6">
    <w:nsid w:val="21976768"/>
    <w:multiLevelType w:val="hybridMultilevel"/>
    <w:tmpl w:val="92E616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D1D5A"/>
    <w:multiLevelType w:val="hybridMultilevel"/>
    <w:tmpl w:val="0F268BF0"/>
    <w:lvl w:ilvl="0" w:tplc="E26CCF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220977"/>
    <w:multiLevelType w:val="hybridMultilevel"/>
    <w:tmpl w:val="77E86A56"/>
    <w:lvl w:ilvl="0" w:tplc="11903A2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72505D"/>
    <w:multiLevelType w:val="hybridMultilevel"/>
    <w:tmpl w:val="6786FF90"/>
    <w:lvl w:ilvl="0" w:tplc="04190005">
      <w:start w:val="1"/>
      <w:numFmt w:val="bullet"/>
      <w:lvlText w:val=""/>
      <w:lvlJc w:val="left"/>
      <w:pPr>
        <w:ind w:left="14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0">
    <w:nsid w:val="386B248E"/>
    <w:multiLevelType w:val="hybridMultilevel"/>
    <w:tmpl w:val="A1AA90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4345A4"/>
    <w:multiLevelType w:val="hybridMultilevel"/>
    <w:tmpl w:val="4E6CD5D8"/>
    <w:lvl w:ilvl="0" w:tplc="3D64B84E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>
    <w:nsid w:val="3F3E5F8B"/>
    <w:multiLevelType w:val="hybridMultilevel"/>
    <w:tmpl w:val="1284B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0904E2"/>
    <w:multiLevelType w:val="hybridMultilevel"/>
    <w:tmpl w:val="12B055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70624D"/>
    <w:multiLevelType w:val="hybridMultilevel"/>
    <w:tmpl w:val="366E85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9034A2"/>
    <w:multiLevelType w:val="hybridMultilevel"/>
    <w:tmpl w:val="8F8A41B0"/>
    <w:lvl w:ilvl="0" w:tplc="566E48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EE4562"/>
    <w:multiLevelType w:val="hybridMultilevel"/>
    <w:tmpl w:val="336871A6"/>
    <w:lvl w:ilvl="0" w:tplc="4E544D04">
      <w:start w:val="1"/>
      <w:numFmt w:val="bullet"/>
      <w:lvlText w:val="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8E659C"/>
    <w:multiLevelType w:val="hybridMultilevel"/>
    <w:tmpl w:val="1F6CD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A76C66"/>
    <w:multiLevelType w:val="hybridMultilevel"/>
    <w:tmpl w:val="9F2E524A"/>
    <w:lvl w:ilvl="0" w:tplc="04190005">
      <w:start w:val="1"/>
      <w:numFmt w:val="bullet"/>
      <w:lvlText w:val=""/>
      <w:lvlJc w:val="left"/>
      <w:pPr>
        <w:ind w:left="13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7"/>
  </w:num>
  <w:num w:numId="4">
    <w:abstractNumId w:val="5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1"/>
  </w:num>
  <w:num w:numId="8">
    <w:abstractNumId w:val="10"/>
  </w:num>
  <w:num w:numId="9">
    <w:abstractNumId w:val="9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7"/>
  </w:num>
  <w:num w:numId="15">
    <w:abstractNumId w:val="6"/>
  </w:num>
  <w:num w:numId="16">
    <w:abstractNumId w:val="8"/>
  </w:num>
  <w:num w:numId="17">
    <w:abstractNumId w:val="3"/>
  </w:num>
  <w:num w:numId="18">
    <w:abstractNumId w:val="14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5CDC"/>
    <w:rsid w:val="00033099"/>
    <w:rsid w:val="00051F13"/>
    <w:rsid w:val="000571DC"/>
    <w:rsid w:val="00063434"/>
    <w:rsid w:val="0007517D"/>
    <w:rsid w:val="00080EC1"/>
    <w:rsid w:val="0008127B"/>
    <w:rsid w:val="000856D3"/>
    <w:rsid w:val="00094068"/>
    <w:rsid w:val="00096009"/>
    <w:rsid w:val="000A28EB"/>
    <w:rsid w:val="000A5B9F"/>
    <w:rsid w:val="000C12C6"/>
    <w:rsid w:val="000C5477"/>
    <w:rsid w:val="000C68B1"/>
    <w:rsid w:val="000D50AD"/>
    <w:rsid w:val="000E5965"/>
    <w:rsid w:val="000F4260"/>
    <w:rsid w:val="000F4E2F"/>
    <w:rsid w:val="001013AB"/>
    <w:rsid w:val="00102F58"/>
    <w:rsid w:val="00106F5D"/>
    <w:rsid w:val="00113901"/>
    <w:rsid w:val="00116E9F"/>
    <w:rsid w:val="00121CDC"/>
    <w:rsid w:val="00130D2D"/>
    <w:rsid w:val="00141602"/>
    <w:rsid w:val="00141811"/>
    <w:rsid w:val="00142400"/>
    <w:rsid w:val="00142D8A"/>
    <w:rsid w:val="00146CD7"/>
    <w:rsid w:val="00147B9E"/>
    <w:rsid w:val="00151C99"/>
    <w:rsid w:val="00186AC6"/>
    <w:rsid w:val="00190702"/>
    <w:rsid w:val="001922CF"/>
    <w:rsid w:val="00196D7E"/>
    <w:rsid w:val="00197E45"/>
    <w:rsid w:val="001A3C69"/>
    <w:rsid w:val="001B0253"/>
    <w:rsid w:val="001B114E"/>
    <w:rsid w:val="001B594E"/>
    <w:rsid w:val="001C2175"/>
    <w:rsid w:val="001C6550"/>
    <w:rsid w:val="001C6634"/>
    <w:rsid w:val="001D06E7"/>
    <w:rsid w:val="001D35C8"/>
    <w:rsid w:val="001D3C1E"/>
    <w:rsid w:val="001D5187"/>
    <w:rsid w:val="001D665C"/>
    <w:rsid w:val="001F30C5"/>
    <w:rsid w:val="00200D62"/>
    <w:rsid w:val="002026DF"/>
    <w:rsid w:val="002202CC"/>
    <w:rsid w:val="00220D97"/>
    <w:rsid w:val="0022664C"/>
    <w:rsid w:val="0022713A"/>
    <w:rsid w:val="002301FC"/>
    <w:rsid w:val="002431A3"/>
    <w:rsid w:val="00245EF5"/>
    <w:rsid w:val="00267EE3"/>
    <w:rsid w:val="00274297"/>
    <w:rsid w:val="002750F4"/>
    <w:rsid w:val="00276359"/>
    <w:rsid w:val="0027667D"/>
    <w:rsid w:val="00282E45"/>
    <w:rsid w:val="002A27C5"/>
    <w:rsid w:val="002A7257"/>
    <w:rsid w:val="002B1DE0"/>
    <w:rsid w:val="002C5D4E"/>
    <w:rsid w:val="002C739E"/>
    <w:rsid w:val="002D31FC"/>
    <w:rsid w:val="002F0D92"/>
    <w:rsid w:val="002F32E5"/>
    <w:rsid w:val="002F38F5"/>
    <w:rsid w:val="002F7899"/>
    <w:rsid w:val="00304F2D"/>
    <w:rsid w:val="003061D5"/>
    <w:rsid w:val="003068E7"/>
    <w:rsid w:val="00311EEB"/>
    <w:rsid w:val="003133B0"/>
    <w:rsid w:val="00314EC4"/>
    <w:rsid w:val="003200DC"/>
    <w:rsid w:val="003203EC"/>
    <w:rsid w:val="00323172"/>
    <w:rsid w:val="003250D3"/>
    <w:rsid w:val="00336546"/>
    <w:rsid w:val="0033723E"/>
    <w:rsid w:val="00363497"/>
    <w:rsid w:val="0036529D"/>
    <w:rsid w:val="00370E80"/>
    <w:rsid w:val="00371BF2"/>
    <w:rsid w:val="00382D75"/>
    <w:rsid w:val="003835BF"/>
    <w:rsid w:val="003908E0"/>
    <w:rsid w:val="00391F88"/>
    <w:rsid w:val="003A7888"/>
    <w:rsid w:val="003D0F4A"/>
    <w:rsid w:val="003F5C4F"/>
    <w:rsid w:val="004008D8"/>
    <w:rsid w:val="004064FE"/>
    <w:rsid w:val="00410E91"/>
    <w:rsid w:val="00417435"/>
    <w:rsid w:val="0042145C"/>
    <w:rsid w:val="004229B3"/>
    <w:rsid w:val="0042518D"/>
    <w:rsid w:val="004311DA"/>
    <w:rsid w:val="00432BB2"/>
    <w:rsid w:val="004370BB"/>
    <w:rsid w:val="00437A7D"/>
    <w:rsid w:val="00441993"/>
    <w:rsid w:val="00445EDD"/>
    <w:rsid w:val="00451973"/>
    <w:rsid w:val="0045429C"/>
    <w:rsid w:val="00462311"/>
    <w:rsid w:val="00465220"/>
    <w:rsid w:val="00467AE6"/>
    <w:rsid w:val="00473064"/>
    <w:rsid w:val="004779CE"/>
    <w:rsid w:val="00482BBE"/>
    <w:rsid w:val="00491065"/>
    <w:rsid w:val="004915FA"/>
    <w:rsid w:val="0049254B"/>
    <w:rsid w:val="00493428"/>
    <w:rsid w:val="004A4BEF"/>
    <w:rsid w:val="004C5711"/>
    <w:rsid w:val="004D3AA9"/>
    <w:rsid w:val="004E0254"/>
    <w:rsid w:val="004E0523"/>
    <w:rsid w:val="004E764C"/>
    <w:rsid w:val="004F0C33"/>
    <w:rsid w:val="004F2864"/>
    <w:rsid w:val="004F4C4B"/>
    <w:rsid w:val="0050686B"/>
    <w:rsid w:val="00507E0D"/>
    <w:rsid w:val="0051705C"/>
    <w:rsid w:val="005231E3"/>
    <w:rsid w:val="0053216B"/>
    <w:rsid w:val="00534028"/>
    <w:rsid w:val="0054123C"/>
    <w:rsid w:val="0054291B"/>
    <w:rsid w:val="00547E35"/>
    <w:rsid w:val="00550101"/>
    <w:rsid w:val="0055331E"/>
    <w:rsid w:val="00567CFC"/>
    <w:rsid w:val="00570C6D"/>
    <w:rsid w:val="0057796B"/>
    <w:rsid w:val="0058271D"/>
    <w:rsid w:val="00586D3B"/>
    <w:rsid w:val="00591C46"/>
    <w:rsid w:val="005A17F3"/>
    <w:rsid w:val="005A2511"/>
    <w:rsid w:val="005A71B9"/>
    <w:rsid w:val="005B12D1"/>
    <w:rsid w:val="005C1B99"/>
    <w:rsid w:val="005C3733"/>
    <w:rsid w:val="005D0464"/>
    <w:rsid w:val="005D31A5"/>
    <w:rsid w:val="005D3DA9"/>
    <w:rsid w:val="005E7EC6"/>
    <w:rsid w:val="005F18AA"/>
    <w:rsid w:val="005F4707"/>
    <w:rsid w:val="005F54A8"/>
    <w:rsid w:val="0060380A"/>
    <w:rsid w:val="00624BDC"/>
    <w:rsid w:val="00624CCA"/>
    <w:rsid w:val="00630CAB"/>
    <w:rsid w:val="0063778C"/>
    <w:rsid w:val="00643979"/>
    <w:rsid w:val="00643E62"/>
    <w:rsid w:val="00650CCA"/>
    <w:rsid w:val="00655683"/>
    <w:rsid w:val="006674CA"/>
    <w:rsid w:val="006679B8"/>
    <w:rsid w:val="0067138E"/>
    <w:rsid w:val="0067615E"/>
    <w:rsid w:val="00684154"/>
    <w:rsid w:val="0068726B"/>
    <w:rsid w:val="00687AE4"/>
    <w:rsid w:val="00690E58"/>
    <w:rsid w:val="00693C5B"/>
    <w:rsid w:val="006953A2"/>
    <w:rsid w:val="006977D7"/>
    <w:rsid w:val="006A5D25"/>
    <w:rsid w:val="006A5F97"/>
    <w:rsid w:val="006B4221"/>
    <w:rsid w:val="006B7481"/>
    <w:rsid w:val="006D4F18"/>
    <w:rsid w:val="006E2E56"/>
    <w:rsid w:val="006F13EE"/>
    <w:rsid w:val="006F6B2F"/>
    <w:rsid w:val="007072A5"/>
    <w:rsid w:val="00720ADF"/>
    <w:rsid w:val="00720C5C"/>
    <w:rsid w:val="00721D3D"/>
    <w:rsid w:val="00725362"/>
    <w:rsid w:val="00725C63"/>
    <w:rsid w:val="00737C0B"/>
    <w:rsid w:val="007404BB"/>
    <w:rsid w:val="007404FC"/>
    <w:rsid w:val="00744D0E"/>
    <w:rsid w:val="00764FFA"/>
    <w:rsid w:val="00767A73"/>
    <w:rsid w:val="00767AA0"/>
    <w:rsid w:val="00770581"/>
    <w:rsid w:val="00771391"/>
    <w:rsid w:val="007730B7"/>
    <w:rsid w:val="00773686"/>
    <w:rsid w:val="00774BE5"/>
    <w:rsid w:val="00776F80"/>
    <w:rsid w:val="007873A3"/>
    <w:rsid w:val="00794509"/>
    <w:rsid w:val="00795D71"/>
    <w:rsid w:val="007A0EBD"/>
    <w:rsid w:val="007A10D4"/>
    <w:rsid w:val="007A4F4C"/>
    <w:rsid w:val="007B134D"/>
    <w:rsid w:val="007B16CB"/>
    <w:rsid w:val="007B5889"/>
    <w:rsid w:val="007B75AF"/>
    <w:rsid w:val="007C2E64"/>
    <w:rsid w:val="007D145A"/>
    <w:rsid w:val="007D29F8"/>
    <w:rsid w:val="007E00EE"/>
    <w:rsid w:val="007E090F"/>
    <w:rsid w:val="007E3F42"/>
    <w:rsid w:val="007F0725"/>
    <w:rsid w:val="007F4F62"/>
    <w:rsid w:val="00800D71"/>
    <w:rsid w:val="008022F8"/>
    <w:rsid w:val="00803548"/>
    <w:rsid w:val="00805BE2"/>
    <w:rsid w:val="00806F6A"/>
    <w:rsid w:val="00807BF5"/>
    <w:rsid w:val="008111AC"/>
    <w:rsid w:val="00813CCE"/>
    <w:rsid w:val="00817244"/>
    <w:rsid w:val="00820526"/>
    <w:rsid w:val="00823B02"/>
    <w:rsid w:val="00827558"/>
    <w:rsid w:val="00834961"/>
    <w:rsid w:val="008373A6"/>
    <w:rsid w:val="008427F4"/>
    <w:rsid w:val="00844DFF"/>
    <w:rsid w:val="00845554"/>
    <w:rsid w:val="00852462"/>
    <w:rsid w:val="00856CCE"/>
    <w:rsid w:val="00863359"/>
    <w:rsid w:val="00865626"/>
    <w:rsid w:val="00865C82"/>
    <w:rsid w:val="00873DDA"/>
    <w:rsid w:val="00876658"/>
    <w:rsid w:val="00877229"/>
    <w:rsid w:val="00881DF9"/>
    <w:rsid w:val="008820DE"/>
    <w:rsid w:val="00882324"/>
    <w:rsid w:val="008831B6"/>
    <w:rsid w:val="00884EAC"/>
    <w:rsid w:val="008912E3"/>
    <w:rsid w:val="008978F8"/>
    <w:rsid w:val="008A2C82"/>
    <w:rsid w:val="008A7AD5"/>
    <w:rsid w:val="008A7C9D"/>
    <w:rsid w:val="008B2857"/>
    <w:rsid w:val="008B35C8"/>
    <w:rsid w:val="008C67BE"/>
    <w:rsid w:val="008D3F62"/>
    <w:rsid w:val="008D5CDC"/>
    <w:rsid w:val="008E169D"/>
    <w:rsid w:val="008E2CB5"/>
    <w:rsid w:val="008E5779"/>
    <w:rsid w:val="008E7111"/>
    <w:rsid w:val="008F6637"/>
    <w:rsid w:val="00904D9C"/>
    <w:rsid w:val="00904DE9"/>
    <w:rsid w:val="00906176"/>
    <w:rsid w:val="00907F02"/>
    <w:rsid w:val="0091670A"/>
    <w:rsid w:val="00927ACD"/>
    <w:rsid w:val="00927DB4"/>
    <w:rsid w:val="00927E78"/>
    <w:rsid w:val="00945CD7"/>
    <w:rsid w:val="009475E9"/>
    <w:rsid w:val="00951675"/>
    <w:rsid w:val="00960C10"/>
    <w:rsid w:val="009612D7"/>
    <w:rsid w:val="00964D14"/>
    <w:rsid w:val="00971673"/>
    <w:rsid w:val="0098002E"/>
    <w:rsid w:val="009815B6"/>
    <w:rsid w:val="0099587B"/>
    <w:rsid w:val="00997C74"/>
    <w:rsid w:val="009A1D2B"/>
    <w:rsid w:val="009A45CF"/>
    <w:rsid w:val="009A556A"/>
    <w:rsid w:val="009B58D7"/>
    <w:rsid w:val="009C0940"/>
    <w:rsid w:val="009C2917"/>
    <w:rsid w:val="009C57A2"/>
    <w:rsid w:val="009D0C19"/>
    <w:rsid w:val="009D5829"/>
    <w:rsid w:val="009E1A7E"/>
    <w:rsid w:val="009E761C"/>
    <w:rsid w:val="009F0D9C"/>
    <w:rsid w:val="009F13B5"/>
    <w:rsid w:val="009F1C9B"/>
    <w:rsid w:val="009F4349"/>
    <w:rsid w:val="009F5B95"/>
    <w:rsid w:val="00A04A4E"/>
    <w:rsid w:val="00A06D15"/>
    <w:rsid w:val="00A12B03"/>
    <w:rsid w:val="00A16C31"/>
    <w:rsid w:val="00A23F05"/>
    <w:rsid w:val="00A2451E"/>
    <w:rsid w:val="00A31D08"/>
    <w:rsid w:val="00A33100"/>
    <w:rsid w:val="00A40834"/>
    <w:rsid w:val="00A4614F"/>
    <w:rsid w:val="00A46BEB"/>
    <w:rsid w:val="00A50315"/>
    <w:rsid w:val="00A53205"/>
    <w:rsid w:val="00A6249B"/>
    <w:rsid w:val="00A65F43"/>
    <w:rsid w:val="00A675AB"/>
    <w:rsid w:val="00A73633"/>
    <w:rsid w:val="00A74EBA"/>
    <w:rsid w:val="00A7624C"/>
    <w:rsid w:val="00A8021A"/>
    <w:rsid w:val="00A87250"/>
    <w:rsid w:val="00A91BDA"/>
    <w:rsid w:val="00A953F3"/>
    <w:rsid w:val="00AA6096"/>
    <w:rsid w:val="00AB04BF"/>
    <w:rsid w:val="00AB3DAD"/>
    <w:rsid w:val="00AC02F7"/>
    <w:rsid w:val="00AC2934"/>
    <w:rsid w:val="00AC7D0B"/>
    <w:rsid w:val="00AD0B0F"/>
    <w:rsid w:val="00AE11B2"/>
    <w:rsid w:val="00AE1513"/>
    <w:rsid w:val="00AE1A37"/>
    <w:rsid w:val="00AE1B43"/>
    <w:rsid w:val="00AE3CA4"/>
    <w:rsid w:val="00AE3E74"/>
    <w:rsid w:val="00AF2E3E"/>
    <w:rsid w:val="00AF4B65"/>
    <w:rsid w:val="00AF79EC"/>
    <w:rsid w:val="00B059E0"/>
    <w:rsid w:val="00B071EA"/>
    <w:rsid w:val="00B109BB"/>
    <w:rsid w:val="00B140BC"/>
    <w:rsid w:val="00B26474"/>
    <w:rsid w:val="00B330EB"/>
    <w:rsid w:val="00B34786"/>
    <w:rsid w:val="00B36096"/>
    <w:rsid w:val="00B36272"/>
    <w:rsid w:val="00B419CB"/>
    <w:rsid w:val="00B565DF"/>
    <w:rsid w:val="00B60BFC"/>
    <w:rsid w:val="00B62B47"/>
    <w:rsid w:val="00B65246"/>
    <w:rsid w:val="00B7432A"/>
    <w:rsid w:val="00B8168F"/>
    <w:rsid w:val="00B913F8"/>
    <w:rsid w:val="00B94AD5"/>
    <w:rsid w:val="00B94D13"/>
    <w:rsid w:val="00B951B9"/>
    <w:rsid w:val="00BA70CA"/>
    <w:rsid w:val="00BA7FA6"/>
    <w:rsid w:val="00BB0453"/>
    <w:rsid w:val="00BB1C66"/>
    <w:rsid w:val="00BB6E25"/>
    <w:rsid w:val="00BC3D3E"/>
    <w:rsid w:val="00BE5BB1"/>
    <w:rsid w:val="00BF6E01"/>
    <w:rsid w:val="00C00B4D"/>
    <w:rsid w:val="00C12C52"/>
    <w:rsid w:val="00C15B55"/>
    <w:rsid w:val="00C24FEA"/>
    <w:rsid w:val="00C336F6"/>
    <w:rsid w:val="00C3404A"/>
    <w:rsid w:val="00C357AD"/>
    <w:rsid w:val="00C3674A"/>
    <w:rsid w:val="00C40AF8"/>
    <w:rsid w:val="00C41235"/>
    <w:rsid w:val="00C41960"/>
    <w:rsid w:val="00C52562"/>
    <w:rsid w:val="00C5707F"/>
    <w:rsid w:val="00C6053A"/>
    <w:rsid w:val="00C62425"/>
    <w:rsid w:val="00C640FA"/>
    <w:rsid w:val="00C66738"/>
    <w:rsid w:val="00C71972"/>
    <w:rsid w:val="00C73BA2"/>
    <w:rsid w:val="00C94B32"/>
    <w:rsid w:val="00CA291F"/>
    <w:rsid w:val="00CA4630"/>
    <w:rsid w:val="00CC6238"/>
    <w:rsid w:val="00CE6476"/>
    <w:rsid w:val="00CE75F9"/>
    <w:rsid w:val="00CE76AB"/>
    <w:rsid w:val="00CF2611"/>
    <w:rsid w:val="00CF410C"/>
    <w:rsid w:val="00CF4C1D"/>
    <w:rsid w:val="00D00579"/>
    <w:rsid w:val="00D03A75"/>
    <w:rsid w:val="00D054C1"/>
    <w:rsid w:val="00D07F49"/>
    <w:rsid w:val="00D15596"/>
    <w:rsid w:val="00D23DA2"/>
    <w:rsid w:val="00D2520C"/>
    <w:rsid w:val="00D3014A"/>
    <w:rsid w:val="00D35474"/>
    <w:rsid w:val="00D51A8A"/>
    <w:rsid w:val="00D56B4D"/>
    <w:rsid w:val="00D62213"/>
    <w:rsid w:val="00D763FD"/>
    <w:rsid w:val="00D764FE"/>
    <w:rsid w:val="00D770BA"/>
    <w:rsid w:val="00D80E96"/>
    <w:rsid w:val="00D871E8"/>
    <w:rsid w:val="00D90E30"/>
    <w:rsid w:val="00D94C36"/>
    <w:rsid w:val="00D958D1"/>
    <w:rsid w:val="00D9752E"/>
    <w:rsid w:val="00D97799"/>
    <w:rsid w:val="00DA15CF"/>
    <w:rsid w:val="00DA1B11"/>
    <w:rsid w:val="00DB4219"/>
    <w:rsid w:val="00DC0FEA"/>
    <w:rsid w:val="00DC117A"/>
    <w:rsid w:val="00DC6297"/>
    <w:rsid w:val="00DD26C2"/>
    <w:rsid w:val="00DE5EC6"/>
    <w:rsid w:val="00DE7264"/>
    <w:rsid w:val="00DF1455"/>
    <w:rsid w:val="00DF2700"/>
    <w:rsid w:val="00E050D8"/>
    <w:rsid w:val="00E06B8F"/>
    <w:rsid w:val="00E06C41"/>
    <w:rsid w:val="00E20843"/>
    <w:rsid w:val="00E26F8B"/>
    <w:rsid w:val="00E31548"/>
    <w:rsid w:val="00E335DB"/>
    <w:rsid w:val="00E33F2C"/>
    <w:rsid w:val="00E46469"/>
    <w:rsid w:val="00E47BDB"/>
    <w:rsid w:val="00E54922"/>
    <w:rsid w:val="00E71422"/>
    <w:rsid w:val="00E724D1"/>
    <w:rsid w:val="00E94931"/>
    <w:rsid w:val="00EA433E"/>
    <w:rsid w:val="00EB6953"/>
    <w:rsid w:val="00EC64B7"/>
    <w:rsid w:val="00ED17D9"/>
    <w:rsid w:val="00ED2E39"/>
    <w:rsid w:val="00ED409F"/>
    <w:rsid w:val="00ED48DB"/>
    <w:rsid w:val="00EF53E2"/>
    <w:rsid w:val="00F0510A"/>
    <w:rsid w:val="00F07E7F"/>
    <w:rsid w:val="00F147CA"/>
    <w:rsid w:val="00F23FC6"/>
    <w:rsid w:val="00F346A9"/>
    <w:rsid w:val="00F3671D"/>
    <w:rsid w:val="00F404B0"/>
    <w:rsid w:val="00F50D29"/>
    <w:rsid w:val="00F61B77"/>
    <w:rsid w:val="00F61D4E"/>
    <w:rsid w:val="00F62ABB"/>
    <w:rsid w:val="00F64CF6"/>
    <w:rsid w:val="00F65365"/>
    <w:rsid w:val="00F7430B"/>
    <w:rsid w:val="00F84D19"/>
    <w:rsid w:val="00F92A4B"/>
    <w:rsid w:val="00FA05AC"/>
    <w:rsid w:val="00FA0D44"/>
    <w:rsid w:val="00FA1B11"/>
    <w:rsid w:val="00FA419E"/>
    <w:rsid w:val="00FB54BF"/>
    <w:rsid w:val="00FB580C"/>
    <w:rsid w:val="00FC3C82"/>
    <w:rsid w:val="00FC5A08"/>
    <w:rsid w:val="00FD4462"/>
    <w:rsid w:val="00FE7915"/>
    <w:rsid w:val="00FF2C80"/>
    <w:rsid w:val="00FF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6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1C6550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1C6550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semiHidden/>
    <w:rsid w:val="00667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679B8"/>
  </w:style>
  <w:style w:type="paragraph" w:styleId="a5">
    <w:name w:val="footer"/>
    <w:basedOn w:val="a"/>
    <w:link w:val="a6"/>
    <w:uiPriority w:val="99"/>
    <w:rsid w:val="00667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6679B8"/>
  </w:style>
  <w:style w:type="paragraph" w:styleId="a7">
    <w:name w:val="List Paragraph"/>
    <w:basedOn w:val="a"/>
    <w:uiPriority w:val="34"/>
    <w:qFormat/>
    <w:rsid w:val="00567CFC"/>
    <w:pPr>
      <w:ind w:left="720"/>
    </w:pPr>
  </w:style>
  <w:style w:type="paragraph" w:styleId="a8">
    <w:name w:val="endnote text"/>
    <w:basedOn w:val="a"/>
    <w:link w:val="a9"/>
    <w:uiPriority w:val="99"/>
    <w:semiHidden/>
    <w:rsid w:val="0058271D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locked/>
    <w:rsid w:val="0058271D"/>
    <w:rPr>
      <w:sz w:val="20"/>
      <w:szCs w:val="20"/>
    </w:rPr>
  </w:style>
  <w:style w:type="character" w:styleId="aa">
    <w:name w:val="endnote reference"/>
    <w:basedOn w:val="a0"/>
    <w:uiPriority w:val="99"/>
    <w:semiHidden/>
    <w:rsid w:val="0058271D"/>
    <w:rPr>
      <w:vertAlign w:val="superscript"/>
    </w:rPr>
  </w:style>
  <w:style w:type="paragraph" w:styleId="ab">
    <w:name w:val="Body Text"/>
    <w:basedOn w:val="a"/>
    <w:link w:val="ac"/>
    <w:uiPriority w:val="99"/>
    <w:rsid w:val="00D958D1"/>
    <w:pPr>
      <w:spacing w:after="0" w:line="240" w:lineRule="auto"/>
    </w:pPr>
    <w:rPr>
      <w:rFonts w:ascii="Times New Roman" w:hAnsi="Times New Roman" w:cs="Times New Roman"/>
      <w:sz w:val="18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D958D1"/>
    <w:rPr>
      <w:rFonts w:ascii="Times New Roman" w:hAnsi="Times New Roman"/>
      <w:sz w:val="18"/>
    </w:rPr>
  </w:style>
  <w:style w:type="paragraph" w:styleId="ad">
    <w:name w:val="Body Text Indent"/>
    <w:basedOn w:val="a"/>
    <w:link w:val="ae"/>
    <w:rsid w:val="00D958D1"/>
    <w:pPr>
      <w:spacing w:after="0" w:line="240" w:lineRule="auto"/>
    </w:pPr>
    <w:rPr>
      <w:rFonts w:ascii="Times New Roman" w:hAnsi="Times New Roman" w:cs="Times New Roman"/>
      <w:sz w:val="16"/>
      <w:szCs w:val="20"/>
    </w:rPr>
  </w:style>
  <w:style w:type="character" w:customStyle="1" w:styleId="ae">
    <w:name w:val="Основной текст с отступом Знак"/>
    <w:basedOn w:val="a0"/>
    <w:link w:val="ad"/>
    <w:rsid w:val="00D958D1"/>
    <w:rPr>
      <w:rFonts w:ascii="Times New Roman" w:hAnsi="Times New Roman"/>
      <w:sz w:val="16"/>
    </w:rPr>
  </w:style>
  <w:style w:type="paragraph" w:customStyle="1" w:styleId="af">
    <w:name w:val="программа"/>
    <w:rsid w:val="00491065"/>
    <w:pPr>
      <w:autoSpaceDE w:val="0"/>
      <w:autoSpaceDN w:val="0"/>
      <w:adjustRightInd w:val="0"/>
      <w:ind w:firstLine="425"/>
      <w:jc w:val="both"/>
    </w:pPr>
    <w:rPr>
      <w:rFonts w:ascii="Peterburg" w:hAnsi="Peterburg"/>
      <w:sz w:val="22"/>
      <w:szCs w:val="22"/>
    </w:rPr>
  </w:style>
  <w:style w:type="character" w:customStyle="1" w:styleId="FontStyle78">
    <w:name w:val="Font Style78"/>
    <w:basedOn w:val="a0"/>
    <w:uiPriority w:val="99"/>
    <w:rsid w:val="006A5D25"/>
    <w:rPr>
      <w:rFonts w:ascii="Times New Roman" w:hAnsi="Times New Roman" w:cs="Times New Roman"/>
      <w:color w:val="000000"/>
      <w:sz w:val="20"/>
      <w:szCs w:val="20"/>
    </w:rPr>
  </w:style>
  <w:style w:type="paragraph" w:styleId="af0">
    <w:name w:val="Normal (Web)"/>
    <w:basedOn w:val="a"/>
    <w:uiPriority w:val="99"/>
    <w:rsid w:val="001D518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3">
    <w:name w:val="Style3"/>
    <w:basedOn w:val="a"/>
    <w:uiPriority w:val="99"/>
    <w:rsid w:val="001D3C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0">
    <w:name w:val="Font Style40"/>
    <w:uiPriority w:val="99"/>
    <w:rsid w:val="001D3C1E"/>
    <w:rPr>
      <w:rFonts w:ascii="Times New Roman" w:hAnsi="Times New Roman" w:cs="Times New Roman"/>
      <w:b/>
      <w:bCs/>
      <w:color w:val="000000"/>
      <w:sz w:val="32"/>
      <w:szCs w:val="32"/>
    </w:rPr>
  </w:style>
  <w:style w:type="table" w:styleId="af1">
    <w:name w:val="Table Grid"/>
    <w:basedOn w:val="a1"/>
    <w:locked/>
    <w:rsid w:val="00BA7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C9F7D-5982-48C8-A835-FDB11D53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2698</TotalTime>
  <Pages>1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Studio</cp:lastModifiedBy>
  <cp:revision>194</cp:revision>
  <cp:lastPrinted>2013-08-16T14:35:00Z</cp:lastPrinted>
  <dcterms:created xsi:type="dcterms:W3CDTF">2012-01-26T15:31:00Z</dcterms:created>
  <dcterms:modified xsi:type="dcterms:W3CDTF">2019-06-03T16:10:00Z</dcterms:modified>
</cp:coreProperties>
</file>