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5C3" w:rsidRPr="00277249" w:rsidRDefault="00A375C3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Урок по математике  в 1</w:t>
      </w:r>
      <w:r w:rsidR="00D6401D"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«</w:t>
      </w: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А</w:t>
      </w:r>
      <w:r w:rsidR="00D6401D"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»</w:t>
      </w: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классе по теме: «Число и цифра  10».</w:t>
      </w:r>
    </w:p>
    <w:p w:rsidR="00187CF7" w:rsidRPr="00277249" w:rsidRDefault="00187CF7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Дата: 17.03.22</w:t>
      </w:r>
      <w:r w:rsidR="00A375C3"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                                                                              </w:t>
      </w:r>
    </w:p>
    <w:p w:rsidR="00A375C3" w:rsidRPr="00277249" w:rsidRDefault="00187CF7" w:rsidP="00A375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Учитель: </w:t>
      </w:r>
      <w:proofErr w:type="spellStart"/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Хамитова</w:t>
      </w:r>
      <w:proofErr w:type="spellEnd"/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Т</w:t>
      </w:r>
      <w:r w:rsid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атьяна </w:t>
      </w: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</w:t>
      </w:r>
      <w:r w:rsid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ладимировна</w:t>
      </w: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.</w:t>
      </w:r>
    </w:p>
    <w:p w:rsidR="00277249" w:rsidRDefault="00277249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МБОУ «</w:t>
      </w:r>
      <w:proofErr w:type="spellStart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Биотехнологический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лицей №21»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</w:t>
      </w:r>
      <w:proofErr w:type="spellEnd"/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Кольцово</w:t>
      </w:r>
    </w:p>
    <w:p w:rsidR="00A375C3" w:rsidRPr="00277249" w:rsidRDefault="00A375C3" w:rsidP="00A375C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Урок:  ОНЗ</w:t>
      </w:r>
    </w:p>
    <w:p w:rsidR="00A375C3" w:rsidRPr="00277249" w:rsidRDefault="00A375C3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Основные цели:</w:t>
      </w:r>
    </w:p>
    <w:p w:rsidR="00A375C3" w:rsidRPr="00277249" w:rsidRDefault="00A375C3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1) сформировать представление о числе 10, его составе, способность к его записи и графическому изображению, к сравнению, сложению и вычитанию в пределах 10;</w:t>
      </w:r>
    </w:p>
    <w:p w:rsidR="00A375C3" w:rsidRPr="00277249" w:rsidRDefault="00A375C3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2) Закрепить изученные приёмы решения уравнений, текстовых задач, зависимости между компонентами и результатами сложения и вычитания.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урока:</w:t>
      </w:r>
    </w:p>
    <w:p w:rsidR="00A375C3" w:rsidRPr="00277249" w:rsidRDefault="00A375C3" w:rsidP="00A375C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Предметные: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представление о числе 10, его составе, умение его записывать и графически изображать, сравнивать</w:t>
      </w:r>
      <w:proofErr w:type="gramStart"/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складывать и вычитать числа в пределах 10. Сформировать умение решать задачи на нахождение части. Закрепить изученные приёмы решения уравнений, текстовых задач.</w:t>
      </w:r>
    </w:p>
    <w:p w:rsidR="00A375C3" w:rsidRPr="00277249" w:rsidRDefault="00A375C3" w:rsidP="00A375C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 </w:t>
      </w:r>
      <w:r w:rsidRPr="002772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развитию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математической речи, оперативной памяти, произвольного внимания, наглядно-действенного мышления.</w:t>
      </w:r>
    </w:p>
    <w:p w:rsidR="00A375C3" w:rsidRPr="00277249" w:rsidRDefault="00A375C3" w:rsidP="00A375C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Воспитывать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культуру поведения при фронтальной работе, индивидуальной работе.</w:t>
      </w:r>
    </w:p>
    <w:p w:rsidR="00A375C3" w:rsidRPr="00277249" w:rsidRDefault="00A375C3" w:rsidP="00A375C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proofErr w:type="spellStart"/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A375C3" w:rsidRPr="00277249" w:rsidRDefault="00A375C3" w:rsidP="00A375C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 Личностные: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способность к самооценке на основе критерия успешности учебной деятельности.</w:t>
      </w:r>
    </w:p>
    <w:p w:rsidR="00A375C3" w:rsidRPr="00277249" w:rsidRDefault="00A375C3" w:rsidP="00A375C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proofErr w:type="gramStart"/>
      <w:r w:rsidRPr="002772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2772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Регулятивные УУД: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умение определять и формулировать цель на уроке с помощью учителя; проговаривать последовательность действий на уроке; работать по  коллективно составленному плану; оценивать правильность выполнения действия; планировать своё действие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</w:t>
      </w:r>
      <w:proofErr w:type="gramEnd"/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высказывать своё предположение.</w:t>
      </w:r>
    </w:p>
    <w:p w:rsidR="00A375C3" w:rsidRPr="00277249" w:rsidRDefault="00A375C3" w:rsidP="00A375C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2772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Коммуникативные УУД: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</w:t>
      </w:r>
      <w:r w:rsidRPr="002772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оформлять свои мысли в устной форме;</w:t>
      </w:r>
      <w:r w:rsidRPr="0027724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слушать и понимать речь других; совместно договариваться о правилах поведения и общения в школе и следовать им.</w:t>
      </w:r>
    </w:p>
    <w:p w:rsidR="00A375C3" w:rsidRPr="00277249" w:rsidRDefault="00A375C3" w:rsidP="00A375C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2772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Познавательные УУД: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умение ориентироваться в своей системе знаний:</w:t>
      </w:r>
      <w:r w:rsidRPr="0027724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отличать новое от уже известного с помощью учителя; добывать новые знания: находить ответы на вопросы, используя учебник, свой жизненный опыт и информацию, полученную на уроке.</w:t>
      </w:r>
    </w:p>
    <w:p w:rsidR="00A375C3" w:rsidRPr="00277249" w:rsidRDefault="00A375C3" w:rsidP="00A375C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Методы обучения:</w:t>
      </w:r>
    </w:p>
    <w:p w:rsidR="00A375C3" w:rsidRPr="00277249" w:rsidRDefault="00A375C3" w:rsidP="00A375C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способу организации и осуществления познавательной деятельности: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словесные, наглядные, практические.</w:t>
      </w:r>
    </w:p>
    <w:p w:rsidR="00A375C3" w:rsidRPr="00277249" w:rsidRDefault="00A375C3" w:rsidP="00A375C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степени педагогического управления со стороны учителя: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непосредственного управления учебно-познавательной деятельностью учащихся; методы опосредованного управления учебно-познавательной деятельностью учащихся с помощью источников информации.</w:t>
      </w:r>
    </w:p>
    <w:p w:rsidR="00A375C3" w:rsidRPr="00277249" w:rsidRDefault="00A375C3" w:rsidP="00A375C3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организации учебной деятельности: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фронтальная, парная, индивидуальная.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</w:t>
      </w:r>
      <w:proofErr w:type="gramStart"/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понятия: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число,  цифра, натуральный ряд чисел, задача, уравнение, часть, целое, графическая модель.</w:t>
      </w:r>
      <w:proofErr w:type="gramEnd"/>
    </w:p>
    <w:p w:rsidR="00A375C3" w:rsidRPr="00277249" w:rsidRDefault="00A375C3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A375C3" w:rsidRPr="00277249" w:rsidRDefault="00A375C3" w:rsidP="00A62D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Ход урока:</w:t>
      </w:r>
    </w:p>
    <w:p w:rsidR="00A62DCE" w:rsidRPr="00277249" w:rsidRDefault="00386534" w:rsidP="00A62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1</w:t>
      </w:r>
      <w:proofErr w:type="gramStart"/>
      <w:r w:rsidRPr="00277249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 xml:space="preserve"> Д</w:t>
      </w:r>
      <w:proofErr w:type="gramEnd"/>
      <w:r w:rsidRPr="00277249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авайте ребята вспомним девиз нашего урока (слайд)</w:t>
      </w:r>
    </w:p>
    <w:p w:rsidR="00386534" w:rsidRPr="00277249" w:rsidRDefault="00386534" w:rsidP="00A62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</w:t>
      </w:r>
      <w:proofErr w:type="gramStart"/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ы-</w:t>
      </w:r>
      <w:proofErr w:type="gramEnd"/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умные! М</w:t>
      </w:r>
      <w:proofErr w:type="gramStart"/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ы-</w:t>
      </w:r>
      <w:proofErr w:type="gramEnd"/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смелые!</w:t>
      </w:r>
    </w:p>
    <w:p w:rsidR="00386534" w:rsidRPr="00277249" w:rsidRDefault="00386534" w:rsidP="00A62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</w:t>
      </w:r>
      <w:proofErr w:type="gramStart"/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ы-</w:t>
      </w:r>
      <w:proofErr w:type="gramEnd"/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старательные!</w:t>
      </w:r>
    </w:p>
    <w:p w:rsidR="00386534" w:rsidRPr="00277249" w:rsidRDefault="00386534" w:rsidP="00A62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</w:t>
      </w:r>
      <w:proofErr w:type="gramStart"/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ы-</w:t>
      </w:r>
      <w:proofErr w:type="gramEnd"/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внимательные!</w:t>
      </w:r>
    </w:p>
    <w:p w:rsidR="00386534" w:rsidRPr="00277249" w:rsidRDefault="00386534" w:rsidP="00A62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Мы в первом классе учимся!</w:t>
      </w:r>
    </w:p>
    <w:p w:rsidR="00386534" w:rsidRPr="00277249" w:rsidRDefault="00386534" w:rsidP="00A62D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Всё у нас получится!</w:t>
      </w:r>
    </w:p>
    <w:p w:rsidR="003C7CD0" w:rsidRPr="00277249" w:rsidRDefault="00A375C3" w:rsidP="00A375C3">
      <w:pPr>
        <w:pStyle w:val="a3"/>
        <w:numPr>
          <w:ilvl w:val="0"/>
          <w:numId w:val="5"/>
        </w:numPr>
        <w:shd w:val="clear" w:color="auto" w:fill="FFFFFF"/>
        <w:spacing w:after="0"/>
        <w:jc w:val="both"/>
        <w:rPr>
          <w:b/>
          <w:bCs/>
          <w:i/>
          <w:iCs/>
          <w:color w:val="181818"/>
        </w:rPr>
      </w:pPr>
      <w:r w:rsidRPr="00277249">
        <w:rPr>
          <w:b/>
          <w:bCs/>
          <w:i/>
          <w:iCs/>
          <w:color w:val="181818"/>
        </w:rPr>
        <w:lastRenderedPageBreak/>
        <w:t>Мотивация к учебной деятельности:</w:t>
      </w:r>
    </w:p>
    <w:p w:rsidR="00A375C3" w:rsidRPr="00277249" w:rsidRDefault="00187CF7" w:rsidP="003C7CD0">
      <w:pPr>
        <w:pStyle w:val="a3"/>
        <w:shd w:val="clear" w:color="auto" w:fill="FFFFFF"/>
        <w:spacing w:after="0"/>
        <w:ind w:left="720"/>
        <w:jc w:val="both"/>
        <w:rPr>
          <w:b/>
          <w:bCs/>
          <w:i/>
          <w:iCs/>
          <w:color w:val="181818"/>
        </w:rPr>
      </w:pPr>
      <w:r w:rsidRPr="00277249">
        <w:rPr>
          <w:color w:val="181818"/>
        </w:rPr>
        <w:t>На доске открыта пословица</w:t>
      </w:r>
      <w:r w:rsidR="00A375C3" w:rsidRPr="00277249">
        <w:rPr>
          <w:color w:val="181818"/>
        </w:rPr>
        <w:t>.</w:t>
      </w:r>
    </w:p>
    <w:tbl>
      <w:tblPr>
        <w:tblpPr w:leftFromText="45" w:rightFromText="45" w:vertAnchor="text"/>
        <w:tblW w:w="9888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7"/>
        <w:gridCol w:w="9691"/>
      </w:tblGrid>
      <w:tr w:rsidR="00A375C3" w:rsidRPr="00277249" w:rsidTr="00386534">
        <w:trPr>
          <w:gridAfter w:val="1"/>
          <w:wAfter w:w="9691" w:type="dxa"/>
          <w:tblCellSpacing w:w="0" w:type="dxa"/>
        </w:trPr>
        <w:tc>
          <w:tcPr>
            <w:tcW w:w="197" w:type="dxa"/>
            <w:shd w:val="clear" w:color="auto" w:fill="FFFFFF"/>
            <w:vAlign w:val="center"/>
            <w:hideMark/>
          </w:tcPr>
          <w:p w:rsidR="00A375C3" w:rsidRPr="00277249" w:rsidRDefault="00A375C3" w:rsidP="00A37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386534" w:rsidRPr="00277249" w:rsidTr="00386534">
        <w:trPr>
          <w:trHeight w:val="249"/>
          <w:tblCellSpacing w:w="0" w:type="dxa"/>
        </w:trPr>
        <w:tc>
          <w:tcPr>
            <w:tcW w:w="9888" w:type="dxa"/>
            <w:gridSpan w:val="2"/>
            <w:tcBorders>
              <w:bottom w:val="nil"/>
              <w:right w:val="single" w:sz="6" w:space="0" w:color="000000"/>
            </w:tcBorders>
            <w:shd w:val="clear" w:color="auto" w:fill="FFFFFF"/>
            <w:vAlign w:val="center"/>
            <w:hideMark/>
          </w:tcPr>
          <w:tbl>
            <w:tblPr>
              <w:tblW w:w="462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123"/>
            </w:tblGrid>
            <w:tr w:rsidR="00386534" w:rsidRPr="00277249" w:rsidTr="00386534">
              <w:trPr>
                <w:trHeight w:val="239"/>
                <w:tblCellSpacing w:w="0" w:type="dxa"/>
              </w:trPr>
              <w:tc>
                <w:tcPr>
                  <w:tcW w:w="0" w:type="auto"/>
                  <w:tcBorders>
                    <w:top w:val="nil"/>
                  </w:tcBorders>
                  <w:vAlign w:val="center"/>
                  <w:hideMark/>
                </w:tcPr>
                <w:p w:rsidR="00386534" w:rsidRPr="00277249" w:rsidRDefault="00386534" w:rsidP="00D6401D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77249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Чтобы научиться трудолюбию, нужно три года, чтобы научиться лени – только три дня.</w:t>
                  </w:r>
                </w:p>
              </w:tc>
            </w:tr>
          </w:tbl>
          <w:p w:rsidR="00386534" w:rsidRPr="00277249" w:rsidRDefault="00386534" w:rsidP="00A37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7724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</w:tr>
    </w:tbl>
    <w:p w:rsidR="00A375C3" w:rsidRPr="00277249" w:rsidRDefault="00386534" w:rsidP="003865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</w:t>
      </w:r>
      <w:proofErr w:type="gramStart"/>
      <w:r w:rsid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</w:t>
      </w:r>
      <w:proofErr w:type="gramEnd"/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рочитайте пословицу. Как вы понимаете эти слова?</w:t>
      </w:r>
    </w:p>
    <w:p w:rsidR="00A375C3" w:rsidRPr="00277249" w:rsidRDefault="00386534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Согласны ли вы с ними?</w:t>
      </w:r>
    </w:p>
    <w:p w:rsidR="00A375C3" w:rsidRPr="00277249" w:rsidRDefault="00386534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</w:t>
      </w:r>
      <w:r w:rsid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Чему бы вы хотели научиться – трудолюбию или лени? Почему?</w:t>
      </w:r>
    </w:p>
    <w:p w:rsidR="00A375C3" w:rsidRPr="00277249" w:rsidRDefault="00386534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</w:t>
      </w:r>
      <w:proofErr w:type="gramStart"/>
      <w:r w:rsid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</w:t>
      </w:r>
      <w:proofErr w:type="gramEnd"/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рочитайте пословицу еще раз и найдите в ней слова, которые связаны с математикой. (В пословице встречается число три.)</w:t>
      </w:r>
    </w:p>
    <w:p w:rsidR="00386534" w:rsidRPr="00277249" w:rsidRDefault="00386534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5 Что вы можете сказать об этом числе? В каких сказках можно встретить число 3?</w:t>
      </w:r>
    </w:p>
    <w:p w:rsidR="00A375C3" w:rsidRPr="00277249" w:rsidRDefault="00386534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6</w:t>
      </w:r>
      <w:r w:rsid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="006A5024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Сегодня мы продолжим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изучать числа.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   </w:t>
      </w:r>
      <w:r w:rsidR="003C7CD0" w:rsidRPr="00277249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3</w:t>
      </w:r>
      <w:r w:rsidRPr="00277249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. Актуализация знаний .</w:t>
      </w:r>
    </w:p>
    <w:p w:rsidR="00F323F2" w:rsidRPr="00277249" w:rsidRDefault="00F323F2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1) Устный счет</w:t>
      </w:r>
    </w:p>
    <w:p w:rsidR="00920A75" w:rsidRPr="00277249" w:rsidRDefault="00920A75" w:rsidP="00920A75">
      <w:pPr>
        <w:shd w:val="clear" w:color="auto" w:fill="FFFFFF"/>
        <w:spacing w:after="0"/>
        <w:rPr>
          <w:rFonts w:ascii="Times New Roman" w:hAnsi="Times New Roman" w:cs="Times New Roman"/>
          <w:color w:val="181818"/>
          <w:sz w:val="24"/>
          <w:szCs w:val="24"/>
        </w:rPr>
      </w:pPr>
      <w:r w:rsidRPr="00277249">
        <w:rPr>
          <w:rFonts w:ascii="Times New Roman" w:hAnsi="Times New Roman" w:cs="Times New Roman"/>
          <w:color w:val="181818"/>
          <w:sz w:val="24"/>
          <w:szCs w:val="24"/>
        </w:rPr>
        <w:t>-1) Ритмичный счет через 1</w:t>
      </w:r>
    </w:p>
    <w:p w:rsidR="00920A75" w:rsidRPr="00277249" w:rsidRDefault="00920A75" w:rsidP="00920A75">
      <w:pPr>
        <w:shd w:val="clear" w:color="auto" w:fill="FFFFFF"/>
        <w:spacing w:after="0"/>
        <w:rPr>
          <w:rFonts w:ascii="Times New Roman" w:hAnsi="Times New Roman" w:cs="Times New Roman"/>
          <w:color w:val="181818"/>
          <w:sz w:val="24"/>
          <w:szCs w:val="24"/>
        </w:rPr>
      </w:pPr>
      <w:r w:rsidRPr="00277249">
        <w:rPr>
          <w:rFonts w:ascii="Times New Roman" w:hAnsi="Times New Roman" w:cs="Times New Roman"/>
          <w:color w:val="181818"/>
          <w:sz w:val="24"/>
          <w:szCs w:val="24"/>
        </w:rPr>
        <w:t>-2) Игра «День-ночь»</w:t>
      </w:r>
    </w:p>
    <w:p w:rsidR="00920A75" w:rsidRPr="00277249" w:rsidRDefault="00920A75" w:rsidP="00920A75">
      <w:pPr>
        <w:shd w:val="clear" w:color="auto" w:fill="FFFFFF"/>
        <w:spacing w:after="0"/>
        <w:rPr>
          <w:rFonts w:ascii="Times New Roman" w:hAnsi="Times New Roman" w:cs="Times New Roman"/>
          <w:color w:val="181818"/>
          <w:sz w:val="24"/>
          <w:szCs w:val="24"/>
        </w:rPr>
      </w:pPr>
      <w:r w:rsidRPr="00277249">
        <w:rPr>
          <w:rFonts w:ascii="Times New Roman" w:hAnsi="Times New Roman" w:cs="Times New Roman"/>
          <w:color w:val="181818"/>
          <w:sz w:val="24"/>
          <w:szCs w:val="24"/>
        </w:rPr>
        <w:t>6-3+4-1+2-3-2+5-4=4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="00F323F2" w:rsidRPr="00277249">
        <w:rPr>
          <w:rFonts w:ascii="Times New Roman" w:eastAsia="Times New Roman" w:hAnsi="Times New Roman" w:cs="Times New Roman"/>
          <w:b/>
          <w:color w:val="181818"/>
          <w:sz w:val="24"/>
          <w:szCs w:val="24"/>
          <w:u w:val="single"/>
          <w:lang w:eastAsia="ru-RU"/>
        </w:rPr>
        <w:t>2</w:t>
      </w:r>
      <w:r w:rsidRPr="00277249">
        <w:rPr>
          <w:rFonts w:ascii="Times New Roman" w:eastAsia="Times New Roman" w:hAnsi="Times New Roman" w:cs="Times New Roman"/>
          <w:b/>
          <w:color w:val="181818"/>
          <w:sz w:val="24"/>
          <w:szCs w:val="24"/>
          <w:u w:val="single"/>
          <w:lang w:eastAsia="ru-RU"/>
        </w:rPr>
        <w:t>) Математический диктант.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   Начнем работу с математического диктанта.</w:t>
      </w:r>
    </w:p>
    <w:p w:rsidR="00187CF7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Учащи</w:t>
      </w:r>
      <w:r w:rsidR="00187CF7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еся работают в рабочих тетрадях</w:t>
      </w: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. </w:t>
      </w:r>
      <w:r w:rsid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(Оформление тетрадей)</w:t>
      </w:r>
    </w:p>
    <w:p w:rsidR="006A5024" w:rsidRPr="00277249" w:rsidRDefault="00292C86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6A5024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Запишем дату сегодняшнего дня, какое сегодня число? </w:t>
      </w: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--------</w:t>
      </w:r>
      <w:r w:rsidR="006A5024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Месяц? </w:t>
      </w:r>
    </w:p>
    <w:p w:rsidR="006A5024" w:rsidRPr="00277249" w:rsidRDefault="00292C86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6A5024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Какой это по счету месяц в году?</w:t>
      </w:r>
    </w:p>
    <w:p w:rsidR="006A5024" w:rsidRPr="00277249" w:rsidRDefault="00292C86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6A5024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Какое время года?</w:t>
      </w:r>
    </w:p>
    <w:p w:rsidR="006A5024" w:rsidRPr="00277249" w:rsidRDefault="00292C86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6A5024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Какой по счету весенний месяц?</w:t>
      </w:r>
    </w:p>
    <w:p w:rsidR="006A5024" w:rsidRPr="00277249" w:rsidRDefault="00292C86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6A5024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Какой сегодня день недели?</w:t>
      </w:r>
    </w:p>
    <w:p w:rsidR="006A5024" w:rsidRPr="00277249" w:rsidRDefault="00292C86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proofErr w:type="gramStart"/>
      <w:r w:rsidR="006A5024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Вчера</w:t>
      </w:r>
      <w:proofErr w:type="gramEnd"/>
      <w:r w:rsidR="006A5024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какой был?</w:t>
      </w:r>
    </w:p>
    <w:p w:rsidR="006A5024" w:rsidRPr="00277249" w:rsidRDefault="00292C86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proofErr w:type="gramStart"/>
      <w:r w:rsidR="006A5024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Завтра</w:t>
      </w:r>
      <w:proofErr w:type="gramEnd"/>
      <w:r w:rsidR="006A5024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какой будет?</w:t>
      </w:r>
    </w:p>
    <w:p w:rsidR="006A5024" w:rsidRDefault="006A5024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-Запись даты с комментированием.</w:t>
      </w:r>
    </w:p>
    <w:p w:rsidR="00277249" w:rsidRPr="00277249" w:rsidRDefault="00277249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Математический диктант.</w:t>
      </w:r>
    </w:p>
    <w:p w:rsidR="00A375C3" w:rsidRPr="00277249" w:rsidRDefault="00277249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Напишите последующее число 8.(9)</w:t>
      </w:r>
    </w:p>
    <w:p w:rsidR="00A375C3" w:rsidRPr="00277249" w:rsidRDefault="00277249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proofErr w:type="gramStart"/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 сколько</w:t>
      </w:r>
      <w:proofErr w:type="gramEnd"/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5 меньше 8.(3)</w:t>
      </w:r>
    </w:p>
    <w:p w:rsidR="00A375C3" w:rsidRPr="00277249" w:rsidRDefault="00277249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Какое число стоит между 6 и 8?(7)</w:t>
      </w:r>
    </w:p>
    <w:p w:rsidR="00A375C3" w:rsidRPr="00277249" w:rsidRDefault="00277249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Уменьшите 9 на 8.(1)</w:t>
      </w:r>
    </w:p>
    <w:p w:rsidR="00A375C3" w:rsidRPr="00277249" w:rsidRDefault="00277249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Увеличьте 2 на 3.(5)</w:t>
      </w:r>
    </w:p>
    <w:p w:rsidR="00292C86" w:rsidRPr="00277249" w:rsidRDefault="00277249" w:rsidP="00187C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Расставьте эти числа в порядке возрастания.</w:t>
      </w:r>
      <w:r w:rsidR="00187CF7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</w:p>
    <w:p w:rsidR="00187CF7" w:rsidRPr="00277249" w:rsidRDefault="00187CF7" w:rsidP="00187C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Один учащийся работает у доски.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tbl>
      <w:tblPr>
        <w:tblpPr w:leftFromText="45" w:rightFromText="45" w:vertAnchor="text"/>
        <w:tblW w:w="2709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3"/>
        <w:gridCol w:w="2506"/>
      </w:tblGrid>
      <w:tr w:rsidR="00A375C3" w:rsidRPr="00277249" w:rsidTr="00C6319C">
        <w:trPr>
          <w:gridAfter w:val="1"/>
          <w:wAfter w:w="2485" w:type="dxa"/>
          <w:trHeight w:val="65"/>
          <w:tblCellSpacing w:w="0" w:type="dxa"/>
        </w:trPr>
        <w:tc>
          <w:tcPr>
            <w:tcW w:w="224" w:type="dxa"/>
            <w:shd w:val="clear" w:color="auto" w:fill="FFFFFF"/>
            <w:vAlign w:val="center"/>
            <w:hideMark/>
          </w:tcPr>
          <w:p w:rsidR="00A375C3" w:rsidRPr="00277249" w:rsidRDefault="00A375C3" w:rsidP="00A37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  <w:tr w:rsidR="00A375C3" w:rsidRPr="00277249" w:rsidTr="00C6319C">
        <w:trPr>
          <w:trHeight w:val="440"/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375C3" w:rsidRPr="00277249" w:rsidRDefault="00A375C3" w:rsidP="00A37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tbl>
            <w:tblPr>
              <w:tblW w:w="2476" w:type="dxa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2476"/>
            </w:tblGrid>
            <w:tr w:rsidR="00A375C3" w:rsidRPr="00277249" w:rsidTr="00C6319C">
              <w:trPr>
                <w:trHeight w:val="259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375C3" w:rsidRPr="00277249" w:rsidRDefault="00A375C3" w:rsidP="00277249">
                  <w:pPr>
                    <w:framePr w:hSpace="45" w:wrap="around" w:vAnchor="text" w:hAnchor="text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7724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1, 3, 5, 7, 9</w:t>
                  </w:r>
                </w:p>
              </w:tc>
            </w:tr>
          </w:tbl>
          <w:p w:rsidR="00A375C3" w:rsidRPr="00277249" w:rsidRDefault="00A375C3" w:rsidP="00A37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</w:tr>
    </w:tbl>
    <w:p w:rsidR="00A375C3" w:rsidRPr="00277249" w:rsidRDefault="00A375C3" w:rsidP="00A375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shd w:val="clear" w:color="auto" w:fill="FFFFFF"/>
          <w:lang w:eastAsia="ru-RU"/>
        </w:rPr>
        <w:t> </w:t>
      </w:r>
    </w:p>
    <w:p w:rsidR="00277249" w:rsidRDefault="00277249" w:rsidP="000A3C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A375C3" w:rsidRPr="00277249" w:rsidRDefault="00277249" w:rsidP="000A3C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Найдите закономерность.</w:t>
      </w:r>
      <w:r w:rsidR="00F323F2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(+2) Как называют такие числа</w:t>
      </w:r>
      <w:proofErr w:type="gramStart"/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?(</w:t>
      </w:r>
      <w:proofErr w:type="gramEnd"/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Однозначные и нечётные)</w:t>
      </w:r>
    </w:p>
    <w:p w:rsidR="00A375C3" w:rsidRPr="00277249" w:rsidRDefault="00277249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A375C3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Назовите наибольшее однозначное число. (9)</w:t>
      </w:r>
    </w:p>
    <w:p w:rsidR="00A375C3" w:rsidRPr="00277249" w:rsidRDefault="00277249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A375C3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Какое число на 1 больше 9?  (10)</w:t>
      </w:r>
    </w:p>
    <w:p w:rsidR="00A375C3" w:rsidRPr="00277249" w:rsidRDefault="00277249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 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Сформулируйте тему урока? (Число  и цифра10.)</w:t>
      </w:r>
    </w:p>
    <w:p w:rsidR="00A375C3" w:rsidRPr="00277249" w:rsidRDefault="00277249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A375C3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Кто сможет сформулировать цели?</w:t>
      </w:r>
    </w:p>
    <w:p w:rsidR="006A5024" w:rsidRPr="00277249" w:rsidRDefault="006A5024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доске:</w:t>
      </w:r>
      <w:r w:rsidR="00F323F2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323F2" w:rsidRPr="002772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(на слайде)</w:t>
      </w:r>
    </w:p>
    <w:p w:rsidR="006A5024" w:rsidRPr="00277249" w:rsidRDefault="006A5024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-Узнаем…..</w:t>
      </w:r>
    </w:p>
    <w:p w:rsidR="006A5024" w:rsidRPr="00277249" w:rsidRDefault="006A5024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-Научимся….</w:t>
      </w:r>
    </w:p>
    <w:p w:rsidR="006A5024" w:rsidRPr="00277249" w:rsidRDefault="006A5024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-Повторим….</w:t>
      </w:r>
    </w:p>
    <w:p w:rsidR="00A375C3" w:rsidRPr="00277249" w:rsidRDefault="003C7CD0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4</w:t>
      </w:r>
      <w:r w:rsidR="00A375C3"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) Изучение нового материала.</w:t>
      </w:r>
    </w:p>
    <w:p w:rsidR="003C7CD0" w:rsidRPr="00277249" w:rsidRDefault="00A375C3" w:rsidP="00A375C3">
      <w:pPr>
        <w:pStyle w:val="a3"/>
        <w:numPr>
          <w:ilvl w:val="0"/>
          <w:numId w:val="6"/>
        </w:numPr>
        <w:shd w:val="clear" w:color="auto" w:fill="FFFFFF"/>
        <w:spacing w:after="0"/>
        <w:rPr>
          <w:color w:val="181818"/>
        </w:rPr>
      </w:pPr>
      <w:r w:rsidRPr="00277249">
        <w:rPr>
          <w:b/>
          <w:bCs/>
          <w:i/>
          <w:iCs/>
          <w:color w:val="000000"/>
          <w:u w:val="single"/>
        </w:rPr>
        <w:lastRenderedPageBreak/>
        <w:t>СПРАВКА</w:t>
      </w:r>
      <w:r w:rsidRPr="00277249">
        <w:rPr>
          <w:color w:val="000000"/>
          <w:u w:val="single"/>
        </w:rPr>
        <w:t>:</w:t>
      </w:r>
      <w:r w:rsidRPr="00277249">
        <w:rPr>
          <w:color w:val="000000"/>
        </w:rPr>
        <w:t> Число 10 в древности выступало символом гармонии и полноты жизни. А ещё это число называют треугольным. Почему?</w:t>
      </w:r>
      <w:r w:rsidRPr="00277249">
        <w:rPr>
          <w:color w:val="181818"/>
        </w:rPr>
        <w:t>     </w:t>
      </w:r>
      <w:r w:rsidRPr="00277249">
        <w:rPr>
          <w:color w:val="000000"/>
        </w:rPr>
        <w:t>Сейчас узнаем.</w:t>
      </w:r>
    </w:p>
    <w:p w:rsidR="003C7CD0" w:rsidRPr="00277249" w:rsidRDefault="004F0014" w:rsidP="003C7CD0">
      <w:pPr>
        <w:shd w:val="clear" w:color="auto" w:fill="FFFFFF"/>
        <w:spacing w:after="0"/>
        <w:ind w:left="773"/>
        <w:rPr>
          <w:rFonts w:ascii="Times New Roman" w:hAnsi="Times New Roman" w:cs="Times New Roman"/>
          <w:color w:val="181818"/>
          <w:sz w:val="24"/>
          <w:szCs w:val="24"/>
        </w:rPr>
      </w:pPr>
      <w:r w:rsidRPr="002772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1. ПРАКТИЧЕСКАЯ РАБОТА (</w:t>
      </w:r>
      <w:r w:rsidR="00A375C3" w:rsidRPr="002772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 паре)</w:t>
      </w:r>
    </w:p>
    <w:p w:rsidR="00A375C3" w:rsidRPr="00277249" w:rsidRDefault="00A375C3" w:rsidP="003C7CD0">
      <w:pPr>
        <w:shd w:val="clear" w:color="auto" w:fill="FFFFFF"/>
        <w:spacing w:after="0"/>
        <w:rPr>
          <w:rFonts w:ascii="Times New Roman" w:hAnsi="Times New Roman" w:cs="Times New Roman"/>
          <w:color w:val="181818"/>
          <w:sz w:val="24"/>
          <w:szCs w:val="24"/>
        </w:rPr>
      </w:pPr>
      <w:r w:rsidRPr="00277249">
        <w:rPr>
          <w:rFonts w:ascii="Times New Roman" w:hAnsi="Times New Roman" w:cs="Times New Roman"/>
          <w:color w:val="000000"/>
          <w:sz w:val="24"/>
          <w:szCs w:val="24"/>
        </w:rPr>
        <w:t>- Выложите треугольник из трёх </w:t>
      </w:r>
      <w:r w:rsidRPr="002772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277249">
        <w:rPr>
          <w:rFonts w:ascii="Times New Roman" w:hAnsi="Times New Roman" w:cs="Times New Roman"/>
          <w:color w:val="000000"/>
          <w:sz w:val="24"/>
          <w:szCs w:val="24"/>
        </w:rPr>
        <w:t> кружков, из </w:t>
      </w:r>
      <w:r w:rsidRPr="0027724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277249">
        <w:rPr>
          <w:rFonts w:ascii="Times New Roman" w:hAnsi="Times New Roman" w:cs="Times New Roman"/>
          <w:color w:val="000000"/>
          <w:sz w:val="24"/>
          <w:szCs w:val="24"/>
        </w:rPr>
        <w:t> кружков.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 из </w:t>
      </w: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получится? (нет)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Тогда из </w:t>
      </w: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</w:t>
      </w:r>
      <w:r w:rsidR="004F0014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Тоже нет).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 какого количества круг</w:t>
      </w:r>
      <w:r w:rsidR="004F0014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 можно сложить треугольник? (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10).</w:t>
      </w:r>
    </w:p>
    <w:p w:rsidR="00A375C3" w:rsidRPr="00277249" w:rsidRDefault="00172281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 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Какая геометрическая фигура получится, если вы обведёте точки? (Получится треугольник.)</w:t>
      </w:r>
    </w:p>
    <w:p w:rsidR="00A375C3" w:rsidRPr="00277249" w:rsidRDefault="00A375C3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На доску вывешивается треугольная модель числа 10.</w:t>
      </w:r>
      <w:r w:rsidR="00F323F2" w:rsidRPr="00277249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 xml:space="preserve"> (Слайд)</w:t>
      </w:r>
    </w:p>
    <w:p w:rsidR="00A375C3" w:rsidRPr="00277249" w:rsidRDefault="00172281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 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Как же будет выглядеть графическая запись числа 10? (Это т</w:t>
      </w:r>
      <w:r w:rsidR="004F0014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реугольник, в котором 10 точек.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) Поэтому число 10 называют треугольным числом.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  </w:t>
      </w: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2.Знакомство с числом 10.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  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Где находится 10 в числовом ряду?</w:t>
      </w:r>
      <w:r w:rsidR="004F0014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11 и после 9)</w:t>
      </w:r>
    </w:p>
    <w:p w:rsidR="00B015D3" w:rsidRPr="00277249" w:rsidRDefault="003C7CD0" w:rsidP="003C7CD0">
      <w:pPr>
        <w:shd w:val="clear" w:color="auto" w:fill="FFFFFF"/>
        <w:spacing w:after="150" w:line="273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color w:val="181818"/>
          <w:sz w:val="24"/>
          <w:szCs w:val="24"/>
        </w:rPr>
        <w:t xml:space="preserve"> </w:t>
      </w:r>
      <w:r w:rsidR="00A375C3" w:rsidRPr="00277249">
        <w:rPr>
          <w:rFonts w:ascii="Times New Roman" w:hAnsi="Times New Roman" w:cs="Times New Roman"/>
          <w:color w:val="181818"/>
          <w:sz w:val="24"/>
          <w:szCs w:val="24"/>
        </w:rPr>
        <w:t>  </w:t>
      </w:r>
      <w:r w:rsidR="00B015D3" w:rsidRPr="00277249">
        <w:rPr>
          <w:rFonts w:ascii="Times New Roman" w:hAnsi="Times New Roman" w:cs="Times New Roman"/>
          <w:sz w:val="24"/>
          <w:szCs w:val="24"/>
        </w:rPr>
        <w:t xml:space="preserve"> Десяток стал основой десятичной системы счисления, которой пользуются во всем мире. Да и считать десятками намного проще, чем пятерками или тройками. 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Где в жизни нам встречается число 10?  (у человека 10 пальцев),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   </w:t>
      </w:r>
      <w:proofErr w:type="gramStart"/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 месяц года – октябрь).</w:t>
      </w:r>
      <w:proofErr w:type="gramEnd"/>
    </w:p>
    <w:p w:rsidR="00A375C3" w:rsidRPr="00277249" w:rsidRDefault="00A375C3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римской нумерации обозначение числа 10 напоминает 2 ладони, составленные вместе: </w:t>
      </w: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X</w:t>
      </w:r>
    </w:p>
    <w:p w:rsidR="00A375C3" w:rsidRPr="00277249" w:rsidRDefault="00A375C3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На доску вывешивается модель числа X</w:t>
      </w:r>
      <w:r w:rsidR="00047A95" w:rsidRPr="00277249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 xml:space="preserve"> (Слайд)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Давайте посмотрим, как можно получить число 10.</w:t>
      </w:r>
    </w:p>
    <w:p w:rsidR="00A375C3" w:rsidRPr="00277249" w:rsidRDefault="00172281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 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Точки в треугольнике двуцветные. Давайте еще раз повторим план построения эталона. (Мы будем поочередно переворачивать точки в треугольнике, и записывать соответствующие пары чисел в «домик».)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Проверяем, что получилось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</w:t>
      </w:r>
      <w:r w:rsidR="004F0014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варианты соотношения цветов у вас в треугольнике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(1и 9, 2 и 8, 3 и 7, 4 и 6, 5 и 5).</w:t>
      </w:r>
    </w:p>
    <w:p w:rsidR="00A375C3" w:rsidRPr="00277249" w:rsidRDefault="003C7CD0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3</w:t>
      </w:r>
      <w:proofErr w:type="gramStart"/>
      <w:r w:rsidRPr="0027724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r w:rsidR="00A375C3" w:rsidRPr="0027724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</w:t>
      </w:r>
      <w:proofErr w:type="gramEnd"/>
      <w:r w:rsidR="00A375C3" w:rsidRPr="0027724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аполняем на доске эталон-домик заселяем (состав числа 10)</w:t>
      </w:r>
    </w:p>
    <w:p w:rsidR="00A375C3" w:rsidRPr="00277249" w:rsidRDefault="003C7CD0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 </w:t>
      </w:r>
      <w:r w:rsidR="00A375C3"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Закрепление. Состав числа 10.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Открыли учебники на стр.38</w:t>
      </w:r>
      <w:r w:rsidR="00047A95"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(на доске тетрадь)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Задание №1</w:t>
      </w:r>
    </w:p>
    <w:p w:rsidR="00A375C3" w:rsidRPr="00277249" w:rsidRDefault="004F0014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Почему в мешочки обвели 3 и 7фигур</w:t>
      </w:r>
      <w:r w:rsidR="00A375C3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</w:t>
      </w:r>
      <w:proofErr w:type="gramStart"/>
      <w:r w:rsidR="00A375C3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="00A375C3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записано выражение 3+7)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како</w:t>
      </w:r>
      <w:r w:rsidR="004F0014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 признаку разбиты предметы? (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форме)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- Работаем  в парах. Посоветуйтесь  и выполните задание.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</w:t>
      </w:r>
      <w:proofErr w:type="gramStart"/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.(</w:t>
      </w:r>
      <w:proofErr w:type="gramEnd"/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доске дети обводят и комментируют).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Задание №2 (самостоятельно)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надо сделать в задании? ( Составить выражение)</w:t>
      </w:r>
    </w:p>
    <w:p w:rsidR="00A375C3" w:rsidRPr="00277249" w:rsidRDefault="00172281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A375C3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выражения.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Проверка.</w:t>
      </w:r>
    </w:p>
    <w:p w:rsidR="00A375C3" w:rsidRPr="00277249" w:rsidRDefault="003C7CD0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="00A375C3"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.Физминутка.</w:t>
      </w:r>
    </w:p>
    <w:p w:rsidR="00A375C3" w:rsidRPr="00277249" w:rsidRDefault="003C7CD0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</w:t>
      </w:r>
      <w:r w:rsidR="00A375C3" w:rsidRPr="002772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)</w:t>
      </w:r>
      <w:r w:rsidR="00A375C3"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Знакомство с цифрой 10. Работа в печатных  тетрадях.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познакомились с составом числа 10.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обозначает  в верхнем правом углу  стр. 38 крестик? (Так записывается римская цифра 10).</w:t>
      </w:r>
    </w:p>
    <w:p w:rsidR="00A375C3" w:rsidRPr="00277249" w:rsidRDefault="00A375C3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Возможно, ли записать число десять с помощью одной цифры? (Нет, нельзя, число записывается с помощью </w:t>
      </w:r>
      <w:r w:rsidR="00630F59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двух цифр – 1 и 0.) И </w:t>
      </w: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называется </w:t>
      </w:r>
      <w:proofErr w:type="gramStart"/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двузначное</w:t>
      </w:r>
      <w:proofErr w:type="gramEnd"/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Верно. А арабское написание состоит из двух знаков 1 и 0.</w:t>
      </w:r>
    </w:p>
    <w:p w:rsidR="005B570B" w:rsidRPr="00277249" w:rsidRDefault="003C7CD0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b/>
          <w:sz w:val="24"/>
          <w:szCs w:val="24"/>
        </w:rPr>
        <w:t>8</w:t>
      </w:r>
      <w:r w:rsidRPr="00277249">
        <w:rPr>
          <w:rFonts w:ascii="Times New Roman" w:hAnsi="Times New Roman" w:cs="Times New Roman"/>
          <w:sz w:val="24"/>
          <w:szCs w:val="24"/>
        </w:rPr>
        <w:t xml:space="preserve"> </w:t>
      </w:r>
      <w:r w:rsidR="005B570B" w:rsidRPr="00277249">
        <w:rPr>
          <w:rFonts w:ascii="Times New Roman" w:hAnsi="Times New Roman" w:cs="Times New Roman"/>
          <w:sz w:val="24"/>
          <w:szCs w:val="24"/>
        </w:rPr>
        <w:t>Инсценировка стихотворения С.Я.Маршака «Ноль и единица».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72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Люция</w:t>
      </w:r>
      <w:proofErr w:type="spellEnd"/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- Вот один, иль единица,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lastRenderedPageBreak/>
        <w:t>Очень тонкая, как спица.  (Представляет Единицу.)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Цифра вроде буквы О</w:t>
      </w:r>
      <w:proofErr w:type="gramStart"/>
      <w:r w:rsidRPr="00277249">
        <w:rPr>
          <w:rFonts w:ascii="Times New Roman" w:hAnsi="Times New Roman" w:cs="Times New Roman"/>
          <w:i/>
          <w:iCs/>
          <w:sz w:val="24"/>
          <w:szCs w:val="24"/>
        </w:rPr>
        <w:t xml:space="preserve"> –</w:t>
      </w:r>
      <w:proofErr w:type="gramEnd"/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- Это ноль, иль ничего.   (Представляет Ноль.)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Злат</w:t>
      </w:r>
      <w:proofErr w:type="gramStart"/>
      <w:r w:rsidRPr="002772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а</w:t>
      </w:r>
      <w:r w:rsidRPr="00277249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End"/>
      <w:r w:rsidRPr="00277249">
        <w:rPr>
          <w:rFonts w:ascii="Times New Roman" w:hAnsi="Times New Roman" w:cs="Times New Roman"/>
          <w:i/>
          <w:iCs/>
          <w:sz w:val="24"/>
          <w:szCs w:val="24"/>
        </w:rPr>
        <w:t>С усмешкой, пренебрежительно.)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- Круглый Ноль такой хорошенький,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Но не стоит ничегошеньки!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72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Люция</w:t>
      </w:r>
      <w:proofErr w:type="spellEnd"/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- Сказал весёлый круглый Ноль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Соседке Единице.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2772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Дима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- С тобою рядышком позволь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Стоять мне на странице.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72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Люция</w:t>
      </w:r>
      <w:proofErr w:type="spellEnd"/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- Она окинула его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Сердитым, гордым взглядом.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 w:rsidRPr="002772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Злата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- Ты. Ноль, не стоишь ничего,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Не стой со мною рядом!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72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Люция</w:t>
      </w:r>
      <w:proofErr w:type="spellEnd"/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- Ответил Ноль.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 xml:space="preserve">Дима 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- Я признаю, что ничего не стою.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Но можешь стать ты десятью,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Коль буду я с тобою!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Как одинока ты сейчас,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Мала и худощава,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Но будешь больше в 10 раз,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Когда я стану справа.   (Становится справа от Единицы и получается </w:t>
      </w:r>
      <w:r w:rsidRPr="00277249">
        <w:rPr>
          <w:rFonts w:ascii="Times New Roman" w:hAnsi="Times New Roman" w:cs="Times New Roman"/>
          <w:b/>
          <w:bCs/>
          <w:i/>
          <w:iCs/>
          <w:sz w:val="24"/>
          <w:szCs w:val="24"/>
        </w:rPr>
        <w:t>10.</w:t>
      </w:r>
      <w:r w:rsidRPr="00277249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77249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Люция</w:t>
      </w:r>
      <w:proofErr w:type="spellEnd"/>
    </w:p>
    <w:p w:rsidR="005B570B" w:rsidRPr="00277249" w:rsidRDefault="005B570B" w:rsidP="005B570B">
      <w:pPr>
        <w:pStyle w:val="a6"/>
        <w:rPr>
          <w:rFonts w:ascii="Times New Roman" w:hAnsi="Times New Roman" w:cs="Times New Roman"/>
          <w:sz w:val="24"/>
          <w:szCs w:val="24"/>
        </w:rPr>
      </w:pPr>
      <w:r w:rsidRPr="00277249">
        <w:rPr>
          <w:rFonts w:ascii="Times New Roman" w:hAnsi="Times New Roman" w:cs="Times New Roman"/>
          <w:i/>
          <w:iCs/>
          <w:sz w:val="24"/>
          <w:szCs w:val="24"/>
        </w:rPr>
        <w:t>- Напрасно думают, что Ноль играет маленькую роль!</w:t>
      </w:r>
    </w:p>
    <w:p w:rsidR="005B570B" w:rsidRPr="00277249" w:rsidRDefault="005B570B" w:rsidP="005B570B">
      <w:pPr>
        <w:pStyle w:val="a6"/>
        <w:rPr>
          <w:rFonts w:ascii="Times New Roman" w:hAnsi="Times New Roman" w:cs="Times New Roman"/>
          <w:i/>
          <w:sz w:val="24"/>
          <w:szCs w:val="24"/>
        </w:rPr>
      </w:pPr>
      <w:r w:rsidRPr="00277249">
        <w:rPr>
          <w:rFonts w:ascii="Times New Roman" w:hAnsi="Times New Roman" w:cs="Times New Roman"/>
          <w:i/>
          <w:sz w:val="24"/>
          <w:szCs w:val="24"/>
        </w:rPr>
        <w:t> Если слева, рядом с ним,</w:t>
      </w:r>
      <w:r w:rsidRPr="00277249">
        <w:rPr>
          <w:rFonts w:ascii="Times New Roman" w:hAnsi="Times New Roman" w:cs="Times New Roman"/>
          <w:i/>
          <w:sz w:val="24"/>
          <w:szCs w:val="24"/>
        </w:rPr>
        <w:br/>
        <w:t>Единицу примостим,</w:t>
      </w:r>
      <w:r w:rsidRPr="00277249">
        <w:rPr>
          <w:rFonts w:ascii="Times New Roman" w:hAnsi="Times New Roman" w:cs="Times New Roman"/>
          <w:i/>
          <w:sz w:val="24"/>
          <w:szCs w:val="24"/>
        </w:rPr>
        <w:br/>
        <w:t xml:space="preserve">Он </w:t>
      </w:r>
      <w:proofErr w:type="gramStart"/>
      <w:r w:rsidRPr="00277249">
        <w:rPr>
          <w:rFonts w:ascii="Times New Roman" w:hAnsi="Times New Roman" w:cs="Times New Roman"/>
          <w:i/>
          <w:sz w:val="24"/>
          <w:szCs w:val="24"/>
        </w:rPr>
        <w:t>побольше</w:t>
      </w:r>
      <w:proofErr w:type="gramEnd"/>
      <w:r w:rsidRPr="00277249">
        <w:rPr>
          <w:rFonts w:ascii="Times New Roman" w:hAnsi="Times New Roman" w:cs="Times New Roman"/>
          <w:i/>
          <w:sz w:val="24"/>
          <w:szCs w:val="24"/>
        </w:rPr>
        <w:t xml:space="preserve"> станет весить,</w:t>
      </w:r>
      <w:r w:rsidRPr="00277249">
        <w:rPr>
          <w:rFonts w:ascii="Times New Roman" w:hAnsi="Times New Roman" w:cs="Times New Roman"/>
          <w:i/>
          <w:sz w:val="24"/>
          <w:szCs w:val="24"/>
        </w:rPr>
        <w:br/>
        <w:t>Потому что это – десять!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Число 10 пишется в двух клеточках. </w:t>
      </w:r>
      <w:r w:rsidR="005B570B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 w:rsidR="005B570B" w:rsidRPr="0027724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Презентация</w:t>
      </w:r>
      <w:r w:rsidR="005B570B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B570B" w:rsidRPr="00277249" w:rsidRDefault="005B570B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Только нужно помнить что когда прописываем 10 нолик нужно</w:t>
      </w:r>
      <w:r w:rsidR="00630F59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начинать </w:t>
      </w:r>
      <w:proofErr w:type="gramStart"/>
      <w:r w:rsidR="00630F59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</w:t>
      </w:r>
      <w:proofErr w:type="gramEnd"/>
      <w:r w:rsidR="00630F59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левее начиная с  одной трети вправо от середины клеточки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…..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Выставляется образец цифры 10.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Пропишите по клеткам число 10 в тетради. С.39</w:t>
      </w:r>
    </w:p>
    <w:p w:rsidR="00A375C3" w:rsidRPr="00277249" w:rsidRDefault="00A375C3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2)</w:t>
      </w:r>
      <w:r w:rsidR="00941267"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Pr="0027724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-</w:t>
      </w: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Как получить число 10 на числовом отрезке?</w:t>
      </w:r>
    </w:p>
    <w:p w:rsidR="00A375C3" w:rsidRPr="00277249" w:rsidRDefault="00172281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</w:t>
      </w:r>
      <w:r w:rsidR="00A375C3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Как это можно сделать? (Числовой отрезок до 9 продлить еще на один единичный отрезок, и записать число 10.)</w:t>
      </w:r>
      <w:r w:rsidR="00941267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7B1BC6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(</w:t>
      </w:r>
      <w:bookmarkStart w:id="0" w:name="_GoBack"/>
      <w:bookmarkEnd w:id="0"/>
      <w:r w:rsidR="00941267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</w:t>
      </w:r>
      <w:r w:rsidR="007B1BC6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 доске)</w:t>
      </w:r>
    </w:p>
    <w:p w:rsidR="00A375C3" w:rsidRPr="00277249" w:rsidRDefault="003C7CD0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4 </w:t>
      </w:r>
      <w:r w:rsidR="00A375C3"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Первичное закрепление.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Задание№3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Заселите  замок.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надо знать, чтобы выполнить задание? ( Состав числа, связь между целым и частью).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Какое правило применили? ( От перестановки слагаемых сумма не изменяется; связь целого и части).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Задание №5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 с комментированием сравнить  </w:t>
      </w:r>
      <w:r w:rsidR="00292C86"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промежуточными ответами.</w:t>
      </w:r>
    </w:p>
    <w:p w:rsidR="00A375C3" w:rsidRPr="00277249" w:rsidRDefault="003C7CD0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5 </w:t>
      </w:r>
      <w:r w:rsidR="00A375C3"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Повторение </w:t>
      </w:r>
      <w:proofErr w:type="gramStart"/>
      <w:r w:rsidR="00A375C3"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изученного</w:t>
      </w:r>
      <w:proofErr w:type="gramEnd"/>
      <w:r w:rsidR="00A375C3"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мы будем повторять  сегодня на уроке? ( Решение уравнений и задач.)</w:t>
      </w:r>
    </w:p>
    <w:p w:rsidR="00A375C3" w:rsidRPr="00277249" w:rsidRDefault="00A375C3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№ 6 уравнения с комментированием.</w:t>
      </w:r>
      <w:r w:rsidR="003721CD"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(1 человек у доски с проверкой.)</w:t>
      </w:r>
    </w:p>
    <w:p w:rsidR="00A375C3" w:rsidRPr="00277249" w:rsidRDefault="00A375C3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№7 подобрать схемы к задачам.</w:t>
      </w:r>
    </w:p>
    <w:p w:rsidR="00A375C3" w:rsidRPr="00277249" w:rsidRDefault="003C7CD0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6 </w:t>
      </w:r>
      <w:r w:rsidR="00A375C3" w:rsidRPr="00277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Рефлексия. Итог  урока.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-Чему вы научились на уроке?    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-Что было трудным?</w:t>
      </w:r>
    </w:p>
    <w:p w:rsidR="00A375C3" w:rsidRPr="00277249" w:rsidRDefault="00A375C3" w:rsidP="00A375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Продолжите:       Я запомнил….               Я смог …..</w:t>
      </w:r>
    </w:p>
    <w:p w:rsidR="00A375C3" w:rsidRPr="00277249" w:rsidRDefault="00A375C3" w:rsidP="00A375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277249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Самооценка: </w:t>
      </w:r>
      <w:r w:rsidRPr="0027724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Нужно взять магнитик и прикрепить его под подходящий смайлик.</w:t>
      </w:r>
    </w:p>
    <w:p w:rsidR="00896733" w:rsidRDefault="00896733" w:rsidP="00896733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</w:p>
    <w:p w:rsidR="00896733" w:rsidRDefault="00896733" w:rsidP="00896733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Используемая литература:</w:t>
      </w:r>
    </w:p>
    <w:p w:rsidR="00896733" w:rsidRDefault="00896733" w:rsidP="00896733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Учебник «Математика в трех частях» 1 класс автор Л.Г.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Петерсон</w:t>
      </w:r>
      <w:proofErr w:type="spellEnd"/>
    </w:p>
    <w:p w:rsidR="00896733" w:rsidRDefault="00896733" w:rsidP="00896733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Соломахина Е.А. урок математики 1 класс «Число 10.Цифра 10»</w:t>
      </w:r>
    </w:p>
    <w:sectPr w:rsidR="00896733" w:rsidSect="00EC3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D89"/>
    <w:multiLevelType w:val="hybridMultilevel"/>
    <w:tmpl w:val="7F204D6C"/>
    <w:lvl w:ilvl="0" w:tplc="0419000D">
      <w:start w:val="1"/>
      <w:numFmt w:val="bullet"/>
      <w:lvlText w:val=""/>
      <w:lvlJc w:val="left"/>
      <w:pPr>
        <w:ind w:left="113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1">
    <w:nsid w:val="1B8A3E76"/>
    <w:multiLevelType w:val="hybridMultilevel"/>
    <w:tmpl w:val="49C45076"/>
    <w:lvl w:ilvl="0" w:tplc="2D2C566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6439DC"/>
    <w:multiLevelType w:val="multilevel"/>
    <w:tmpl w:val="C1D0BA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A04965"/>
    <w:multiLevelType w:val="multilevel"/>
    <w:tmpl w:val="CD0027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A07474"/>
    <w:multiLevelType w:val="hybridMultilevel"/>
    <w:tmpl w:val="A07C4E10"/>
    <w:lvl w:ilvl="0" w:tplc="E6AE25C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345CA2"/>
    <w:multiLevelType w:val="hybridMultilevel"/>
    <w:tmpl w:val="E3140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375C3"/>
    <w:rsid w:val="00047A95"/>
    <w:rsid w:val="000A3CF0"/>
    <w:rsid w:val="0014659E"/>
    <w:rsid w:val="00172281"/>
    <w:rsid w:val="00187CF7"/>
    <w:rsid w:val="00277249"/>
    <w:rsid w:val="00292C86"/>
    <w:rsid w:val="002D4A16"/>
    <w:rsid w:val="003721CD"/>
    <w:rsid w:val="00386534"/>
    <w:rsid w:val="003B5BDA"/>
    <w:rsid w:val="003B7B2D"/>
    <w:rsid w:val="003C7CD0"/>
    <w:rsid w:val="004F0014"/>
    <w:rsid w:val="005B570B"/>
    <w:rsid w:val="00630F59"/>
    <w:rsid w:val="00635B63"/>
    <w:rsid w:val="00694028"/>
    <w:rsid w:val="006A5024"/>
    <w:rsid w:val="00700A23"/>
    <w:rsid w:val="007B1BC6"/>
    <w:rsid w:val="00896733"/>
    <w:rsid w:val="00920A75"/>
    <w:rsid w:val="0092372C"/>
    <w:rsid w:val="00941267"/>
    <w:rsid w:val="00986D8F"/>
    <w:rsid w:val="00994070"/>
    <w:rsid w:val="009A219A"/>
    <w:rsid w:val="009D7303"/>
    <w:rsid w:val="009F5EEC"/>
    <w:rsid w:val="00A0562F"/>
    <w:rsid w:val="00A071DD"/>
    <w:rsid w:val="00A375C3"/>
    <w:rsid w:val="00A62DCE"/>
    <w:rsid w:val="00A849A9"/>
    <w:rsid w:val="00AE1672"/>
    <w:rsid w:val="00B015D3"/>
    <w:rsid w:val="00C6319C"/>
    <w:rsid w:val="00C86E1F"/>
    <w:rsid w:val="00D6401D"/>
    <w:rsid w:val="00D803FE"/>
    <w:rsid w:val="00E1780A"/>
    <w:rsid w:val="00EC3DCE"/>
    <w:rsid w:val="00EF5560"/>
    <w:rsid w:val="00F05BBB"/>
    <w:rsid w:val="00F323F2"/>
    <w:rsid w:val="00F44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5">
    <w:name w:val="c15"/>
    <w:basedOn w:val="a"/>
    <w:rsid w:val="00A37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375C3"/>
  </w:style>
  <w:style w:type="character" w:customStyle="1" w:styleId="c1">
    <w:name w:val="c1"/>
    <w:basedOn w:val="a0"/>
    <w:rsid w:val="00A375C3"/>
  </w:style>
  <w:style w:type="paragraph" w:styleId="2">
    <w:name w:val="Body Text 2"/>
    <w:basedOn w:val="a"/>
    <w:link w:val="20"/>
    <w:uiPriority w:val="99"/>
    <w:semiHidden/>
    <w:unhideWhenUsed/>
    <w:rsid w:val="00A37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375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A37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A37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A37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A375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A375C3"/>
  </w:style>
  <w:style w:type="paragraph" w:styleId="a4">
    <w:name w:val="Balloon Text"/>
    <w:basedOn w:val="a"/>
    <w:link w:val="a5"/>
    <w:uiPriority w:val="99"/>
    <w:semiHidden/>
    <w:unhideWhenUsed/>
    <w:rsid w:val="00A07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71DD"/>
    <w:rPr>
      <w:rFonts w:ascii="Tahoma" w:hAnsi="Tahoma" w:cs="Tahoma"/>
      <w:sz w:val="16"/>
      <w:szCs w:val="16"/>
    </w:rPr>
  </w:style>
  <w:style w:type="table" w:customStyle="1" w:styleId="7">
    <w:name w:val="Сетка таблицы7"/>
    <w:basedOn w:val="a1"/>
    <w:uiPriority w:val="59"/>
    <w:rsid w:val="009D7303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9D7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5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51E754-45D7-423B-BD50-2D361012E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5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12</cp:revision>
  <cp:lastPrinted>2022-03-16T11:15:00Z</cp:lastPrinted>
  <dcterms:created xsi:type="dcterms:W3CDTF">2022-03-12T03:52:00Z</dcterms:created>
  <dcterms:modified xsi:type="dcterms:W3CDTF">2022-08-04T11:50:00Z</dcterms:modified>
</cp:coreProperties>
</file>