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F8C" w:rsidRPr="00352F8C" w:rsidRDefault="00352F8C" w:rsidP="00352F8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C02B5">
        <w:rPr>
          <w:rFonts w:ascii="Times New Roman" w:hAnsi="Times New Roman" w:cs="Times New Roman"/>
          <w:color w:val="000000"/>
          <w:sz w:val="40"/>
          <w:szCs w:val="40"/>
        </w:rPr>
        <w:t xml:space="preserve">Открытый урок по социально-бытовой ориентировке по теме: </w:t>
      </w:r>
      <w:r w:rsidRPr="009C02B5">
        <w:rPr>
          <w:rFonts w:ascii="Times New Roman" w:hAnsi="Times New Roman" w:cs="Times New Roman"/>
          <w:b/>
          <w:i/>
          <w:color w:val="000000"/>
          <w:sz w:val="40"/>
          <w:szCs w:val="40"/>
        </w:rPr>
        <w:t>,,Вторые блюда. Разнообразие вторых блюд. Технология приготовления котлет"</w:t>
      </w:r>
    </w:p>
    <w:p w:rsidR="00352F8C" w:rsidRPr="009C02B5" w:rsidRDefault="00352F8C" w:rsidP="00352F8C">
      <w:pPr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9C02B5">
        <w:rPr>
          <w:rFonts w:ascii="Times New Roman" w:hAnsi="Times New Roman" w:cs="Times New Roman"/>
          <w:color w:val="000000"/>
          <w:sz w:val="40"/>
          <w:szCs w:val="40"/>
        </w:rPr>
        <w:t>10 класс</w:t>
      </w: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  <w:r w:rsidRPr="00352F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34000" cy="3552825"/>
            <wp:effectExtent l="19050" t="0" r="0" b="0"/>
            <wp:docPr id="5" name="Рисунок 3" descr="C:\Users\User\Desktop\p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_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F8C" w:rsidRDefault="00352F8C" w:rsidP="006D3A2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Учитель: </w:t>
      </w:r>
      <w:proofErr w:type="spellStart"/>
      <w:r w:rsidR="001E7BF9">
        <w:rPr>
          <w:rFonts w:ascii="Times New Roman" w:hAnsi="Times New Roman" w:cs="Times New Roman"/>
          <w:sz w:val="28"/>
          <w:szCs w:val="28"/>
        </w:rPr>
        <w:t>Мартиросян</w:t>
      </w:r>
      <w:proofErr w:type="spellEnd"/>
      <w:r w:rsidR="001E7B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Л.М.</w:t>
      </w:r>
    </w:p>
    <w:p w:rsidR="006D3A29" w:rsidRDefault="006D3A29" w:rsidP="006D3A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План-конспект урока по СБО по теме</w:t>
      </w:r>
      <w:r w:rsidRPr="006D3A29">
        <w:rPr>
          <w:rFonts w:ascii="Times New Roman" w:hAnsi="Times New Roman" w:cs="Times New Roman"/>
          <w:b/>
          <w:sz w:val="28"/>
          <w:szCs w:val="28"/>
        </w:rPr>
        <w:t>:</w:t>
      </w:r>
    </w:p>
    <w:p w:rsidR="00BA0C54" w:rsidRDefault="006D3A29" w:rsidP="006D3A29">
      <w:pPr>
        <w:jc w:val="center"/>
        <w:rPr>
          <w:rFonts w:ascii="Times New Roman" w:hAnsi="Times New Roman" w:cs="Times New Roman"/>
          <w:sz w:val="28"/>
          <w:szCs w:val="28"/>
        </w:rPr>
      </w:pPr>
      <w:r w:rsidRPr="006D3A29">
        <w:rPr>
          <w:rFonts w:ascii="Times New Roman" w:hAnsi="Times New Roman" w:cs="Times New Roman"/>
          <w:b/>
          <w:sz w:val="28"/>
          <w:szCs w:val="28"/>
        </w:rPr>
        <w:t xml:space="preserve"> Вторые блюда. Разнообразие вторых блюд. Технология приготовления котлет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3A29" w:rsidRDefault="006D3A29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урока: познакомить с разнообразием вторых блюд; технологией       </w:t>
      </w:r>
    </w:p>
    <w:p w:rsidR="006D3A29" w:rsidRDefault="006D3A29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приготовления котлет.</w:t>
      </w:r>
    </w:p>
    <w:p w:rsidR="006D3A29" w:rsidRDefault="006D3A29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образовательная:  расширить понятие о вторых блюдах; их </w:t>
      </w:r>
    </w:p>
    <w:p w:rsidR="006D3A29" w:rsidRDefault="006D3A29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разнообразии; учить готовить котлеты.</w:t>
      </w:r>
    </w:p>
    <w:p w:rsidR="00A417E7" w:rsidRDefault="00A417E7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коррекционно-развивающая: способствовать коррекции и развитию </w:t>
      </w:r>
    </w:p>
    <w:p w:rsidR="00A417E7" w:rsidRDefault="00A417E7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мыслительных операций ( сравнение, анализ, </w:t>
      </w:r>
    </w:p>
    <w:p w:rsidR="00A417E7" w:rsidRDefault="00A417E7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синтез,) через коррекционно-развивающие </w:t>
      </w:r>
    </w:p>
    <w:p w:rsidR="008A5F40" w:rsidRDefault="00A417E7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упражнения, создание реальных ситуаций; </w:t>
      </w:r>
    </w:p>
    <w:p w:rsidR="008A5F40" w:rsidRDefault="008A5F40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A417E7">
        <w:rPr>
          <w:rFonts w:ascii="Times New Roman" w:hAnsi="Times New Roman" w:cs="Times New Roman"/>
          <w:sz w:val="28"/>
          <w:szCs w:val="28"/>
        </w:rPr>
        <w:t xml:space="preserve">способствовать коррекции и развитию </w:t>
      </w:r>
    </w:p>
    <w:p w:rsidR="008A5F40" w:rsidRDefault="008A5F40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417E7">
        <w:rPr>
          <w:rFonts w:ascii="Times New Roman" w:hAnsi="Times New Roman" w:cs="Times New Roman"/>
          <w:sz w:val="28"/>
          <w:szCs w:val="28"/>
        </w:rPr>
        <w:t xml:space="preserve">зрительной и механической памяти через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D3A29" w:rsidRDefault="008A5F40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417E7">
        <w:rPr>
          <w:rFonts w:ascii="Times New Roman" w:hAnsi="Times New Roman" w:cs="Times New Roman"/>
          <w:sz w:val="28"/>
          <w:szCs w:val="28"/>
        </w:rPr>
        <w:t>выполнение практических упражнений.</w:t>
      </w:r>
    </w:p>
    <w:p w:rsidR="00A417E7" w:rsidRDefault="00A417E7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воспитательная:</w:t>
      </w:r>
      <w:r w:rsidR="008A5F40">
        <w:rPr>
          <w:rFonts w:ascii="Times New Roman" w:hAnsi="Times New Roman" w:cs="Times New Roman"/>
          <w:sz w:val="28"/>
          <w:szCs w:val="28"/>
        </w:rPr>
        <w:t xml:space="preserve"> воспитывать аккуратность, интерес к предмету.</w:t>
      </w:r>
    </w:p>
    <w:p w:rsidR="008A5F40" w:rsidRDefault="008A5F40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воспитывать аккуратность, интерес к предмету.</w:t>
      </w:r>
    </w:p>
    <w:p w:rsidR="008A5F40" w:rsidRDefault="008A5F40" w:rsidP="006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Методы: словесный (рассказ, беседа), наглядный (демонстрация), практический ( приготовление котлет).</w:t>
      </w:r>
    </w:p>
    <w:p w:rsidR="008A5F40" w:rsidRPr="00317B68" w:rsidRDefault="008A5F40" w:rsidP="008A5F40">
      <w:pPr>
        <w:jc w:val="center"/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</w:rPr>
        <w:t>Ход урока</w:t>
      </w:r>
    </w:p>
    <w:p w:rsidR="008A5F40" w:rsidRPr="00317B68" w:rsidRDefault="008A5F40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17B68">
        <w:rPr>
          <w:rFonts w:ascii="Times New Roman" w:hAnsi="Times New Roman" w:cs="Times New Roman"/>
          <w:sz w:val="28"/>
          <w:szCs w:val="28"/>
        </w:rPr>
        <w:t>. Орг. момент.</w:t>
      </w:r>
    </w:p>
    <w:p w:rsidR="008A5F40" w:rsidRPr="00317B68" w:rsidRDefault="00AE5DB5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</w:rPr>
        <w:t>Как вы понимаете поговорку ,,Дерево крепнет корнями, а человек пищей"</w:t>
      </w:r>
    </w:p>
    <w:p w:rsidR="00AE5DB5" w:rsidRPr="00317B68" w:rsidRDefault="00AE5DB5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</w:rPr>
        <w:t xml:space="preserve">Какие питательные вещества содержатся в продуктах питания? </w:t>
      </w:r>
    </w:p>
    <w:p w:rsidR="00AE5DB5" w:rsidRPr="00317B68" w:rsidRDefault="00AE5DB5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</w:rPr>
        <w:t xml:space="preserve">(минеральные </w:t>
      </w:r>
      <w:proofErr w:type="spellStart"/>
      <w:r w:rsidRPr="00317B68">
        <w:rPr>
          <w:rFonts w:ascii="Times New Roman" w:hAnsi="Times New Roman" w:cs="Times New Roman"/>
          <w:sz w:val="28"/>
          <w:szCs w:val="28"/>
        </w:rPr>
        <w:t>вещ-ва</w:t>
      </w:r>
      <w:proofErr w:type="spellEnd"/>
      <w:r w:rsidRPr="00317B68">
        <w:rPr>
          <w:rFonts w:ascii="Times New Roman" w:hAnsi="Times New Roman" w:cs="Times New Roman"/>
          <w:sz w:val="28"/>
          <w:szCs w:val="28"/>
        </w:rPr>
        <w:t>, углеводы, витамины, жиры, белки).</w:t>
      </w:r>
    </w:p>
    <w:p w:rsidR="00AE5DB5" w:rsidRPr="00317B68" w:rsidRDefault="00AE5DB5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</w:rPr>
        <w:t>Какое питание должен получать человек? (разнообразное).</w:t>
      </w:r>
    </w:p>
    <w:p w:rsidR="00AE5DB5" w:rsidRPr="00317B68" w:rsidRDefault="00AE5DB5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</w:rPr>
        <w:t>Их скольких блюд состоит обед? ( из 3) Приведите примеры.</w:t>
      </w:r>
    </w:p>
    <w:p w:rsidR="00AE5DB5" w:rsidRPr="00317B68" w:rsidRDefault="00AE5DB5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</w:rPr>
        <w:t>Закончите загадку.</w:t>
      </w:r>
    </w:p>
    <w:p w:rsidR="00AE5DB5" w:rsidRPr="00317B68" w:rsidRDefault="00AE5DB5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</w:rPr>
        <w:lastRenderedPageBreak/>
        <w:t>На второе тётя Света ест вкуснейшую...(котлету)</w:t>
      </w:r>
    </w:p>
    <w:p w:rsidR="00AE5DB5" w:rsidRPr="00317B68" w:rsidRDefault="00AE5DB5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17B68">
        <w:rPr>
          <w:rFonts w:ascii="Times New Roman" w:hAnsi="Times New Roman" w:cs="Times New Roman"/>
          <w:sz w:val="28"/>
          <w:szCs w:val="28"/>
        </w:rPr>
        <w:t>. Сегодня на уроке вы научитесь готовить котлеты.</w:t>
      </w:r>
    </w:p>
    <w:p w:rsidR="00AE5DB5" w:rsidRPr="00317B68" w:rsidRDefault="00AE5DB5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</w:rPr>
        <w:t>Запишите тему в тетрадь.</w:t>
      </w:r>
    </w:p>
    <w:p w:rsidR="00AE5DB5" w:rsidRPr="00317B68" w:rsidRDefault="00AE5DB5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17B68">
        <w:rPr>
          <w:rFonts w:ascii="Times New Roman" w:hAnsi="Times New Roman" w:cs="Times New Roman"/>
          <w:sz w:val="28"/>
          <w:szCs w:val="28"/>
        </w:rPr>
        <w:t>. Объяснение нового материала.</w:t>
      </w:r>
    </w:p>
    <w:p w:rsidR="00AE5DB5" w:rsidRPr="00317B68" w:rsidRDefault="00AE5DB5" w:rsidP="008A5F40">
      <w:pPr>
        <w:rPr>
          <w:rFonts w:ascii="Times New Roman" w:hAnsi="Times New Roman" w:cs="Times New Roman"/>
          <w:sz w:val="28"/>
          <w:szCs w:val="28"/>
        </w:rPr>
      </w:pPr>
      <w:r w:rsidRPr="00317B68">
        <w:rPr>
          <w:rFonts w:ascii="Times New Roman" w:hAnsi="Times New Roman" w:cs="Times New Roman"/>
          <w:sz w:val="28"/>
          <w:szCs w:val="28"/>
        </w:rPr>
        <w:t>1. Краткая беседа учителя.</w:t>
      </w:r>
    </w:p>
    <w:p w:rsidR="00AE5DB5" w:rsidRPr="00317B68" w:rsidRDefault="00D20AA7" w:rsidP="008A5F4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Ее Величество натуральная котлета, как и большинство шедевров европейской кулинарии, родилась во Франции. Зажаренный кусок говядины на косточке продолговатой формы, приготовленный из первых ребер, наиболее близких к затылочной части – вот что такое настоящая котлета. Первоначально присутствие косточки в котлете было обязательным, вероятно, чтобы мясо было удобнее есть руками.</w:t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Однако, для облегчения поедания котлет с помощью ножа и вилки, косточка перестала быть необходимым элементом.</w:t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Довольно скоро котлету стали отбивать и панировать. Мода на изделия, приготовленные из мясного фарша, распространилась на Руси во времена Петра Великого.</w:t>
      </w:r>
    </w:p>
    <w:p w:rsidR="00D20AA7" w:rsidRPr="00317B68" w:rsidRDefault="00D20AA7" w:rsidP="008A5F4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7B6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Бифштекс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кусок говядины, разной степени </w:t>
      </w:r>
      <w:proofErr w:type="spellStart"/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прожаренности</w:t>
      </w:r>
      <w:proofErr w:type="spellEnd"/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Шницель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наш гость из Германии, буквально означающий «вырезка».</w:t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Даже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5" w:history="1">
        <w:r w:rsidRPr="00317B68">
          <w:rPr>
            <w:rStyle w:val="a4"/>
            <w:rFonts w:ascii="Times New Roman" w:hAnsi="Times New Roman" w:cs="Times New Roman"/>
            <w:color w:val="0044CC"/>
            <w:sz w:val="28"/>
            <w:szCs w:val="28"/>
            <w:u w:val="none"/>
            <w:shd w:val="clear" w:color="auto" w:fill="FFFFFF"/>
          </w:rPr>
          <w:t>зразы</w:t>
        </w:r>
      </w:hyperlink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первоначальном исполнении - это совсем не то блюдо, к которому мы привыкли.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7B6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Зразы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пришли к нам из Польши, где были жаренной отбивной. Отсюда и название: «зразы» по-польски – «отрезанный кусок».</w:t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Отбивные, бифштексы, шницели, зразы - ближайшие родственники котлет классических.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7B6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Фрикадельки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7B6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битки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родня котлет российских.</w:t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Считается, что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7B6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фрикадельки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это мясной фарш, приготовленный на пару..</w:t>
      </w:r>
    </w:p>
    <w:p w:rsidR="00D20AA7" w:rsidRPr="00317B68" w:rsidRDefault="00D20AA7" w:rsidP="008A5F40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 иллюстраций</w:t>
      </w: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391F6C" w:rsidRPr="00317B68" w:rsidRDefault="00391F6C" w:rsidP="008A5F40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сегодня будем готовить котлеты.</w:t>
      </w:r>
    </w:p>
    <w:p w:rsidR="00317B68" w:rsidRDefault="00391F6C" w:rsidP="008A5F40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Возьмите карточки с заданиями. </w:t>
      </w:r>
    </w:p>
    <w:p w:rsidR="00391F6C" w:rsidRPr="00317B68" w:rsidRDefault="00391F6C" w:rsidP="008A5F40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Вопрос 1</w:t>
      </w:r>
    </w:p>
    <w:p w:rsidR="00391F6C" w:rsidRPr="00317B68" w:rsidRDefault="00391F6C" w:rsidP="008A5F40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1.Как вы думаете какие продукты вам потребуются для приготовления котлет? </w:t>
      </w:r>
      <w:r w:rsidR="00317B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(подчеркни нужное)</w:t>
      </w:r>
    </w:p>
    <w:p w:rsidR="00391F6C" w:rsidRPr="00317B68" w:rsidRDefault="00391F6C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>Мясо, лук, чеснок, хлеб, соль ,</w:t>
      </w:r>
      <w:r w:rsidR="00317B68">
        <w:rPr>
          <w:rFonts w:ascii="Times New Roman" w:hAnsi="Times New Roman" w:cs="Times New Roman"/>
          <w:color w:val="000000"/>
          <w:sz w:val="28"/>
          <w:szCs w:val="28"/>
        </w:rPr>
        <w:t>сметана,</w:t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t xml:space="preserve"> перец молотый, яйцо, масло растительное для жарки, </w:t>
      </w:r>
      <w:r w:rsidR="00317B68">
        <w:rPr>
          <w:rFonts w:ascii="Times New Roman" w:hAnsi="Times New Roman" w:cs="Times New Roman"/>
          <w:color w:val="000000"/>
          <w:sz w:val="28"/>
          <w:szCs w:val="28"/>
        </w:rPr>
        <w:t xml:space="preserve">сахар, </w:t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t>муку или панировочные сухари.</w:t>
      </w:r>
      <w:r w:rsidR="00D20AA7" w:rsidRPr="00317B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t>Проверьте свои ответы с моими.</w:t>
      </w:r>
    </w:p>
    <w:p w:rsidR="00505777" w:rsidRPr="00317B68" w:rsidRDefault="00391F6C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>Начиная работу мы действуем по плану.  Или составляем последовательность работы.</w:t>
      </w:r>
      <w:r w:rsidR="00505777" w:rsidRPr="00317B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91F6C" w:rsidRPr="00317B68" w:rsidRDefault="00505777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>Посмотрите как нам предлагают приготовить котлеты. ( просмотр видео)</w:t>
      </w:r>
    </w:p>
    <w:p w:rsidR="00391F6C" w:rsidRPr="00317B68" w:rsidRDefault="00391F6C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>Задание 2. Последовательность приготовления котлет</w:t>
      </w:r>
      <w:r w:rsidR="00317B68">
        <w:rPr>
          <w:rFonts w:ascii="Times New Roman" w:hAnsi="Times New Roman" w:cs="Times New Roman"/>
          <w:color w:val="000000"/>
          <w:sz w:val="28"/>
          <w:szCs w:val="28"/>
        </w:rPr>
        <w:t>(восстанови последовательность)</w:t>
      </w:r>
    </w:p>
    <w:p w:rsidR="00C82D70" w:rsidRDefault="00391F6C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 xml:space="preserve"> 1. </w:t>
      </w:r>
      <w:r w:rsidR="00C82D70">
        <w:rPr>
          <w:rFonts w:ascii="Times New Roman" w:hAnsi="Times New Roman" w:cs="Times New Roman"/>
          <w:color w:val="000000"/>
          <w:sz w:val="28"/>
          <w:szCs w:val="28"/>
        </w:rPr>
        <w:t>Обвалять котлеты в муке или сухарях</w:t>
      </w:r>
    </w:p>
    <w:p w:rsidR="00391F6C" w:rsidRPr="00317B68" w:rsidRDefault="00391F6C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>2. Почистить и порезать лук, чеснок.</w:t>
      </w:r>
    </w:p>
    <w:p w:rsidR="00391F6C" w:rsidRPr="00317B68" w:rsidRDefault="00391F6C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>3. Замочить в молоке или в воде хлеб или батон.</w:t>
      </w:r>
    </w:p>
    <w:p w:rsidR="00505777" w:rsidRPr="00317B68" w:rsidRDefault="00391F6C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>4. Пропустить через мясорубку мясо, лук, чеснок, хлеб.</w:t>
      </w:r>
    </w:p>
    <w:p w:rsidR="00505777" w:rsidRPr="00317B68" w:rsidRDefault="00505777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>5.В фарш добавить соль, перец молотый, яйцо.</w:t>
      </w:r>
    </w:p>
    <w:p w:rsidR="00505777" w:rsidRPr="00317B68" w:rsidRDefault="00505777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>6 Вымесить фарш.</w:t>
      </w:r>
    </w:p>
    <w:p w:rsidR="00505777" w:rsidRPr="00317B68" w:rsidRDefault="00505777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>7. Сформовать котлеты.</w:t>
      </w:r>
    </w:p>
    <w:p w:rsidR="00505777" w:rsidRPr="00317B68" w:rsidRDefault="00505777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7B68">
        <w:rPr>
          <w:rFonts w:ascii="Times New Roman" w:hAnsi="Times New Roman" w:cs="Times New Roman"/>
          <w:color w:val="000000"/>
          <w:sz w:val="28"/>
          <w:szCs w:val="28"/>
        </w:rPr>
        <w:t>8.Обжарить на растительном масле с двух сторон.</w:t>
      </w:r>
    </w:p>
    <w:p w:rsidR="00C82D70" w:rsidRDefault="00317B68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</w:t>
      </w:r>
      <w:r w:rsidRPr="00317B68">
        <w:rPr>
          <w:rFonts w:ascii="Times New Roman" w:hAnsi="Times New Roman" w:cs="Times New Roman"/>
          <w:color w:val="000000"/>
          <w:sz w:val="28"/>
          <w:szCs w:val="28"/>
        </w:rPr>
        <w:t>Первичная обработка мяса (мытьё, нарезка на кусочки)</w:t>
      </w:r>
    </w:p>
    <w:p w:rsidR="00C82D70" w:rsidRDefault="00C82D70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Проверьте ответы по образцу.</w:t>
      </w:r>
    </w:p>
    <w:p w:rsidR="00C82D70" w:rsidRDefault="00C82D70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Прежде чем приступить к работе, повторим правила т/б при работе с ножом и электроплиткой.</w:t>
      </w:r>
    </w:p>
    <w:p w:rsidR="00C82D70" w:rsidRDefault="00C82D70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Задание 3.</w:t>
      </w:r>
    </w:p>
    <w:p w:rsidR="00C82D70" w:rsidRDefault="00C82D70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Приготовьте оборудование и продукты для приготовления котлет.</w:t>
      </w:r>
    </w:p>
    <w:p w:rsidR="00C82D70" w:rsidRDefault="00C82D70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 w:rsidRPr="00C82D7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Закрепление.</w:t>
      </w:r>
    </w:p>
    <w:p w:rsidR="00C82D70" w:rsidRDefault="00C82D70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Практическая работа: приготовление котлет.</w:t>
      </w:r>
    </w:p>
    <w:p w:rsidR="00C82D70" w:rsidRDefault="00C82D70" w:rsidP="008A5F4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Учащиеся работают самостоятельно, используют инструкционную карту.</w:t>
      </w:r>
    </w:p>
    <w:p w:rsidR="00352F8C" w:rsidRDefault="00C82D70" w:rsidP="00352F8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IV</w:t>
      </w:r>
      <w:r w:rsidRPr="00C82D7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Подведение итога урока. Анализ работы учащихся.</w:t>
      </w:r>
    </w:p>
    <w:p w:rsidR="00AE5DB5" w:rsidRPr="00AE5DB5" w:rsidRDefault="00AE5DB5" w:rsidP="008A5F40">
      <w:pPr>
        <w:rPr>
          <w:rFonts w:ascii="Times New Roman" w:hAnsi="Times New Roman" w:cs="Times New Roman"/>
          <w:sz w:val="28"/>
          <w:szCs w:val="28"/>
        </w:rPr>
      </w:pPr>
    </w:p>
    <w:p w:rsidR="00AE5DB5" w:rsidRPr="00AE5DB5" w:rsidRDefault="00AE5DB5" w:rsidP="008A5F40">
      <w:pPr>
        <w:rPr>
          <w:rFonts w:ascii="Times New Roman" w:hAnsi="Times New Roman" w:cs="Times New Roman"/>
          <w:sz w:val="28"/>
          <w:szCs w:val="28"/>
        </w:rPr>
      </w:pPr>
    </w:p>
    <w:p w:rsidR="00AE5DB5" w:rsidRPr="008A5F40" w:rsidRDefault="00AE5DB5" w:rsidP="008A5F40">
      <w:pPr>
        <w:rPr>
          <w:rFonts w:ascii="Times New Roman" w:hAnsi="Times New Roman" w:cs="Times New Roman"/>
          <w:sz w:val="28"/>
          <w:szCs w:val="28"/>
        </w:rPr>
      </w:pPr>
    </w:p>
    <w:sectPr w:rsidR="00AE5DB5" w:rsidRPr="008A5F40" w:rsidSect="009C02B5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D3A29"/>
    <w:rsid w:val="001B53F2"/>
    <w:rsid w:val="001E7BF9"/>
    <w:rsid w:val="00317B68"/>
    <w:rsid w:val="00352F8C"/>
    <w:rsid w:val="00391F6C"/>
    <w:rsid w:val="004F32AA"/>
    <w:rsid w:val="00505777"/>
    <w:rsid w:val="006D3A29"/>
    <w:rsid w:val="00781171"/>
    <w:rsid w:val="008A5F40"/>
    <w:rsid w:val="008B518B"/>
    <w:rsid w:val="009C02B5"/>
    <w:rsid w:val="00A417E7"/>
    <w:rsid w:val="00AE5DB5"/>
    <w:rsid w:val="00BA0C54"/>
    <w:rsid w:val="00C354AF"/>
    <w:rsid w:val="00C82D70"/>
    <w:rsid w:val="00D20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20AA7"/>
    <w:rPr>
      <w:b/>
      <w:bCs/>
    </w:rPr>
  </w:style>
  <w:style w:type="character" w:customStyle="1" w:styleId="apple-converted-space">
    <w:name w:val="apple-converted-space"/>
    <w:basedOn w:val="a0"/>
    <w:rsid w:val="00D20AA7"/>
  </w:style>
  <w:style w:type="character" w:styleId="a4">
    <w:name w:val="Hyperlink"/>
    <w:basedOn w:val="a0"/>
    <w:uiPriority w:val="99"/>
    <w:semiHidden/>
    <w:unhideWhenUsed/>
    <w:rsid w:val="00D20A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02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odsmatrix.ru/goods-catalogue/Frozen-convenience-foods/Frozen-zrazy-stuffed--meat-cutlets-and-croquettes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4</cp:revision>
  <cp:lastPrinted>2016-12-16T17:22:00Z</cp:lastPrinted>
  <dcterms:created xsi:type="dcterms:W3CDTF">2016-12-16T17:32:00Z</dcterms:created>
  <dcterms:modified xsi:type="dcterms:W3CDTF">2021-11-30T11:06:00Z</dcterms:modified>
</cp:coreProperties>
</file>