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C2E" w:rsidRPr="0062562C" w:rsidRDefault="00837780" w:rsidP="00625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 xml:space="preserve">Ростовская область, </w:t>
      </w:r>
      <w:proofErr w:type="spellStart"/>
      <w:r w:rsidRPr="0062562C">
        <w:rPr>
          <w:rFonts w:ascii="Times New Roman" w:hAnsi="Times New Roman" w:cs="Times New Roman"/>
          <w:sz w:val="24"/>
          <w:szCs w:val="24"/>
        </w:rPr>
        <w:t>г.Пролетарск</w:t>
      </w:r>
      <w:proofErr w:type="spellEnd"/>
      <w:r w:rsidR="008F1C2E" w:rsidRPr="0062562C">
        <w:rPr>
          <w:rFonts w:ascii="Times New Roman" w:hAnsi="Times New Roman" w:cs="Times New Roman"/>
          <w:sz w:val="24"/>
          <w:szCs w:val="24"/>
        </w:rPr>
        <w:t xml:space="preserve">,   </w:t>
      </w:r>
    </w:p>
    <w:p w:rsidR="008F1C2E" w:rsidRPr="0062562C" w:rsidRDefault="00E33779" w:rsidP="00625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МБОУ Пролетарская СОШ № 6 ОДО</w:t>
      </w:r>
    </w:p>
    <w:p w:rsidR="00E33779" w:rsidRPr="0062562C" w:rsidRDefault="00E33779" w:rsidP="00625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Нестерова Людмила Александровна-педагог средней группы.</w:t>
      </w:r>
    </w:p>
    <w:p w:rsidR="008F1C2E" w:rsidRPr="0062562C" w:rsidRDefault="008F1C2E" w:rsidP="00625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2022 год.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39E2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62562C">
        <w:rPr>
          <w:rFonts w:ascii="Times New Roman" w:hAnsi="Times New Roman" w:cs="Times New Roman"/>
          <w:b/>
          <w:sz w:val="24"/>
          <w:szCs w:val="24"/>
        </w:rPr>
        <w:t>«Работа с детьми с ограниченными возможностями»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Каждый ребенок, вне зависимости от психического и физического состояния здоровья, имеет право на получение полноценного образования. При обучении малышей с ограниченными возможностями здоровья разрабатывается специальная программа развития, учитывающая индивидуальные особенности крохи. Итак, читаем статью: дети с ОВЗ в детском саду.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62C">
        <w:rPr>
          <w:rFonts w:ascii="Times New Roman" w:hAnsi="Times New Roman" w:cs="Times New Roman"/>
          <w:b/>
          <w:sz w:val="24"/>
          <w:szCs w:val="24"/>
        </w:rPr>
        <w:t xml:space="preserve">Дети с ОВЗ </w:t>
      </w:r>
      <w:proofErr w:type="gramStart"/>
      <w:r w:rsidRPr="0062562C">
        <w:rPr>
          <w:rFonts w:ascii="Times New Roman" w:hAnsi="Times New Roman" w:cs="Times New Roman"/>
          <w:b/>
          <w:sz w:val="24"/>
          <w:szCs w:val="24"/>
        </w:rPr>
        <w:t>это..</w:t>
      </w:r>
      <w:proofErr w:type="gramEnd"/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Под здоровьем подразумевают полное физическое, психическое и социальное благополучие.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3779" w:rsidRPr="0062562C" w:rsidRDefault="00512398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33779" w:rsidRPr="0062562C">
        <w:rPr>
          <w:rFonts w:ascii="Times New Roman" w:hAnsi="Times New Roman" w:cs="Times New Roman"/>
          <w:sz w:val="24"/>
          <w:szCs w:val="24"/>
        </w:rPr>
        <w:t>Важно! На сегодняшний день до 80% малышей появляются на свет незрелыми. А в период обучения отстают от программы по прич</w:t>
      </w:r>
      <w:r w:rsidRPr="0062562C">
        <w:rPr>
          <w:rFonts w:ascii="Times New Roman" w:hAnsi="Times New Roman" w:cs="Times New Roman"/>
          <w:sz w:val="24"/>
          <w:szCs w:val="24"/>
        </w:rPr>
        <w:t>ине плохого состояния здоровья.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Ребенок с ограниченными возможностями здоровья – это кроха, имеющий психические или физические нарушения, либо оба вида патологий вместе. Эти нарушения препятствуют нормальному усвоению знаний без создания специальных условий обучения.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Детский сад для детей с ОВЗ становится практически единственным местом, где созданы оптимальные условия для его полноценного развития и воспитания.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Дети с ОВЗ в детском саду общеразвивающего вида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62C">
        <w:rPr>
          <w:rFonts w:ascii="Times New Roman" w:hAnsi="Times New Roman" w:cs="Times New Roman"/>
          <w:b/>
          <w:sz w:val="24"/>
          <w:szCs w:val="24"/>
        </w:rPr>
        <w:t>Детские учреждения дошкольного образования в России делятся на два вида:</w:t>
      </w:r>
    </w:p>
    <w:p w:rsidR="00E33779" w:rsidRPr="0062562C" w:rsidRDefault="00E33779" w:rsidP="0062562C">
      <w:pPr>
        <w:pStyle w:val="a3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Комбинированный. В группы садика зачисляют здоровых детей и малышей с небольшими отклонениями в легкой форме. Наполнение групп происходит в стандартном порядке, ко всем маленьким посетителям применяют одинаковые требования. Но при этом для крох с особенностями здоровья разрабатывают индивидуальные программы, минимально отличающиеся от программ общего развития.</w:t>
      </w:r>
    </w:p>
    <w:p w:rsidR="00E33779" w:rsidRPr="0062562C" w:rsidRDefault="00E33779" w:rsidP="0062562C">
      <w:pPr>
        <w:pStyle w:val="a3"/>
        <w:numPr>
          <w:ilvl w:val="0"/>
          <w:numId w:val="1"/>
        </w:num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Компенсирующий. Такие детские сады посещают малыши со значительными отклонениями в физическом или психическом здоровье. Их обучение направлено не только на познавательную деятельность, но и на максимальное устранение дефектов здоровья и социальную адаптацию. 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2562C">
        <w:rPr>
          <w:rFonts w:ascii="Times New Roman" w:hAnsi="Times New Roman" w:cs="Times New Roman"/>
          <w:sz w:val="24"/>
          <w:szCs w:val="24"/>
        </w:rPr>
        <w:t>Каждый детский сад для малышей с ОВЗ проходит ежегодную аттестацию.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В отличие от обычного садика, в учреждениях для детей с ограниченными возможностями здоровья, называемыми ДОУ (дошкольные общеобразовательные учреждения) занятия проводятся в соответствии с уровнем здоровья каждого крохи.</w:t>
      </w:r>
    </w:p>
    <w:bookmarkEnd w:id="0"/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В группе детского сада для детей с ОВЗ обычно обучается не более 10-15 человек, при тяжелых формах откло</w:t>
      </w:r>
      <w:r w:rsidR="00512398" w:rsidRPr="0062562C">
        <w:rPr>
          <w:rFonts w:ascii="Times New Roman" w:hAnsi="Times New Roman" w:cs="Times New Roman"/>
          <w:sz w:val="24"/>
          <w:szCs w:val="24"/>
        </w:rPr>
        <w:t>нений у малышей – до 5 человек.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Кто входит в группу детей с ограниченными возможностями здоровья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62C">
        <w:rPr>
          <w:rFonts w:ascii="Times New Roman" w:hAnsi="Times New Roman" w:cs="Times New Roman"/>
          <w:b/>
          <w:sz w:val="24"/>
          <w:szCs w:val="24"/>
        </w:rPr>
        <w:t xml:space="preserve">Коррекционную группу детского сада могут посещать дети, имеющие следующие дефекты </w:t>
      </w:r>
      <w:proofErr w:type="gramStart"/>
      <w:r w:rsidRPr="0062562C">
        <w:rPr>
          <w:rFonts w:ascii="Times New Roman" w:hAnsi="Times New Roman" w:cs="Times New Roman"/>
          <w:b/>
          <w:sz w:val="24"/>
          <w:szCs w:val="24"/>
        </w:rPr>
        <w:t>развития</w:t>
      </w:r>
      <w:proofErr w:type="gramEnd"/>
      <w:r w:rsidRPr="0062562C">
        <w:rPr>
          <w:rFonts w:ascii="Times New Roman" w:hAnsi="Times New Roman" w:cs="Times New Roman"/>
          <w:b/>
          <w:sz w:val="24"/>
          <w:szCs w:val="24"/>
        </w:rPr>
        <w:t>: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-задержка психического развития в легкой степени;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-зрительные, слуховые или речевые отклонения;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lastRenderedPageBreak/>
        <w:t>-педагогическая запущенность;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-аллергические проявления в тяжелой форме;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-нарушения двигательной активности в легкой форме;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-длительность и частота различных общих заболеваний;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-негативные психические проявления.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Решение о зачислении в ту или иную группу детского сада для малышей с ограниченными возможностями здоровья принимают медицинские сотрудники и территориальная психолого-медико- педагогическая комиссия (ПМПК), выдающая заключение об общем состоянии здоровья и рекомендации по дальнейшему развитию и обучению ребенка.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Если отклонения незначительные, возможно посещение комбинированных групп. При серьезных нарушениях здоровья у малыша обучение будет проходить в специализированном образовательном учреждении, где создаются оптимально благоприятные условия для получения необходимых знаний.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ФГОС – это набор единых стандартов, принятых на государственном уровне и регулирующих образовательные процессы.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62C">
        <w:rPr>
          <w:rFonts w:ascii="Times New Roman" w:hAnsi="Times New Roman" w:cs="Times New Roman"/>
          <w:b/>
          <w:sz w:val="24"/>
          <w:szCs w:val="24"/>
        </w:rPr>
        <w:t>При работе с детьми с особенностями развития в дошкольных учреждениях применяются следующие принципы: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-Поддержание стремления и желания получать знания.</w:t>
      </w:r>
    </w:p>
    <w:p w:rsidR="00E33779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 xml:space="preserve">- </w:t>
      </w:r>
      <w:r w:rsidR="00E33779" w:rsidRPr="0062562C">
        <w:rPr>
          <w:rFonts w:ascii="Times New Roman" w:hAnsi="Times New Roman" w:cs="Times New Roman"/>
          <w:sz w:val="24"/>
          <w:szCs w:val="24"/>
        </w:rPr>
        <w:t>Использование индивидуального подхода к обучению.</w:t>
      </w:r>
    </w:p>
    <w:p w:rsidR="00E33779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</w:t>
      </w:r>
      <w:r w:rsidR="00E33779" w:rsidRPr="0062562C">
        <w:rPr>
          <w:rFonts w:ascii="Times New Roman" w:hAnsi="Times New Roman" w:cs="Times New Roman"/>
          <w:sz w:val="24"/>
          <w:szCs w:val="24"/>
        </w:rPr>
        <w:t>Поддержка социального взаимодействия среди малышей.</w:t>
      </w:r>
    </w:p>
    <w:p w:rsidR="00E33779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</w:t>
      </w:r>
      <w:r w:rsidR="00E33779" w:rsidRPr="0062562C">
        <w:rPr>
          <w:rFonts w:ascii="Times New Roman" w:hAnsi="Times New Roman" w:cs="Times New Roman"/>
          <w:sz w:val="24"/>
          <w:szCs w:val="24"/>
        </w:rPr>
        <w:t>Сохранение индивидуального подхода при совместных занятиях.</w:t>
      </w:r>
    </w:p>
    <w:p w:rsidR="00E33779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</w:t>
      </w:r>
      <w:r w:rsidR="00E33779" w:rsidRPr="0062562C">
        <w:rPr>
          <w:rFonts w:ascii="Times New Roman" w:hAnsi="Times New Roman" w:cs="Times New Roman"/>
          <w:sz w:val="24"/>
          <w:szCs w:val="24"/>
        </w:rPr>
        <w:t>Всестороннее развитие в максимально возможном объеме.</w:t>
      </w:r>
    </w:p>
    <w:p w:rsidR="00E33779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</w:t>
      </w:r>
      <w:r w:rsidR="00E33779" w:rsidRPr="0062562C">
        <w:rPr>
          <w:rFonts w:ascii="Times New Roman" w:hAnsi="Times New Roman" w:cs="Times New Roman"/>
          <w:sz w:val="24"/>
          <w:szCs w:val="24"/>
        </w:rPr>
        <w:t>Отслеживание динамики развития малыша.</w:t>
      </w:r>
    </w:p>
    <w:p w:rsidR="00E33779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</w:t>
      </w:r>
      <w:r w:rsidR="00E33779" w:rsidRPr="0062562C">
        <w:rPr>
          <w:rFonts w:ascii="Times New Roman" w:hAnsi="Times New Roman" w:cs="Times New Roman"/>
          <w:sz w:val="24"/>
          <w:szCs w:val="24"/>
        </w:rPr>
        <w:t>Взаимодействие с семьями воспитанников на всех этапах обучения.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62C">
        <w:rPr>
          <w:rFonts w:ascii="Times New Roman" w:hAnsi="Times New Roman" w:cs="Times New Roman"/>
          <w:b/>
          <w:sz w:val="24"/>
          <w:szCs w:val="24"/>
        </w:rPr>
        <w:t>Индивидуальные программы по обучению детей с ОВЗ включают: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-трудовую дисциплину;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-восприятие мира и понимание личности крохи в этом мире;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-оздоровительное воспитание;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-ознакомление с правилами личной гигиены;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-воспитание любви к спорту;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-знакомство детей с правами человека;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-духовное развитие и выявление творческих способностей;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-развитие способностей детей к самоанализу;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-формирование интереса к познанию и изучению;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-обучение навыкам самообслуживания и самостоятельности;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-развитие любознательности;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-корректировка речевых нарушений детей.</w:t>
      </w:r>
    </w:p>
    <w:p w:rsidR="00E33779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Адап</w:t>
      </w:r>
      <w:r w:rsidR="004229C7" w:rsidRPr="0062562C">
        <w:rPr>
          <w:rFonts w:ascii="Times New Roman" w:hAnsi="Times New Roman" w:cs="Times New Roman"/>
          <w:sz w:val="24"/>
          <w:szCs w:val="24"/>
        </w:rPr>
        <w:t>тационный период в детском саду</w:t>
      </w:r>
    </w:p>
    <w:p w:rsidR="00E02E71" w:rsidRPr="0062562C" w:rsidRDefault="004229C7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E02E71" w:rsidRPr="0062562C">
        <w:rPr>
          <w:rFonts w:ascii="Times New Roman" w:hAnsi="Times New Roman" w:cs="Times New Roman"/>
          <w:sz w:val="24"/>
          <w:szCs w:val="24"/>
        </w:rPr>
        <w:t xml:space="preserve">Адаптационный период в детском саду даже для здоровых детей часто проходит с негативными проявлениями. Образовательное учреждение для малышей с особенностями развития и вовсе кажется совершенно новым, незнакомым и пугающим миром. Поэтому очень важно, чтобы отношения в нем были дружелюбными, способствующими максимальному </w:t>
      </w:r>
      <w:r w:rsidRPr="0062562C">
        <w:rPr>
          <w:rFonts w:ascii="Times New Roman" w:hAnsi="Times New Roman" w:cs="Times New Roman"/>
          <w:sz w:val="24"/>
          <w:szCs w:val="24"/>
        </w:rPr>
        <w:t>раскрепощению и развитию детей.</w:t>
      </w:r>
    </w:p>
    <w:p w:rsidR="00E02E71" w:rsidRPr="0062562C" w:rsidRDefault="004229C7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 xml:space="preserve">        </w:t>
      </w:r>
      <w:r w:rsidR="00E02E71" w:rsidRPr="0062562C">
        <w:rPr>
          <w:rFonts w:ascii="Times New Roman" w:hAnsi="Times New Roman" w:cs="Times New Roman"/>
          <w:sz w:val="24"/>
          <w:szCs w:val="24"/>
        </w:rPr>
        <w:t>Обычно на преодоление адаптационного периода необходимо около 2 месяцев, после чего на смену приходит начало применения реабилитационной программы.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2E71" w:rsidRPr="0062562C" w:rsidRDefault="004229C7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02E71" w:rsidRPr="0062562C">
        <w:rPr>
          <w:rFonts w:ascii="Times New Roman" w:hAnsi="Times New Roman" w:cs="Times New Roman"/>
          <w:sz w:val="24"/>
          <w:szCs w:val="24"/>
        </w:rPr>
        <w:t>Важно! В соответствии с ФГОС, специализированные детские сады и их сотрудники могут самостоятельно разрабатывать и внедрять программы по обучению малышей с ОВЗ.</w:t>
      </w:r>
    </w:p>
    <w:p w:rsidR="00E02E71" w:rsidRPr="0062562C" w:rsidRDefault="004229C7" w:rsidP="0062562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62C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E02E71" w:rsidRPr="0062562C">
        <w:rPr>
          <w:rFonts w:ascii="Times New Roman" w:hAnsi="Times New Roman" w:cs="Times New Roman"/>
          <w:b/>
          <w:sz w:val="24"/>
          <w:szCs w:val="24"/>
        </w:rPr>
        <w:t>Особенности комплексного сопровождения детей с ОВЗ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Для успешного обучения малыша с ограниченными возможностями здоровья необходима совместная помощь следующих специалистов: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-воспитателей;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-логопедов;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-дефектологов;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-терапевтов;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-психологов;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-массажистов и др.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Положительными сторонами комплексного подхода в обучении детей с ОВЗ являются: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-единство образовательных, коррекционных и воспитательных задач;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-воспитание самостоятельности малышей, повышение познавательной активности с опорой на личный опыт детей;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 -выявление и использование в максимальной степени резервов психического развития каждого ребенка;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-разнообразие методов и дидактического материала в работе различных специалистов;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-последовательность в обучении и систематичность в закреплении новых навыков и умений;</w:t>
      </w:r>
    </w:p>
    <w:p w:rsidR="00E02E71" w:rsidRPr="0062562C" w:rsidRDefault="00E02E71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-достижение успеха на каждом занятии как способ стимуляции обучения.</w:t>
      </w:r>
    </w:p>
    <w:p w:rsidR="00837780" w:rsidRPr="0062562C" w:rsidRDefault="00837780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 xml:space="preserve">      Немаловажную роль играет помощь родителей в обучении своих детей, имеющих особенности здоровья. Педагоги детского сада должны проводить постоянную работу с мамами и папами воспитанников в виде семинаров, консультаций и бесед, направленных на ознакомление со способами развития крох в домашних условиях, в свободное время.</w:t>
      </w:r>
    </w:p>
    <w:p w:rsidR="00837780" w:rsidRPr="0062562C" w:rsidRDefault="00837780" w:rsidP="0062562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62C">
        <w:rPr>
          <w:rFonts w:ascii="Times New Roman" w:hAnsi="Times New Roman" w:cs="Times New Roman"/>
          <w:b/>
          <w:sz w:val="24"/>
          <w:szCs w:val="24"/>
        </w:rPr>
        <w:t>Работа с родителями детей с ОВЗ</w:t>
      </w:r>
    </w:p>
    <w:p w:rsidR="00837780" w:rsidRPr="0062562C" w:rsidRDefault="00837780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Родители детей с ОВЗ могут испытывать следующие психологические трудности при воспитании:</w:t>
      </w:r>
    </w:p>
    <w:p w:rsidR="00837780" w:rsidRPr="0062562C" w:rsidRDefault="00837780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-нарушение взаимоотношений в семье;</w:t>
      </w:r>
    </w:p>
    <w:p w:rsidR="00837780" w:rsidRPr="0062562C" w:rsidRDefault="00837780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-неприятие личности малыша;</w:t>
      </w:r>
    </w:p>
    <w:p w:rsidR="00837780" w:rsidRPr="0062562C" w:rsidRDefault="00837780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-трах ответственности за ребенка с отклонениями;</w:t>
      </w:r>
    </w:p>
    <w:p w:rsidR="00837780" w:rsidRPr="0062562C" w:rsidRDefault="00837780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-неправильные формы общения с чадом;</w:t>
      </w:r>
    </w:p>
    <w:p w:rsidR="00837780" w:rsidRPr="0062562C" w:rsidRDefault="00837780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-отказ от признания проблемы со здоровьем у крохи;</w:t>
      </w:r>
    </w:p>
    <w:p w:rsidR="00837780" w:rsidRPr="0062562C" w:rsidRDefault="00837780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-ограничение круга общения семьи.</w:t>
      </w:r>
    </w:p>
    <w:p w:rsidR="00837780" w:rsidRPr="0062562C" w:rsidRDefault="00837780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lastRenderedPageBreak/>
        <w:t xml:space="preserve">      Воспитатели, в ходе взаимодействия с родителями, должны выявить данные проблемы и направить все усилия для их разрешения.</w:t>
      </w:r>
    </w:p>
    <w:p w:rsidR="00837780" w:rsidRPr="0062562C" w:rsidRDefault="00837780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7780" w:rsidRPr="0062562C" w:rsidRDefault="00837780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2C">
        <w:rPr>
          <w:rFonts w:ascii="Times New Roman" w:hAnsi="Times New Roman" w:cs="Times New Roman"/>
          <w:sz w:val="24"/>
          <w:szCs w:val="24"/>
        </w:rPr>
        <w:t>Помните! Каждому малышу с ограниченными возможностями здоровья родители должны стать еще и экспертами и главными педагогами.</w:t>
      </w:r>
    </w:p>
    <w:p w:rsidR="00E33779" w:rsidRPr="0062562C" w:rsidRDefault="00E33779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7780" w:rsidRPr="0062562C" w:rsidRDefault="00837780" w:rsidP="0062562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37780" w:rsidRPr="0062562C" w:rsidSect="00837780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D55BA"/>
    <w:multiLevelType w:val="hybridMultilevel"/>
    <w:tmpl w:val="3EC0B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B17"/>
    <w:rsid w:val="000D4921"/>
    <w:rsid w:val="004229C7"/>
    <w:rsid w:val="00512398"/>
    <w:rsid w:val="0062562C"/>
    <w:rsid w:val="006B39E2"/>
    <w:rsid w:val="00837780"/>
    <w:rsid w:val="008F1C2E"/>
    <w:rsid w:val="00C66B17"/>
    <w:rsid w:val="00E02E71"/>
    <w:rsid w:val="00E3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572ED-B049-4249-842C-D3543057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Людочка</dc:creator>
  <cp:keywords/>
  <dc:description/>
  <cp:lastModifiedBy>Людочка</cp:lastModifiedBy>
  <cp:revision>7</cp:revision>
  <dcterms:created xsi:type="dcterms:W3CDTF">2022-02-15T10:14:00Z</dcterms:created>
  <dcterms:modified xsi:type="dcterms:W3CDTF">2022-02-16T11:56:00Z</dcterms:modified>
</cp:coreProperties>
</file>