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67C7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Нетрадиционное родительское собрание в группе раннего возраста</w:t>
      </w:r>
    </w:p>
    <w:p w14:paraId="2B00079C" w14:textId="3DF803C4" w:rsidR="00BB2F48" w:rsidRPr="00A30A1D" w:rsidRDefault="00BB2F48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A1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Автор</w:t>
      </w:r>
      <w:r w:rsidRPr="00A30A1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: </w:t>
      </w:r>
      <w:r w:rsidRPr="00A30A1D">
        <w:rPr>
          <w:rFonts w:ascii="Times New Roman" w:eastAsia="Calibri" w:hAnsi="Times New Roman" w:cs="Times New Roman"/>
          <w:sz w:val="24"/>
          <w:szCs w:val="24"/>
        </w:rPr>
        <w:t>Антропова Валентина Александровна</w:t>
      </w:r>
    </w:p>
    <w:p w14:paraId="4126D843" w14:textId="19669C8E" w:rsidR="00BB2F48" w:rsidRPr="00A30A1D" w:rsidRDefault="00BB2F48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0A1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Должность автора:</w:t>
      </w:r>
      <w:r w:rsidRPr="00A30A1D">
        <w:rPr>
          <w:rFonts w:ascii="Times New Roman" w:eastAsia="Calibri" w:hAnsi="Times New Roman" w:cs="Times New Roman"/>
          <w:sz w:val="24"/>
          <w:szCs w:val="24"/>
        </w:rPr>
        <w:t xml:space="preserve"> Воспитатель</w:t>
      </w:r>
    </w:p>
    <w:p w14:paraId="3CFA8599" w14:textId="37577DE5" w:rsidR="00BB2F48" w:rsidRPr="00A30A1D" w:rsidRDefault="00BB2F48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A30A1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Организация:</w:t>
      </w:r>
      <w:r w:rsidRPr="00A30A1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0A1D">
        <w:rPr>
          <w:rFonts w:ascii="Times New Roman" w:eastAsia="Calibri" w:hAnsi="Times New Roman" w:cs="Times New Roman"/>
          <w:sz w:val="24"/>
          <w:szCs w:val="24"/>
        </w:rPr>
        <w:t>муниципальное бюджетное дошкольное образовательное учреждения «Детский сад №103»</w:t>
      </w:r>
    </w:p>
    <w:p w14:paraId="282A3208" w14:textId="33C5F0BD" w:rsidR="00E42536" w:rsidRPr="00A30A1D" w:rsidRDefault="005C4FE1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A1D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Тема:</w:t>
      </w:r>
      <w:r w:rsidRPr="00A30A1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30A1D">
        <w:rPr>
          <w:rFonts w:ascii="Times New Roman" w:eastAsia="Calibri" w:hAnsi="Times New Roman" w:cs="Times New Roman"/>
          <w:bCs/>
          <w:sz w:val="24"/>
          <w:szCs w:val="24"/>
        </w:rPr>
        <w:t>Маленький дом большого здоровья</w:t>
      </w:r>
    </w:p>
    <w:p w14:paraId="75CE36BE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Цель</w:t>
      </w:r>
      <w:proofErr w:type="gramStart"/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:</w:t>
      </w: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</w:t>
      </w:r>
      <w:proofErr w:type="gramEnd"/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родителей воспитанников с основными факторами, способствующими укреплению и сохранению здоровья дошкольников в домашних условиях и условиях детского сада.</w:t>
      </w:r>
    </w:p>
    <w:p w14:paraId="03170F10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Задачи:</w:t>
      </w:r>
    </w:p>
    <w:p w14:paraId="26A98BFE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Повысить уровень знаний родителей в области формирования, сохранения и укрепления здоровья детей, здорового образа жизни в семье посредством педагогического просвещения;</w:t>
      </w:r>
    </w:p>
    <w:p w14:paraId="516C4513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Обеспечение тесного сотрудничества и единых требований детского сада и семьи в вопросах здоровья детей.</w:t>
      </w:r>
    </w:p>
    <w:p w14:paraId="41A2C46A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Оборудование и материалы:</w:t>
      </w:r>
    </w:p>
    <w:p w14:paraId="1C560089" w14:textId="77777777" w:rsidR="00D0252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 w:rsidR="00D0252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цветок из ватмана, к которому можно дополнять лепестки.</w:t>
      </w:r>
    </w:p>
    <w:p w14:paraId="2A5F3C12" w14:textId="77777777" w:rsidR="00D0252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</w:t>
      </w:r>
      <w:r w:rsidR="00D0252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 «</w:t>
      </w:r>
      <w:r w:rsidR="000D0502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здоровыми растем</w:t>
      </w:r>
      <w:r w:rsidR="00D0252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14:paraId="22905023" w14:textId="77777777" w:rsidR="00D02526" w:rsidRPr="00A30A1D" w:rsidRDefault="00D0252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</w:t>
      </w:r>
      <w:r w:rsidR="00200B7D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дидактическое пособие «Сундучок здоровья»</w:t>
      </w:r>
    </w:p>
    <w:p w14:paraId="155F2124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материал и пособия для проведения игр с родителями</w:t>
      </w:r>
      <w:r w:rsidR="00D0252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(тучка и солнышко, картинки с полезными и вредными продуктами; обручи; маски для игры «Птички в гнездышках»</w:t>
      </w:r>
      <w:r w:rsidR="000D0502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картинки с эмоциями и корзинка)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7D870E0F" w14:textId="77777777" w:rsidR="00200B7D" w:rsidRPr="00A30A1D" w:rsidRDefault="00200B7D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заваренный шиповник в стаканчиках с трубочкой.</w:t>
      </w:r>
    </w:p>
    <w:p w14:paraId="41334731" w14:textId="77777777" w:rsidR="00011F67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Ход собрания:</w:t>
      </w:r>
    </w:p>
    <w:p w14:paraId="673EF273" w14:textId="77777777" w:rsidR="00E42536" w:rsidRPr="00A30A1D" w:rsidRDefault="00200B7D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</w:t>
      </w:r>
      <w:r w:rsidR="00D0252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авствуйте, уважаемые родители! Мы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очень рада видеть вас на нашем родительском собрании. Сегодняшнее собрание пройдёт в нетрадиционной форме, где мы с вами будем много говорить, играть, шутить и с пользой проведём время. А тема нашего собрания – </w:t>
      </w:r>
      <w:r w:rsidR="00E42536"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«Маленький дом большого здоровья»</w:t>
      </w:r>
      <w:r w:rsidR="00B26D40"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14:paraId="74E802D6" w14:textId="77777777" w:rsidR="00B26D40" w:rsidRPr="00A30A1D" w:rsidRDefault="00B26D40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Но для начала мы с вами познакомимся.</w:t>
      </w:r>
    </w:p>
    <w:p w14:paraId="03C1BC83" w14:textId="77777777" w:rsidR="00B26D40" w:rsidRPr="00A30A1D" w:rsidRDefault="00A34422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Игра</w:t>
      </w:r>
      <w:r w:rsidR="00B26D40" w:rsidRPr="00A30A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на знакомство </w:t>
      </w:r>
    </w:p>
    <w:p w14:paraId="3A69AF4D" w14:textId="77777777" w:rsidR="00B26D40" w:rsidRPr="00A30A1D" w:rsidRDefault="00B26D40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Каждый по очереди называет свое имя и дает характеристику по первой букве имени. Второй повторяет имя соседа и называет своё, если вы  хотите, чтобы вас называли  по И.О., называете два слова.  Ну вот мы с вами и познакомились. </w:t>
      </w:r>
    </w:p>
    <w:p w14:paraId="03770248" w14:textId="77777777" w:rsidR="00E42536" w:rsidRPr="00A30A1D" w:rsidRDefault="00B26D40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для человека – самая главная ценность. Но, к сожалению, мы начинаем говорить о здоровье лишь тогда, когда его теряем!</w:t>
      </w:r>
    </w:p>
    <w:p w14:paraId="079F2774" w14:textId="77777777" w:rsidR="00E42536" w:rsidRPr="00A30A1D" w:rsidRDefault="00B26D40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Сегодня мы поговорим о здоровье наших детей.</w:t>
      </w:r>
    </w:p>
    <w:p w14:paraId="7FB92F74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дошкольном детстве закладывается фундамент здоровья ребёнка, формируются основные движения, осанка, а также необходимые навыки и привычки, приобретаются базовые физические качества, вырабатываются черты характера, без которых невозможен здоровый образ жизни. </w:t>
      </w:r>
    </w:p>
    <w:p w14:paraId="7E5E7CAF" w14:textId="77777777" w:rsidR="00A34422" w:rsidRPr="00A30A1D" w:rsidRDefault="008A2082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Всё в наших руках, от того, насколько успешно удастся сформировать навыки здорового образа жизни у детей, зависит в последующем образ жизни и здоровье человека. Очень важно, чтобы в детском саду и дома был единый подход к формированию культуры здоровья.</w:t>
      </w:r>
    </w:p>
    <w:p w14:paraId="09E2360C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Вот мы часто говорим - </w:t>
      </w:r>
      <w:r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“Дети – цветы жизни</w:t>
      </w: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”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чтобы эти цветы росли здоровыми и счастливыми, нам необходимо создать и поддерживать благоприятные условия. А какие давайте выясним:</w:t>
      </w:r>
    </w:p>
    <w:p w14:paraId="46401033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(На ватмане нарисован цветок, но без лепестков.)</w:t>
      </w:r>
    </w:p>
    <w:p w14:paraId="22BA43F4" w14:textId="77777777" w:rsidR="00E42536" w:rsidRPr="00A30A1D" w:rsidRDefault="00200B7D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Теперь давайте разберем слагаемые здорового образа жизни, что же туда входит: (Воспитатель приклеивает лепестки со словами к цветку.)</w:t>
      </w:r>
    </w:p>
    <w:p w14:paraId="5ECDAFCC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Первый лепесток</w:t>
      </w:r>
    </w:p>
    <w:p w14:paraId="13DDFBE1" w14:textId="77777777" w:rsidR="00E42536" w:rsidRPr="00A30A1D" w:rsidRDefault="00E42536" w:rsidP="00A30A1D">
      <w:pPr>
        <w:numPr>
          <w:ilvl w:val="0"/>
          <w:numId w:val="3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дня</w:t>
      </w:r>
    </w:p>
    <w:p w14:paraId="4614A740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         Режим дня </w:t>
      </w:r>
      <w:proofErr w:type="gramStart"/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это</w:t>
      </w:r>
      <w:proofErr w:type="gramEnd"/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оптимально сочетаемые периоды бодрствования и сна </w:t>
      </w:r>
      <w:proofErr w:type="gramStart"/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  в</w:t>
      </w:r>
      <w:proofErr w:type="gramEnd"/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течение суток. Он удовлетворяет их потребности в пище, в деятельности, отдыхе, двигательной активности и др. Режим дисциплинирует детей, приучает к определённому ритму. </w:t>
      </w:r>
    </w:p>
    <w:p w14:paraId="21612B27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Любое нарушение режима</w:t>
      </w:r>
      <w:r w:rsidR="00B26D40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ведут к перенапряжению и даже к истощению нервной системы. Ребенок становится нервный, беспокойный, а иногда вялым, заторможенным. И то, и другое состояние неблагоприятно отражается на его </w:t>
      </w:r>
      <w:r w:rsidR="00B26D40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7C13609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Весь день в детском саду дети живут, соблюдая определённый распорядок дня: завтрак, занятия, прогулки, обед, сон и т. д. Постарайтесь сохранять этот распорядок в выходные и праздничные дни.</w:t>
      </w:r>
    </w:p>
    <w:p w14:paraId="3A42B9F5" w14:textId="0F05C907" w:rsidR="00C54CCE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Н</w:t>
      </w:r>
      <w:r w:rsidR="00C54CCE"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аш с вами день</w:t>
      </w:r>
      <w:r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</w:t>
      </w:r>
      <w:r w:rsidR="00C54CCE"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прежде всего начинается с зарядки. И я вам предлагаю сделать со мной зарядку.</w:t>
      </w:r>
    </w:p>
    <w:p w14:paraId="2CE4B8CF" w14:textId="77777777" w:rsidR="00C54CCE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(проводиться комплекс утренней гимнастики в стихах)</w:t>
      </w:r>
    </w:p>
    <w:p w14:paraId="5D9297A4" w14:textId="77777777" w:rsidR="00C54CCE" w:rsidRPr="00A30A1D" w:rsidRDefault="00C54CCE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D0627E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Второй лепесток</w:t>
      </w:r>
    </w:p>
    <w:p w14:paraId="645F5589" w14:textId="77777777" w:rsidR="00E42536" w:rsidRPr="00A30A1D" w:rsidRDefault="00E42536" w:rsidP="00A30A1D">
      <w:pPr>
        <w:numPr>
          <w:ilvl w:val="0"/>
          <w:numId w:val="4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Правильное питание</w:t>
      </w:r>
    </w:p>
    <w:p w14:paraId="386159D6" w14:textId="6BFDD25B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Правильное питание – включение в рацион продуктов богатых витаминами, минеральными солями (кальцием, фосфором, магнием, медью). А также белком. Все блюда для детей желательно готовить из натуральных продуктов, нерафинированных, без добавок, специй и консервантов.</w:t>
      </w:r>
    </w:p>
    <w:p w14:paraId="09C04442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 Пища нужна ребенку не только для выработки энергии и восстановления разрушенных в процессе жизнедеятельности веществ и клеток, но и для построения новых клеток и тканей. В организме ребенка процессы роста происходят особенно интенсивно.</w:t>
      </w:r>
    </w:p>
    <w:p w14:paraId="30073F77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 Немаловажно соблюдать режим питания – соблюдение интервалов между приёмами пищи (3-4часа).</w:t>
      </w:r>
    </w:p>
    <w:p w14:paraId="211A8782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детском саду организовано рациональное сбалансированное четырёхразовое питание в соответствии с правилами и нормативами СанПиН.</w:t>
      </w:r>
    </w:p>
    <w:p w14:paraId="11CD4073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</w:t>
      </w:r>
      <w:r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Предлагаю вам всем поиграть в </w:t>
      </w: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игру «Полезные и вредные продукты»</w:t>
      </w:r>
    </w:p>
    <w:p w14:paraId="0A2E346D" w14:textId="037BCB79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столе картинки с изображением различных продуктов питания, родители должны распределить картинки на две доски. Полезные для детского питания продукты на доску с эмблемой «солнышко», а вредные </w:t>
      </w:r>
      <w:r w:rsidR="00D0252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продукты с эмблемой «тучка».</w:t>
      </w:r>
    </w:p>
    <w:p w14:paraId="299DF95D" w14:textId="77777777" w:rsidR="00E4253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</w:t>
      </w:r>
    </w:p>
    <w:p w14:paraId="2C742E5E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Третий лепесток</w:t>
      </w:r>
    </w:p>
    <w:p w14:paraId="00238DDD" w14:textId="77777777" w:rsidR="00E42536" w:rsidRPr="00A30A1D" w:rsidRDefault="00E42536" w:rsidP="00A30A1D">
      <w:pPr>
        <w:numPr>
          <w:ilvl w:val="0"/>
          <w:numId w:val="5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Физические упражнения</w:t>
      </w:r>
      <w:r w:rsidRPr="00A30A1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061639" w14:textId="77777777" w:rsidR="00E4253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Физические занятия - улучшают работоспособность, повышают физические качества, стимулируют обмен веществ и работу разных систем организма.</w:t>
      </w:r>
    </w:p>
    <w:p w14:paraId="578F78BA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последние годы заметно возросло количество физически ослабленных детей. Их мышечная нагрузка уменьшается в силу объективных причин: современные родители большую часть времени уделяют интеллектуальному развитию детей (компьютерные игры, чрезмерный бесконтрольный просмотр телевизионных программ, посещение развивающих кружков, поэтому практически не остается времени на подвижные игры и прогулки</w:t>
      </w:r>
      <w:r w:rsidR="00C54CCE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6174EB6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организованное физическое воспитание способствует умственному развитию детей, так как создаются благоприятные условия для нормальной деятельности нервной системы и всех других органов и систем.</w:t>
      </w:r>
    </w:p>
    <w:p w14:paraId="37337F79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 </w:t>
      </w:r>
      <w:r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 протяжении всего дня в группе поддерживается оптимальный двигательный режим:</w:t>
      </w:r>
    </w:p>
    <w:p w14:paraId="4DAE1940" w14:textId="77777777" w:rsidR="00E42536" w:rsidRPr="00A30A1D" w:rsidRDefault="00E42536" w:rsidP="00A30A1D">
      <w:pPr>
        <w:numPr>
          <w:ilvl w:val="0"/>
          <w:numId w:val="6"/>
        </w:numPr>
        <w:shd w:val="clear" w:color="auto" w:fill="FFFFFF"/>
        <w:spacing w:after="0" w:line="240" w:lineRule="auto"/>
        <w:ind w:left="79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утренняя гимнастика (каждый день)</w:t>
      </w:r>
    </w:p>
    <w:p w14:paraId="2B0B935A" w14:textId="3F398F57" w:rsidR="00E42536" w:rsidRPr="00A30A1D" w:rsidRDefault="00C54CCE" w:rsidP="00A30A1D">
      <w:pPr>
        <w:numPr>
          <w:ilvl w:val="0"/>
          <w:numId w:val="6"/>
        </w:numPr>
        <w:shd w:val="clear" w:color="auto" w:fill="FFFFFF"/>
        <w:spacing w:after="0" w:line="240" w:lineRule="auto"/>
        <w:ind w:left="79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по развитию движений 2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раза в неделю</w:t>
      </w:r>
    </w:p>
    <w:p w14:paraId="7620BB22" w14:textId="77777777" w:rsidR="00E42536" w:rsidRPr="00A30A1D" w:rsidRDefault="00E42536" w:rsidP="00A30A1D">
      <w:pPr>
        <w:numPr>
          <w:ilvl w:val="0"/>
          <w:numId w:val="6"/>
        </w:numPr>
        <w:shd w:val="clear" w:color="auto" w:fill="FFFFFF"/>
        <w:spacing w:after="0" w:line="240" w:lineRule="auto"/>
        <w:ind w:left="79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физкультминутки (каждый день)</w:t>
      </w:r>
    </w:p>
    <w:p w14:paraId="60B80694" w14:textId="77777777" w:rsidR="00E42536" w:rsidRPr="00A30A1D" w:rsidRDefault="00E42536" w:rsidP="00A30A1D">
      <w:pPr>
        <w:numPr>
          <w:ilvl w:val="0"/>
          <w:numId w:val="6"/>
        </w:numPr>
        <w:shd w:val="clear" w:color="auto" w:fill="FFFFFF"/>
        <w:spacing w:after="0" w:line="240" w:lineRule="auto"/>
        <w:ind w:left="79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подвижные игры (каждый день)</w:t>
      </w:r>
    </w:p>
    <w:p w14:paraId="0EE14618" w14:textId="77777777" w:rsidR="00C54CCE" w:rsidRPr="00A30A1D" w:rsidRDefault="00E42536" w:rsidP="00A30A1D">
      <w:pPr>
        <w:numPr>
          <w:ilvl w:val="0"/>
          <w:numId w:val="6"/>
        </w:numPr>
        <w:shd w:val="clear" w:color="auto" w:fill="FFFFFF"/>
        <w:spacing w:after="0" w:line="240" w:lineRule="auto"/>
        <w:ind w:left="79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спортивные праздники и развлечения</w:t>
      </w:r>
    </w:p>
    <w:p w14:paraId="734AB087" w14:textId="77777777" w:rsidR="00E43586" w:rsidRPr="00A30A1D" w:rsidRDefault="003F4387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Физкультминутка </w:t>
      </w:r>
      <w:r w:rsidR="00E43586" w:rsidRPr="00A30A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«Три медведя»</w:t>
      </w:r>
    </w:p>
    <w:p w14:paraId="13631286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Три медведя шли домой. </w:t>
      </w: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Дети шагают на месте</w:t>
      </w:r>
    </w:p>
    <w:p w14:paraId="5ACA4C4F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Вперевалочку.</w:t>
      </w:r>
    </w:p>
    <w:p w14:paraId="1DDE644B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Папа был большой-большой. </w:t>
      </w: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Поднять руки над головой,</w:t>
      </w:r>
    </w:p>
    <w:p w14:paraId="77BA52CE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Потянуть вверх.</w:t>
      </w:r>
    </w:p>
    <w:p w14:paraId="4207A691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Мама с ним поменьше ростом, </w:t>
      </w: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Руки на уровне груди.</w:t>
      </w:r>
    </w:p>
    <w:p w14:paraId="3A8DDAB9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сынок — малютка просто. </w:t>
      </w: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Присесть.</w:t>
      </w:r>
    </w:p>
    <w:p w14:paraId="6F0CC113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Очень маленький он был </w:t>
      </w: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Присев, качаться по-медвежьи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757D5E2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погремушками ходил. </w:t>
      </w: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Встать, руки перед грудью</w:t>
      </w:r>
    </w:p>
    <w:p w14:paraId="5FB5332A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сжаты в кулаки.</w:t>
      </w:r>
    </w:p>
    <w:p w14:paraId="4578B9F5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Дзинь-дзинь, дзинь-дзинь</w:t>
      </w:r>
    </w:p>
    <w:p w14:paraId="4382D4D4" w14:textId="77777777" w:rsidR="00E43586" w:rsidRPr="00A30A1D" w:rsidRDefault="00E4358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D2BA747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Четвёртый лепесток</w:t>
      </w:r>
    </w:p>
    <w:p w14:paraId="5EBD1599" w14:textId="77777777" w:rsidR="00E42536" w:rsidRPr="00A30A1D" w:rsidRDefault="00E42536" w:rsidP="00A30A1D">
      <w:pPr>
        <w:numPr>
          <w:ilvl w:val="0"/>
          <w:numId w:val="7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Прогулки на свежем воздухе.</w:t>
      </w:r>
    </w:p>
    <w:p w14:paraId="16F28160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 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Прогулка - наиболее эффективный вид отдыха.  Способствует повышению сопротивляемости организма и закаливает его.    Под влиянием воздушных ванн не только повышается тонус нервной, дыхательной и пищеварительной системы, но и в крови возрастает количество эритроцитов и гемоглобина.</w:t>
      </w:r>
    </w:p>
    <w:p w14:paraId="7059FDD7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Прогулка должна проводиться в любую погоду, за исключением неблагоприятных условий </w:t>
      </w:r>
      <w:proofErr w:type="gramStart"/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gramEnd"/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ребёнок болен. При этом одежда и обувь должны соответствовать погоде и всем гигиеническим требованиям. Хорошо сочетать прогулки со спортивными и подвижными играми.</w:t>
      </w:r>
    </w:p>
    <w:p w14:paraId="476C0343" w14:textId="77777777" w:rsidR="003F4387" w:rsidRPr="00A30A1D" w:rsidRDefault="003F4387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Подвижная игра «Птички в гнездышках»</w:t>
      </w:r>
    </w:p>
    <w:p w14:paraId="15C5F962" w14:textId="77777777" w:rsidR="003F4387" w:rsidRPr="00A30A1D" w:rsidRDefault="003F4387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игровой площадке раскладываются обручи по числу участников игры. Это гнездышки для птичек. В каждое из них становится родитель-«птичка» (надо запомнить своё место). Воспитатель говорит: «Солнышко светит. Птички вылетели из гнезда».</w:t>
      </w:r>
    </w:p>
    <w:p w14:paraId="66FCE87C" w14:textId="77777777" w:rsidR="003F4387" w:rsidRPr="00A30A1D" w:rsidRDefault="003F4387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этих слов «птички» выпрыгивают из своего гнезда и разлетаются по игровой площадке, машут руками-«крылышками», переходя с ходьбы на бег и обратно.</w:t>
      </w:r>
    </w:p>
    <w:p w14:paraId="0F6FCC9E" w14:textId="77777777" w:rsidR="003F4387" w:rsidRPr="00A30A1D" w:rsidRDefault="003F4387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 подает другой сигнал: «Вечер наступает… Птички летят домой!.. Каждый в свое гнездышко».</w:t>
      </w:r>
    </w:p>
    <w:p w14:paraId="4F098EA2" w14:textId="77777777" w:rsidR="003F4387" w:rsidRPr="00A30A1D" w:rsidRDefault="003F4387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этих слов «птички» спешат занять свободное или только свое гнездо.</w:t>
      </w:r>
    </w:p>
    <w:p w14:paraId="3CB1B066" w14:textId="77777777" w:rsidR="003F4387" w:rsidRPr="00A30A1D" w:rsidRDefault="003F4387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C900D7" w14:textId="7FDF9B0B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Пятый лепесток</w:t>
      </w:r>
    </w:p>
    <w:p w14:paraId="4531EC08" w14:textId="77777777" w:rsidR="00C54CCE" w:rsidRPr="00A30A1D" w:rsidRDefault="00C54CCE" w:rsidP="00A30A1D">
      <w:pPr>
        <w:numPr>
          <w:ilvl w:val="0"/>
          <w:numId w:val="8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Закаливание</w:t>
      </w:r>
      <w:r w:rsidR="00E42536" w:rsidRPr="00A30A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2738C407" w14:textId="47F69C37" w:rsidR="00E42536" w:rsidRPr="00A30A1D" w:rsidRDefault="00C54CCE" w:rsidP="00A30A1D">
      <w:pPr>
        <w:shd w:val="clear" w:color="auto" w:fill="FFFFFF"/>
        <w:spacing w:after="0" w:line="240" w:lineRule="auto"/>
        <w:ind w:left="36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Самое главное</w:t>
      </w:r>
      <w:r w:rsid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соблюдение правил личной гигиены. Ребенок, должен без напоминаний зайдя в дом с улицы вымыть руки с мылом.</w:t>
      </w:r>
    </w:p>
    <w:p w14:paraId="47C50135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Некоторые родители считают, что пока их дети маленькие, их незачем учить элементарным гигиеническим правилам. На самом деле это не так. Именно с раннего возраста детства формируется характер, дисциплинированность, самостоятельность, прививаются гигиенические навыки, которые помогут ребенку войти в мир, здоровым и сильным.</w:t>
      </w:r>
    </w:p>
    <w:p w14:paraId="6BCC1EB9" w14:textId="77777777" w:rsidR="00E42536" w:rsidRPr="00A30A1D" w:rsidRDefault="003F4387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 В детском саду мы проводим разные виды оздоровления детей.</w:t>
      </w:r>
    </w:p>
    <w:p w14:paraId="10C3A28F" w14:textId="77777777" w:rsidR="00E42536" w:rsidRPr="00A30A1D" w:rsidRDefault="00C54CCE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Презентация</w:t>
      </w:r>
      <w:r w:rsidR="003F4387" w:rsidRPr="00A30A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«Мы здоровыми растем»</w:t>
      </w:r>
    </w:p>
    <w:p w14:paraId="3C400B76" w14:textId="77777777" w:rsidR="00C54CCE" w:rsidRPr="00A30A1D" w:rsidRDefault="00C54CCE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0047A99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Шестой лепесток</w:t>
      </w:r>
    </w:p>
    <w:p w14:paraId="46DFF30F" w14:textId="77777777" w:rsidR="00E42536" w:rsidRPr="00A30A1D" w:rsidRDefault="00E42536" w:rsidP="00A30A1D">
      <w:pPr>
        <w:numPr>
          <w:ilvl w:val="0"/>
          <w:numId w:val="10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Эмоциональное здоровье</w:t>
      </w:r>
    </w:p>
    <w:p w14:paraId="187C5820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 Всячески избегайте семейных сцен и шумных разборок в присутствии ребенка. Если уж вы не поладили по какой-либо причине, найдите возможность решить возникшие вопросы один на один; а если такой возможности не представляется, хотя бы не повышайте голоса при обсуждении возникших проблем и не размахивайте руками. В семьях, где этим правилом пренебрегают, дети растут испуганными, нервозными.</w:t>
      </w:r>
    </w:p>
    <w:p w14:paraId="754D8483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Чаще улыбайтесь, обнимайте, целуйте своих детей, им это необходимо.</w:t>
      </w:r>
    </w:p>
    <w:p w14:paraId="39E17AF8" w14:textId="5AD3BEF3" w:rsidR="00E42536" w:rsidRPr="00A30A1D" w:rsidRDefault="00F45573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Игра </w:t>
      </w:r>
      <w:r w:rsidR="00E42536"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«Угадай мимику»</w:t>
      </w:r>
    </w:p>
    <w:p w14:paraId="1A374CCB" w14:textId="0851495F" w:rsidR="00E42536" w:rsidRPr="00A30A1D" w:rsidRDefault="00F45573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 достаёт из корзинки картинку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изображением разной мимики лица, надо сказать какая это эмоция (радость, обида и т.д.). </w:t>
      </w:r>
    </w:p>
    <w:p w14:paraId="5689D346" w14:textId="77777777" w:rsidR="00F45573" w:rsidRPr="00A30A1D" w:rsidRDefault="00F45573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07B01DF" w14:textId="317873DD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Седьмой лепесток</w:t>
      </w:r>
    </w:p>
    <w:p w14:paraId="0A036889" w14:textId="77777777" w:rsidR="00E42536" w:rsidRPr="00A30A1D" w:rsidRDefault="00E42536" w:rsidP="00A30A1D">
      <w:pPr>
        <w:numPr>
          <w:ilvl w:val="0"/>
          <w:numId w:val="12"/>
        </w:num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Правильно организованная развивающая среда.</w:t>
      </w:r>
    </w:p>
    <w:p w14:paraId="3FCDFCCE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Правильная организация развивающей среды имеет большое значение.</w:t>
      </w:r>
    </w:p>
    <w:p w14:paraId="5C68302E" w14:textId="77777777" w:rsidR="000D0502" w:rsidRPr="00A30A1D" w:rsidRDefault="00F45573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нашей группе созданы все необходимые условия для повышения двигательной активности детей, а также для расслабления и отдыха. Для совершенствования навыков, полученных на физкультурных занятиях, имеется в группе спортивный уголок, где расположен необходимый спортивный инвентарь, а также пособия, изготовленные своими руками.</w:t>
      </w:r>
      <w:r w:rsidRPr="00A30A1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В этом году мы пополнили наш уголок 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тематический кубом, который раскрывает все области развития детей по физическому воспитанию. </w:t>
      </w:r>
      <w:r w:rsidR="000D0502" w:rsidRPr="00A30A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Куб – это коробка с шестью гранями. Каждая грань куба имеет определенный цвет, на который наклеена липучка. </w:t>
      </w:r>
      <w:r w:rsidR="000D0502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кубу прилагаются конверты по цветам граней, в которых находятся игры и упражнения по физическому развитию детей раннего возраста.</w:t>
      </w:r>
    </w:p>
    <w:p w14:paraId="240D45DB" w14:textId="77777777" w:rsidR="00F45573" w:rsidRPr="00A30A1D" w:rsidRDefault="000D0502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F45573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Благодаря такому пособию можно получать и закреплять ранее полученные знания в игровой форме.</w:t>
      </w:r>
    </w:p>
    <w:p w14:paraId="2C3DA0AD" w14:textId="77777777" w:rsidR="00B67732" w:rsidRPr="00A30A1D" w:rsidRDefault="00B67732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yellow"/>
          <w:u w:val="single"/>
          <w:lang w:eastAsia="ru-RU"/>
        </w:rPr>
      </w:pPr>
    </w:p>
    <w:p w14:paraId="5349D694" w14:textId="77777777" w:rsidR="00E42536" w:rsidRPr="00A30A1D" w:rsidRDefault="00E42536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     </w:t>
      </w: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 собрали все лепестки к нашему цветочку, все слагаемые здорового образа жизни, всё, что создаёт благоприятные условия для его роста и развития.</w:t>
      </w:r>
    </w:p>
    <w:p w14:paraId="52B9BB6A" w14:textId="77777777" w:rsidR="00E42536" w:rsidRPr="00A30A1D" w:rsidRDefault="000D0502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Согласитесь приятно чувствовать себя здоровым, бодрым и весёлым. Ведь как говорили, древние греки: «В здоровом теле - здоровый дух!».</w:t>
      </w:r>
    </w:p>
    <w:p w14:paraId="3A57AE92" w14:textId="77777777" w:rsidR="00B67732" w:rsidRPr="00A30A1D" w:rsidRDefault="00B67732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мы предлагаем в окончании нашего собрания закрепить наши все знания о здоровье волшебным витаминным напитком, который любят наши малыши это напиток из шиповника.</w:t>
      </w:r>
    </w:p>
    <w:p w14:paraId="50D0E171" w14:textId="77777777" w:rsidR="000D0502" w:rsidRPr="00A30A1D" w:rsidRDefault="000D0502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865940C" w14:textId="77777777" w:rsidR="00E42536" w:rsidRPr="00A30A1D" w:rsidRDefault="000D0502" w:rsidP="00A30A1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0A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</w:t>
      </w:r>
      <w:r w:rsidR="00E42536" w:rsidRPr="00A30A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Уважаемые родители! Помните, что здоровье ребенка в Ваших руках! Вам необходимо создать все условия здорового образа жизни вашего ребенка.</w:t>
      </w:r>
    </w:p>
    <w:p w14:paraId="6BED950E" w14:textId="77777777" w:rsidR="00000000" w:rsidRPr="00A30A1D" w:rsidRDefault="00000000" w:rsidP="00A30A1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</w:p>
    <w:p w14:paraId="147C2E4D" w14:textId="77777777" w:rsidR="00B67732" w:rsidRPr="00A30A1D" w:rsidRDefault="00B67732" w:rsidP="00A30A1D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B090F52" w14:textId="77777777" w:rsidR="00B67732" w:rsidRPr="00A30A1D" w:rsidRDefault="00B67732" w:rsidP="00A30A1D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B67732" w:rsidRPr="00A30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6CD2"/>
    <w:multiLevelType w:val="hybridMultilevel"/>
    <w:tmpl w:val="0A70A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66AC3"/>
    <w:multiLevelType w:val="multilevel"/>
    <w:tmpl w:val="02BC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63807"/>
    <w:multiLevelType w:val="multilevel"/>
    <w:tmpl w:val="31DE8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5A3C9F"/>
    <w:multiLevelType w:val="multilevel"/>
    <w:tmpl w:val="C4F4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C5156"/>
    <w:multiLevelType w:val="multilevel"/>
    <w:tmpl w:val="0D92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AA148B"/>
    <w:multiLevelType w:val="multilevel"/>
    <w:tmpl w:val="80802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30125F"/>
    <w:multiLevelType w:val="multilevel"/>
    <w:tmpl w:val="E21E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AE43EE"/>
    <w:multiLevelType w:val="multilevel"/>
    <w:tmpl w:val="A6E2D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050086"/>
    <w:multiLevelType w:val="multilevel"/>
    <w:tmpl w:val="9A008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E1699B"/>
    <w:multiLevelType w:val="multilevel"/>
    <w:tmpl w:val="4E4AC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9E6570"/>
    <w:multiLevelType w:val="multilevel"/>
    <w:tmpl w:val="772C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A32F17"/>
    <w:multiLevelType w:val="multilevel"/>
    <w:tmpl w:val="7610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320FE4"/>
    <w:multiLevelType w:val="multilevel"/>
    <w:tmpl w:val="80420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7C396B"/>
    <w:multiLevelType w:val="multilevel"/>
    <w:tmpl w:val="F8FC6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B1302E"/>
    <w:multiLevelType w:val="multilevel"/>
    <w:tmpl w:val="1866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0785611">
    <w:abstractNumId w:val="2"/>
  </w:num>
  <w:num w:numId="2" w16cid:durableId="2020543062">
    <w:abstractNumId w:val="13"/>
  </w:num>
  <w:num w:numId="3" w16cid:durableId="1542326392">
    <w:abstractNumId w:val="14"/>
  </w:num>
  <w:num w:numId="4" w16cid:durableId="1469587187">
    <w:abstractNumId w:val="9"/>
  </w:num>
  <w:num w:numId="5" w16cid:durableId="355622959">
    <w:abstractNumId w:val="7"/>
  </w:num>
  <w:num w:numId="6" w16cid:durableId="1859538641">
    <w:abstractNumId w:val="8"/>
  </w:num>
  <w:num w:numId="7" w16cid:durableId="259072721">
    <w:abstractNumId w:val="6"/>
  </w:num>
  <w:num w:numId="8" w16cid:durableId="688991563">
    <w:abstractNumId w:val="12"/>
  </w:num>
  <w:num w:numId="9" w16cid:durableId="1338195605">
    <w:abstractNumId w:val="11"/>
  </w:num>
  <w:num w:numId="10" w16cid:durableId="1559779615">
    <w:abstractNumId w:val="4"/>
  </w:num>
  <w:num w:numId="11" w16cid:durableId="715400043">
    <w:abstractNumId w:val="5"/>
  </w:num>
  <w:num w:numId="12" w16cid:durableId="935482497">
    <w:abstractNumId w:val="10"/>
  </w:num>
  <w:num w:numId="13" w16cid:durableId="1275671263">
    <w:abstractNumId w:val="3"/>
  </w:num>
  <w:num w:numId="14" w16cid:durableId="2025088770">
    <w:abstractNumId w:val="1"/>
  </w:num>
  <w:num w:numId="15" w16cid:durableId="2064791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536"/>
    <w:rsid w:val="00011F67"/>
    <w:rsid w:val="000D0502"/>
    <w:rsid w:val="00200B7D"/>
    <w:rsid w:val="003F4387"/>
    <w:rsid w:val="005C4FE1"/>
    <w:rsid w:val="005C7256"/>
    <w:rsid w:val="008A2082"/>
    <w:rsid w:val="00A30A1D"/>
    <w:rsid w:val="00A34422"/>
    <w:rsid w:val="00A37A4D"/>
    <w:rsid w:val="00B26D40"/>
    <w:rsid w:val="00B67732"/>
    <w:rsid w:val="00BB2F48"/>
    <w:rsid w:val="00C27198"/>
    <w:rsid w:val="00C54CCE"/>
    <w:rsid w:val="00D02526"/>
    <w:rsid w:val="00D278CE"/>
    <w:rsid w:val="00E42536"/>
    <w:rsid w:val="00E43586"/>
    <w:rsid w:val="00F45573"/>
    <w:rsid w:val="00F5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826AB"/>
  <w15:docId w15:val="{FA9B22F5-40D0-4EBD-9A30-33F2CA8FB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5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4</Pages>
  <Words>1508</Words>
  <Characters>8601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Valja</dc:creator>
  <cp:lastModifiedBy>Marina Shmykova</cp:lastModifiedBy>
  <cp:revision>7</cp:revision>
  <dcterms:created xsi:type="dcterms:W3CDTF">2024-11-18T10:48:00Z</dcterms:created>
  <dcterms:modified xsi:type="dcterms:W3CDTF">2026-09-28T14:05:00Z</dcterms:modified>
</cp:coreProperties>
</file>